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0" w:type="dxa"/>
        <w:tblInd w:w="250" w:type="dxa"/>
        <w:tblLook w:val="04A0" w:firstRow="1" w:lastRow="0" w:firstColumn="1" w:lastColumn="0" w:noHBand="0" w:noVBand="1"/>
      </w:tblPr>
      <w:tblGrid>
        <w:gridCol w:w="4961"/>
        <w:gridCol w:w="4819"/>
      </w:tblGrid>
      <w:tr w:rsidR="00A0624F" w:rsidRPr="00C72597" w14:paraId="787CD1B7" w14:textId="77777777" w:rsidTr="00FB6D95">
        <w:tc>
          <w:tcPr>
            <w:tcW w:w="4961" w:type="dxa"/>
          </w:tcPr>
          <w:p w14:paraId="62C51CBD" w14:textId="77777777" w:rsidR="00A0624F" w:rsidRPr="004125FF" w:rsidRDefault="00A0624F" w:rsidP="00FB6D95">
            <w:pPr>
              <w:tabs>
                <w:tab w:val="left" w:pos="2833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EEC61F1" w14:textId="77777777" w:rsidR="00A0624F" w:rsidRPr="004125FF" w:rsidRDefault="00A0624F" w:rsidP="00FB6D95">
            <w:pP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0D7627E1" w14:textId="77777777" w:rsidR="00A0624F" w:rsidRPr="004125FF" w:rsidRDefault="00A0624F" w:rsidP="00FB6D95">
            <w:pPr>
              <w:ind w:left="1201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4125F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УТВЕРЖДЕНА</w:t>
            </w:r>
          </w:p>
          <w:p w14:paraId="08E4A79A" w14:textId="77777777" w:rsidR="00A0624F" w:rsidRPr="004125FF" w:rsidRDefault="00A0624F" w:rsidP="00FB6D95">
            <w:pPr>
              <w:ind w:left="1201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4125F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постановлением </w:t>
            </w:r>
          </w:p>
          <w:p w14:paraId="46FE6FA6" w14:textId="77777777" w:rsidR="00A0624F" w:rsidRPr="004125FF" w:rsidRDefault="00A0624F" w:rsidP="00FB6D95">
            <w:pPr>
              <w:ind w:left="1201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4125F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Администрации ЗАТО Северск</w:t>
            </w:r>
          </w:p>
          <w:p w14:paraId="2A0E0FB1" w14:textId="77777777" w:rsidR="00A0624F" w:rsidRPr="004125FF" w:rsidRDefault="00A0624F" w:rsidP="00FB6D95">
            <w:pPr>
              <w:tabs>
                <w:tab w:val="left" w:pos="2833"/>
              </w:tabs>
              <w:ind w:left="1201"/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/>
              </w:rPr>
            </w:pPr>
            <w:r w:rsidRPr="004125F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 ___________№  __________</w:t>
            </w:r>
          </w:p>
        </w:tc>
      </w:tr>
    </w:tbl>
    <w:p w14:paraId="67864034" w14:textId="77777777" w:rsidR="00A0624F" w:rsidRPr="004125FF" w:rsidRDefault="00A0624F" w:rsidP="00A0624F">
      <w:pPr>
        <w:spacing w:before="53"/>
        <w:ind w:left="165" w:right="1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245A0C4B" w14:textId="77777777" w:rsidR="00A0624F" w:rsidRPr="004125FF" w:rsidRDefault="00A0624F" w:rsidP="00A0624F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2D966753" w14:textId="77777777" w:rsidR="00A0624F" w:rsidRPr="004125FF" w:rsidRDefault="00A0624F" w:rsidP="00A0624F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7E0698F7" w14:textId="77777777" w:rsidR="00A0624F" w:rsidRPr="004125FF" w:rsidRDefault="00A0624F" w:rsidP="00A0624F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5E273650" w14:textId="77777777" w:rsidR="00A0624F" w:rsidRPr="004125FF" w:rsidRDefault="00A0624F" w:rsidP="00A0624F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  <w:r w:rsidRPr="004125FF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34A3CA16" wp14:editId="0A8C8690">
            <wp:extent cx="1333500" cy="1647825"/>
            <wp:effectExtent l="0" t="0" r="0" b="9525"/>
            <wp:docPr id="22" name="Рисунок 22" descr="http://www.seversknet.ru/city/herb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eversknet.ru/city/herb/gerb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5B7B33" w14:textId="77777777" w:rsidR="00A0624F" w:rsidRDefault="00A0624F" w:rsidP="00A0624F">
      <w:pPr>
        <w:spacing w:before="53"/>
        <w:ind w:left="165" w:right="1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4D9208BA" w14:textId="77777777" w:rsidR="00A0624F" w:rsidRPr="004125FF" w:rsidRDefault="00A0624F" w:rsidP="00A0624F">
      <w:pPr>
        <w:spacing w:before="53"/>
        <w:ind w:left="165" w:right="1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7665A00F" w14:textId="77777777" w:rsidR="00A0624F" w:rsidRPr="004125FF" w:rsidRDefault="00A0624F" w:rsidP="00A0624F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СХЕМА ТЕПЛОСНАБЖЕНИЯ </w:t>
      </w:r>
    </w:p>
    <w:p w14:paraId="33BA4D25" w14:textId="77777777" w:rsidR="00A0624F" w:rsidRDefault="00A0624F" w:rsidP="00A0624F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ЗАКРЫТОГО АДМИНИСТРАТИВНО-ТЕРРИТОРИАЛЬНОГО ОБРАЗОВАНИЯ </w:t>
      </w:r>
    </w:p>
    <w:p w14:paraId="0D2E5B49" w14:textId="77777777" w:rsidR="00A0624F" w:rsidRPr="004125FF" w:rsidRDefault="00A0624F" w:rsidP="00A0624F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СЕВЕРСК ДО 2035 ГОДА </w:t>
      </w:r>
    </w:p>
    <w:p w14:paraId="4670C700" w14:textId="77777777" w:rsidR="00A0624F" w:rsidRDefault="00A0624F" w:rsidP="00A0624F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(АКТУАЛИЗАЦИЯ НА 2023</w:t>
      </w: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ГОД)</w:t>
      </w:r>
    </w:p>
    <w:p w14:paraId="6F8F2FC7" w14:textId="77777777" w:rsidR="00A0624F" w:rsidRPr="004125FF" w:rsidRDefault="00A0624F" w:rsidP="00A0624F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6328CAE5" w14:textId="6007E641" w:rsidR="00A0624F" w:rsidRPr="004125FF" w:rsidRDefault="00A0624F" w:rsidP="00A0624F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Том 9</w:t>
      </w:r>
    </w:p>
    <w:p w14:paraId="2B7BA968" w14:textId="18253041" w:rsidR="00A0624F" w:rsidRPr="00A0624F" w:rsidRDefault="00A0624F" w:rsidP="00A0624F">
      <w:pPr>
        <w:spacing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val="ru-RU"/>
        </w:rPr>
      </w:pPr>
      <w:r w:rsidRPr="00A0624F">
        <w:rPr>
          <w:rFonts w:ascii="Times New Roman" w:eastAsia="Times New Roman" w:hAnsi="Times New Roman"/>
          <w:bCs/>
          <w:sz w:val="24"/>
          <w:szCs w:val="24"/>
          <w:lang w:val="ru-RU"/>
        </w:rPr>
        <w:t>ПРЕДЛОЖЕНИЯ ПО ПЕРЕВОДУ ОТК</w:t>
      </w:r>
      <w:r>
        <w:rPr>
          <w:rFonts w:ascii="Times New Roman" w:eastAsia="Times New Roman" w:hAnsi="Times New Roman"/>
          <w:bCs/>
          <w:sz w:val="24"/>
          <w:szCs w:val="24"/>
          <w:lang w:val="ru-RU"/>
        </w:rPr>
        <w:t>РЫТЫХ СИСТЕМ ТЕПЛОСНАБЖЕНИЯ (ГО</w:t>
      </w:r>
      <w:r w:rsidRPr="00A0624F">
        <w:rPr>
          <w:rFonts w:ascii="Times New Roman" w:eastAsia="Times New Roman" w:hAnsi="Times New Roman"/>
          <w:bCs/>
          <w:sz w:val="24"/>
          <w:szCs w:val="24"/>
          <w:lang w:val="ru-RU"/>
        </w:rPr>
        <w:t>РЯЧЕГО ВОДОСНАБЖЕНИЯ) В ЗАКРЫТЫЕ СИСТЕМЫ ГОРЯЧЕГО ВОДОСНАБЖЕНИЯ</w:t>
      </w:r>
    </w:p>
    <w:p w14:paraId="421EB719" w14:textId="77777777" w:rsidR="00A0624F" w:rsidRPr="00A622ED" w:rsidRDefault="00A0624F" w:rsidP="00A0624F">
      <w:pPr>
        <w:spacing w:line="360" w:lineRule="auto"/>
        <w:jc w:val="center"/>
        <w:rPr>
          <w:rFonts w:ascii="Times New Roman" w:eastAsia="Times New Roman" w:hAnsi="Times New Roman"/>
          <w:bCs/>
          <w:szCs w:val="24"/>
          <w:lang w:val="ru-RU"/>
        </w:rPr>
      </w:pPr>
      <w:bookmarkStart w:id="0" w:name="_Toc405135444"/>
      <w:bookmarkStart w:id="1" w:name="_Toc405135656"/>
      <w:bookmarkStart w:id="2" w:name="_Toc405135870"/>
      <w:bookmarkStart w:id="3" w:name="_Toc405136084"/>
      <w:bookmarkStart w:id="4" w:name="_Toc405136481"/>
      <w:bookmarkStart w:id="5" w:name="_Toc405196154"/>
      <w:bookmarkStart w:id="6" w:name="_Toc411003101"/>
      <w:bookmarkStart w:id="7" w:name="_Toc418627352"/>
      <w:bookmarkStart w:id="8" w:name="_Toc418627534"/>
      <w:bookmarkStart w:id="9" w:name="_Toc418627900"/>
      <w:bookmarkStart w:id="10" w:name="_Toc418628083"/>
      <w:bookmarkStart w:id="11" w:name="_Toc418628267"/>
      <w:bookmarkStart w:id="12" w:name="_Toc418628452"/>
      <w:bookmarkStart w:id="13" w:name="_Toc437868048"/>
      <w:bookmarkStart w:id="14" w:name="_Toc441748938"/>
      <w:bookmarkStart w:id="15" w:name="_Toc441749191"/>
      <w:bookmarkStart w:id="16" w:name="_Toc441749449"/>
      <w:bookmarkStart w:id="17" w:name="_Toc441749657"/>
      <w:bookmarkStart w:id="18" w:name="_Toc441749948"/>
      <w:bookmarkStart w:id="19" w:name="_Toc441750360"/>
      <w:bookmarkStart w:id="20" w:name="_Toc441750565"/>
      <w:bookmarkStart w:id="21" w:name="_Toc459623898"/>
      <w:bookmarkStart w:id="22" w:name="_Toc466137139"/>
      <w:bookmarkStart w:id="23" w:name="_Toc466137381"/>
      <w:bookmarkStart w:id="24" w:name="_Toc466140128"/>
      <w:bookmarkStart w:id="25" w:name="_Toc466555877"/>
      <w:bookmarkStart w:id="26" w:name="_Toc498353513"/>
      <w:bookmarkStart w:id="27" w:name="_Toc500683606"/>
      <w:r w:rsidRPr="00A622ED">
        <w:rPr>
          <w:rFonts w:ascii="Times New Roman" w:eastAsia="Times New Roman" w:hAnsi="Times New Roman"/>
          <w:bCs/>
          <w:szCs w:val="24"/>
          <w:lang w:val="ru-RU"/>
        </w:rPr>
        <w:t>(Обосновывающие материалы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A622ED">
        <w:rPr>
          <w:rFonts w:ascii="Times New Roman" w:eastAsia="Times New Roman" w:hAnsi="Times New Roman"/>
          <w:bCs/>
          <w:szCs w:val="24"/>
          <w:lang w:val="ru-RU"/>
        </w:rPr>
        <w:t>)</w:t>
      </w:r>
    </w:p>
    <w:p w14:paraId="2F631C64" w14:textId="77777777" w:rsidR="00A0624F" w:rsidRPr="004125FF" w:rsidRDefault="00A0624F" w:rsidP="00A0624F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0844E7CC" w14:textId="77777777" w:rsidR="00A0624F" w:rsidRPr="004125FF" w:rsidRDefault="00A0624F" w:rsidP="00A0624F">
      <w:pPr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567D2AD1" w14:textId="77777777" w:rsidR="00A0624F" w:rsidRPr="004125FF" w:rsidRDefault="00A0624F" w:rsidP="00A0624F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1AE06620" w14:textId="77777777" w:rsidR="00A0624F" w:rsidRDefault="00A0624F" w:rsidP="00A0624F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DBA9711" w14:textId="77777777" w:rsidR="00A0624F" w:rsidRPr="004125FF" w:rsidRDefault="00A0624F" w:rsidP="00A0624F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6A423EEA" w14:textId="77777777" w:rsidR="00A0624F" w:rsidRPr="004125FF" w:rsidRDefault="00A0624F" w:rsidP="00A0624F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Разработчик: Общество с ограниченной ответственностью «НЭТ – Консалтинг»</w:t>
      </w:r>
    </w:p>
    <w:p w14:paraId="0A748BC0" w14:textId="77777777" w:rsidR="00A0624F" w:rsidRPr="004125FF" w:rsidRDefault="00A0624F" w:rsidP="00A0624F">
      <w:pPr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3421F814" w14:textId="77777777" w:rsidR="00A0624F" w:rsidRPr="004125FF" w:rsidRDefault="00A0624F" w:rsidP="00A0624F">
      <w:pPr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1636DB01" w14:textId="77777777" w:rsidR="00A0624F" w:rsidRDefault="00A0624F" w:rsidP="00A0624F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517C70A1" w14:textId="77777777" w:rsidR="00A0624F" w:rsidRDefault="00A0624F" w:rsidP="00A0624F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DF9C454" w14:textId="77777777" w:rsidR="00A0624F" w:rsidRDefault="00A0624F" w:rsidP="00A0624F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61ED9D4F" w14:textId="77777777" w:rsidR="00A0624F" w:rsidRDefault="00A0624F" w:rsidP="00A0624F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73B8D4E2" w14:textId="77777777" w:rsidR="00A0624F" w:rsidRDefault="00A0624F" w:rsidP="00A0624F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14CBE59B" w14:textId="77777777" w:rsidR="00A0624F" w:rsidRDefault="00A0624F" w:rsidP="00A0624F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6D341664" w14:textId="77777777" w:rsidR="00A0624F" w:rsidRPr="004125FF" w:rsidRDefault="00A0624F" w:rsidP="00A0624F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024BE52E" w14:textId="2484C552" w:rsidR="00A0624F" w:rsidRDefault="00A0624F" w:rsidP="00A0624F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Северск</w:t>
      </w: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2022</w:t>
      </w:r>
    </w:p>
    <w:p w14:paraId="14928F18" w14:textId="77777777" w:rsidR="00A0624F" w:rsidRDefault="00A0624F">
      <w:pPr>
        <w:widowControl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br w:type="page"/>
      </w:r>
    </w:p>
    <w:p w14:paraId="7CA9AFC2" w14:textId="5ABEBF7E" w:rsidR="00D52A5B" w:rsidRPr="002B5B9E" w:rsidRDefault="00D52A5B" w:rsidP="00A0624F">
      <w:pPr>
        <w:jc w:val="center"/>
        <w:rPr>
          <w:rFonts w:ascii="Arial" w:eastAsia="Times New Roman" w:hAnsi="Arial" w:cs="Arial"/>
          <w:b/>
          <w:bCs/>
          <w:sz w:val="24"/>
          <w:szCs w:val="24"/>
          <w:lang w:val="ru-RU"/>
        </w:rPr>
      </w:pPr>
    </w:p>
    <w:p w14:paraId="6C62BE79" w14:textId="437AC6CB" w:rsidR="00BC2619" w:rsidRPr="00A0624F" w:rsidRDefault="00BC2619" w:rsidP="0023538D">
      <w:pPr>
        <w:widowControl/>
        <w:spacing w:line="276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bookmarkStart w:id="28" w:name="_Toc453770342"/>
      <w:r w:rsidRPr="00A0624F">
        <w:rPr>
          <w:rFonts w:ascii="Times New Roman" w:hAnsi="Times New Roman"/>
          <w:b/>
          <w:sz w:val="24"/>
          <w:szCs w:val="24"/>
          <w:lang w:val="ru-RU"/>
        </w:rPr>
        <w:t>Содержание</w:t>
      </w:r>
    </w:p>
    <w:p w14:paraId="5E0ED867" w14:textId="47088E12" w:rsidR="00A0624F" w:rsidRPr="00A0624F" w:rsidRDefault="00BC2619" w:rsidP="00A0624F">
      <w:pPr>
        <w:pStyle w:val="11"/>
        <w:jc w:val="both"/>
        <w:rPr>
          <w:rFonts w:ascii="Times New Roman" w:eastAsiaTheme="minorEastAsia" w:hAnsi="Times New Roman" w:cs="Times New Roman"/>
          <w:sz w:val="22"/>
        </w:rPr>
      </w:pPr>
      <w:r w:rsidRPr="00A0624F">
        <w:rPr>
          <w:rStyle w:val="af9"/>
          <w:rFonts w:ascii="Times New Roman" w:eastAsia="Times New Roman" w:hAnsi="Times New Roman" w:cs="Times New Roman"/>
          <w:color w:val="auto"/>
          <w:sz w:val="22"/>
        </w:rPr>
        <w:fldChar w:fldCharType="begin"/>
      </w:r>
      <w:r w:rsidRPr="00A0624F">
        <w:rPr>
          <w:rStyle w:val="af9"/>
          <w:rFonts w:ascii="Times New Roman" w:eastAsia="Times New Roman" w:hAnsi="Times New Roman" w:cs="Times New Roman"/>
          <w:color w:val="auto"/>
          <w:sz w:val="22"/>
        </w:rPr>
        <w:instrText xml:space="preserve"> TOC \o "1-3" \h \z \u </w:instrText>
      </w:r>
      <w:r w:rsidRPr="00A0624F">
        <w:rPr>
          <w:rStyle w:val="af9"/>
          <w:rFonts w:ascii="Times New Roman" w:eastAsia="Times New Roman" w:hAnsi="Times New Roman" w:cs="Times New Roman"/>
          <w:color w:val="auto"/>
          <w:sz w:val="22"/>
        </w:rPr>
        <w:fldChar w:fldCharType="separate"/>
      </w:r>
      <w:hyperlink w:anchor="_Toc104374915" w:history="1">
        <w:r w:rsidR="00A0624F" w:rsidRPr="00A0624F">
          <w:rPr>
            <w:rStyle w:val="af9"/>
            <w:rFonts w:ascii="Times New Roman" w:hAnsi="Times New Roman" w:cs="Times New Roman"/>
            <w:sz w:val="22"/>
          </w:rPr>
          <w:t>9. Предложения по переводу открытых систем теплоснабжения (горячего водоснабжения) в закрытые системы горячего водоснабжения</w:t>
        </w:r>
        <w:r w:rsidR="00A0624F" w:rsidRPr="00A0624F">
          <w:rPr>
            <w:rFonts w:ascii="Times New Roman" w:hAnsi="Times New Roman" w:cs="Times New Roman"/>
            <w:webHidden/>
            <w:sz w:val="22"/>
          </w:rPr>
          <w:tab/>
        </w:r>
        <w:r w:rsidR="00A0624F" w:rsidRPr="00A0624F">
          <w:rPr>
            <w:rFonts w:ascii="Times New Roman" w:hAnsi="Times New Roman" w:cs="Times New Roman"/>
            <w:webHidden/>
            <w:sz w:val="22"/>
          </w:rPr>
          <w:fldChar w:fldCharType="begin"/>
        </w:r>
        <w:r w:rsidR="00A0624F" w:rsidRPr="00A0624F">
          <w:rPr>
            <w:rFonts w:ascii="Times New Roman" w:hAnsi="Times New Roman" w:cs="Times New Roman"/>
            <w:webHidden/>
            <w:sz w:val="22"/>
          </w:rPr>
          <w:instrText xml:space="preserve"> PAGEREF _Toc104374915 \h </w:instrText>
        </w:r>
        <w:r w:rsidR="00A0624F" w:rsidRPr="00A0624F">
          <w:rPr>
            <w:rFonts w:ascii="Times New Roman" w:hAnsi="Times New Roman" w:cs="Times New Roman"/>
            <w:webHidden/>
            <w:sz w:val="22"/>
          </w:rPr>
        </w:r>
        <w:r w:rsidR="00A0624F" w:rsidRPr="00A0624F">
          <w:rPr>
            <w:rFonts w:ascii="Times New Roman" w:hAnsi="Times New Roman" w:cs="Times New Roman"/>
            <w:webHidden/>
            <w:sz w:val="22"/>
          </w:rPr>
          <w:fldChar w:fldCharType="separate"/>
        </w:r>
        <w:r w:rsidR="00A0624F" w:rsidRPr="00A0624F">
          <w:rPr>
            <w:rFonts w:ascii="Times New Roman" w:hAnsi="Times New Roman" w:cs="Times New Roman"/>
            <w:webHidden/>
            <w:sz w:val="22"/>
          </w:rPr>
          <w:t>3</w:t>
        </w:r>
        <w:r w:rsidR="00A0624F" w:rsidRPr="00A0624F">
          <w:rPr>
            <w:rFonts w:ascii="Times New Roman" w:hAnsi="Times New Roman" w:cs="Times New Roman"/>
            <w:webHidden/>
            <w:sz w:val="22"/>
          </w:rPr>
          <w:fldChar w:fldCharType="end"/>
        </w:r>
      </w:hyperlink>
    </w:p>
    <w:p w14:paraId="7A90BE2F" w14:textId="0B497F13" w:rsidR="00A0624F" w:rsidRPr="00A0624F" w:rsidRDefault="008B0E93" w:rsidP="00A0624F">
      <w:pPr>
        <w:pStyle w:val="21"/>
        <w:tabs>
          <w:tab w:val="right" w:leader="dot" w:pos="10053"/>
        </w:tabs>
        <w:jc w:val="both"/>
        <w:rPr>
          <w:rFonts w:ascii="Times New Roman" w:eastAsiaTheme="minorEastAsia" w:hAnsi="Times New Roman"/>
          <w:noProof/>
          <w:lang w:val="ru-RU" w:eastAsia="ru-RU"/>
        </w:rPr>
      </w:pPr>
      <w:hyperlink w:anchor="_Toc104374916" w:history="1">
        <w:r w:rsidR="00A0624F" w:rsidRPr="00A0624F">
          <w:rPr>
            <w:rStyle w:val="af9"/>
            <w:rFonts w:ascii="Times New Roman" w:hAnsi="Times New Roman"/>
            <w:noProof/>
            <w:lang w:val="ru-RU"/>
          </w:rPr>
          <w:t>9.1. Технико-экономическое обоснование предложений по типам присоединений теплопотребляющих установок потребителей к тепловым сетям</w:t>
        </w:r>
        <w:r w:rsidR="00A0624F" w:rsidRPr="00A0624F">
          <w:rPr>
            <w:rFonts w:ascii="Times New Roman" w:hAnsi="Times New Roman"/>
            <w:noProof/>
            <w:webHidden/>
          </w:rPr>
          <w:tab/>
        </w:r>
        <w:r w:rsidR="00A0624F" w:rsidRPr="00A0624F">
          <w:rPr>
            <w:rFonts w:ascii="Times New Roman" w:hAnsi="Times New Roman"/>
            <w:noProof/>
            <w:webHidden/>
          </w:rPr>
          <w:fldChar w:fldCharType="begin"/>
        </w:r>
        <w:r w:rsidR="00A0624F" w:rsidRPr="00A0624F">
          <w:rPr>
            <w:rFonts w:ascii="Times New Roman" w:hAnsi="Times New Roman"/>
            <w:noProof/>
            <w:webHidden/>
          </w:rPr>
          <w:instrText xml:space="preserve"> PAGEREF _Toc104374916 \h </w:instrText>
        </w:r>
        <w:r w:rsidR="00A0624F" w:rsidRPr="00A0624F">
          <w:rPr>
            <w:rFonts w:ascii="Times New Roman" w:hAnsi="Times New Roman"/>
            <w:noProof/>
            <w:webHidden/>
          </w:rPr>
        </w:r>
        <w:r w:rsidR="00A0624F" w:rsidRPr="00A0624F">
          <w:rPr>
            <w:rFonts w:ascii="Times New Roman" w:hAnsi="Times New Roman"/>
            <w:noProof/>
            <w:webHidden/>
          </w:rPr>
          <w:fldChar w:fldCharType="separate"/>
        </w:r>
        <w:r w:rsidR="00A0624F" w:rsidRPr="00A0624F">
          <w:rPr>
            <w:rFonts w:ascii="Times New Roman" w:hAnsi="Times New Roman"/>
            <w:noProof/>
            <w:webHidden/>
          </w:rPr>
          <w:t>3</w:t>
        </w:r>
        <w:r w:rsidR="00A0624F" w:rsidRPr="00A0624F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DDCF7F4" w14:textId="767CF9CA" w:rsidR="00A0624F" w:rsidRPr="00A0624F" w:rsidRDefault="008B0E93" w:rsidP="00A0624F">
      <w:pPr>
        <w:pStyle w:val="21"/>
        <w:tabs>
          <w:tab w:val="right" w:leader="dot" w:pos="10053"/>
        </w:tabs>
        <w:jc w:val="both"/>
        <w:rPr>
          <w:rFonts w:ascii="Times New Roman" w:eastAsiaTheme="minorEastAsia" w:hAnsi="Times New Roman"/>
          <w:noProof/>
          <w:lang w:val="ru-RU" w:eastAsia="ru-RU"/>
        </w:rPr>
      </w:pPr>
      <w:hyperlink w:anchor="_Toc104374917" w:history="1">
        <w:r w:rsidR="00A0624F" w:rsidRPr="00A0624F">
          <w:rPr>
            <w:rStyle w:val="af9"/>
            <w:rFonts w:ascii="Times New Roman" w:hAnsi="Times New Roman"/>
            <w:noProof/>
            <w:lang w:val="ru-RU"/>
          </w:rPr>
          <w:t>9.2. Выбор и обоснование метода регулирования отпуска тепловой энергии от источников тепловой энергии</w:t>
        </w:r>
        <w:r w:rsidR="00A0624F" w:rsidRPr="00A0624F">
          <w:rPr>
            <w:rFonts w:ascii="Times New Roman" w:hAnsi="Times New Roman"/>
            <w:noProof/>
            <w:webHidden/>
          </w:rPr>
          <w:tab/>
        </w:r>
        <w:r w:rsidR="00A0624F" w:rsidRPr="00A0624F">
          <w:rPr>
            <w:rFonts w:ascii="Times New Roman" w:hAnsi="Times New Roman"/>
            <w:noProof/>
            <w:webHidden/>
          </w:rPr>
          <w:fldChar w:fldCharType="begin"/>
        </w:r>
        <w:r w:rsidR="00A0624F" w:rsidRPr="00A0624F">
          <w:rPr>
            <w:rFonts w:ascii="Times New Roman" w:hAnsi="Times New Roman"/>
            <w:noProof/>
            <w:webHidden/>
          </w:rPr>
          <w:instrText xml:space="preserve"> PAGEREF _Toc104374917 \h </w:instrText>
        </w:r>
        <w:r w:rsidR="00A0624F" w:rsidRPr="00A0624F">
          <w:rPr>
            <w:rFonts w:ascii="Times New Roman" w:hAnsi="Times New Roman"/>
            <w:noProof/>
            <w:webHidden/>
          </w:rPr>
        </w:r>
        <w:r w:rsidR="00A0624F" w:rsidRPr="00A0624F">
          <w:rPr>
            <w:rFonts w:ascii="Times New Roman" w:hAnsi="Times New Roman"/>
            <w:noProof/>
            <w:webHidden/>
          </w:rPr>
          <w:fldChar w:fldCharType="separate"/>
        </w:r>
        <w:r w:rsidR="00A0624F" w:rsidRPr="00A0624F">
          <w:rPr>
            <w:rFonts w:ascii="Times New Roman" w:hAnsi="Times New Roman"/>
            <w:noProof/>
            <w:webHidden/>
          </w:rPr>
          <w:t>3</w:t>
        </w:r>
        <w:r w:rsidR="00A0624F" w:rsidRPr="00A0624F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1210E41" w14:textId="1B07B6CC" w:rsidR="00A0624F" w:rsidRPr="00A0624F" w:rsidRDefault="008B0E93" w:rsidP="00A0624F">
      <w:pPr>
        <w:pStyle w:val="21"/>
        <w:tabs>
          <w:tab w:val="right" w:leader="dot" w:pos="10053"/>
        </w:tabs>
        <w:jc w:val="both"/>
        <w:rPr>
          <w:rFonts w:ascii="Times New Roman" w:eastAsiaTheme="minorEastAsia" w:hAnsi="Times New Roman"/>
          <w:noProof/>
          <w:lang w:val="ru-RU" w:eastAsia="ru-RU"/>
        </w:rPr>
      </w:pPr>
      <w:hyperlink w:anchor="_Toc104374918" w:history="1">
        <w:r w:rsidR="00A0624F" w:rsidRPr="00A0624F">
          <w:rPr>
            <w:rStyle w:val="af9"/>
            <w:rFonts w:ascii="Times New Roman" w:hAnsi="Times New Roman"/>
            <w:noProof/>
            <w:lang w:val="ru-RU"/>
          </w:rPr>
          <w:t>9.3. Предложения по реконструкции тепловых сетей для обеспечения передачи тепловой энергии при переходе от открытой системы ГВС к закрытой</w:t>
        </w:r>
        <w:r w:rsidR="00A0624F" w:rsidRPr="00A0624F">
          <w:rPr>
            <w:rFonts w:ascii="Times New Roman" w:hAnsi="Times New Roman"/>
            <w:noProof/>
            <w:webHidden/>
          </w:rPr>
          <w:tab/>
        </w:r>
        <w:r w:rsidR="00A0624F" w:rsidRPr="00A0624F">
          <w:rPr>
            <w:rFonts w:ascii="Times New Roman" w:hAnsi="Times New Roman"/>
            <w:noProof/>
            <w:webHidden/>
          </w:rPr>
          <w:fldChar w:fldCharType="begin"/>
        </w:r>
        <w:r w:rsidR="00A0624F" w:rsidRPr="00A0624F">
          <w:rPr>
            <w:rFonts w:ascii="Times New Roman" w:hAnsi="Times New Roman"/>
            <w:noProof/>
            <w:webHidden/>
          </w:rPr>
          <w:instrText xml:space="preserve"> PAGEREF _Toc104374918 \h </w:instrText>
        </w:r>
        <w:r w:rsidR="00A0624F" w:rsidRPr="00A0624F">
          <w:rPr>
            <w:rFonts w:ascii="Times New Roman" w:hAnsi="Times New Roman"/>
            <w:noProof/>
            <w:webHidden/>
          </w:rPr>
        </w:r>
        <w:r w:rsidR="00A0624F" w:rsidRPr="00A0624F">
          <w:rPr>
            <w:rFonts w:ascii="Times New Roman" w:hAnsi="Times New Roman"/>
            <w:noProof/>
            <w:webHidden/>
          </w:rPr>
          <w:fldChar w:fldCharType="separate"/>
        </w:r>
        <w:r w:rsidR="00A0624F" w:rsidRPr="00A0624F">
          <w:rPr>
            <w:rFonts w:ascii="Times New Roman" w:hAnsi="Times New Roman"/>
            <w:noProof/>
            <w:webHidden/>
          </w:rPr>
          <w:t>3</w:t>
        </w:r>
        <w:r w:rsidR="00A0624F" w:rsidRPr="00A0624F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C2C9973" w14:textId="28C22AC2" w:rsidR="00A0624F" w:rsidRPr="00A0624F" w:rsidRDefault="008B0E93" w:rsidP="00A0624F">
      <w:pPr>
        <w:pStyle w:val="21"/>
        <w:tabs>
          <w:tab w:val="right" w:leader="dot" w:pos="10053"/>
        </w:tabs>
        <w:jc w:val="both"/>
        <w:rPr>
          <w:rFonts w:ascii="Times New Roman" w:eastAsiaTheme="minorEastAsia" w:hAnsi="Times New Roman"/>
          <w:noProof/>
          <w:lang w:val="ru-RU" w:eastAsia="ru-RU"/>
        </w:rPr>
      </w:pPr>
      <w:hyperlink w:anchor="_Toc104374919" w:history="1">
        <w:r w:rsidR="00A0624F" w:rsidRPr="00A0624F">
          <w:rPr>
            <w:rStyle w:val="af9"/>
            <w:rFonts w:ascii="Times New Roman" w:hAnsi="Times New Roman"/>
            <w:noProof/>
            <w:lang w:val="ru-RU"/>
          </w:rPr>
          <w:t>9.4. Расчет потребности инвестиций для перевода открытой системы ГВС в закрытую</w:t>
        </w:r>
        <w:r w:rsidR="00A0624F" w:rsidRPr="00A0624F">
          <w:rPr>
            <w:rFonts w:ascii="Times New Roman" w:hAnsi="Times New Roman"/>
            <w:noProof/>
            <w:webHidden/>
          </w:rPr>
          <w:tab/>
        </w:r>
        <w:r w:rsidR="00A0624F" w:rsidRPr="00A0624F">
          <w:rPr>
            <w:rFonts w:ascii="Times New Roman" w:hAnsi="Times New Roman"/>
            <w:noProof/>
            <w:webHidden/>
          </w:rPr>
          <w:fldChar w:fldCharType="begin"/>
        </w:r>
        <w:r w:rsidR="00A0624F" w:rsidRPr="00A0624F">
          <w:rPr>
            <w:rFonts w:ascii="Times New Roman" w:hAnsi="Times New Roman"/>
            <w:noProof/>
            <w:webHidden/>
          </w:rPr>
          <w:instrText xml:space="preserve"> PAGEREF _Toc104374919 \h </w:instrText>
        </w:r>
        <w:r w:rsidR="00A0624F" w:rsidRPr="00A0624F">
          <w:rPr>
            <w:rFonts w:ascii="Times New Roman" w:hAnsi="Times New Roman"/>
            <w:noProof/>
            <w:webHidden/>
          </w:rPr>
        </w:r>
        <w:r w:rsidR="00A0624F" w:rsidRPr="00A0624F">
          <w:rPr>
            <w:rFonts w:ascii="Times New Roman" w:hAnsi="Times New Roman"/>
            <w:noProof/>
            <w:webHidden/>
          </w:rPr>
          <w:fldChar w:fldCharType="separate"/>
        </w:r>
        <w:r w:rsidR="00A0624F" w:rsidRPr="00A0624F">
          <w:rPr>
            <w:rFonts w:ascii="Times New Roman" w:hAnsi="Times New Roman"/>
            <w:noProof/>
            <w:webHidden/>
          </w:rPr>
          <w:t>3</w:t>
        </w:r>
        <w:r w:rsidR="00A0624F" w:rsidRPr="00A0624F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6078F58" w14:textId="0FA1B159" w:rsidR="00A0624F" w:rsidRPr="00A0624F" w:rsidRDefault="008B0E93" w:rsidP="00A0624F">
      <w:pPr>
        <w:pStyle w:val="21"/>
        <w:tabs>
          <w:tab w:val="right" w:leader="dot" w:pos="10053"/>
        </w:tabs>
        <w:jc w:val="both"/>
        <w:rPr>
          <w:rFonts w:ascii="Times New Roman" w:eastAsiaTheme="minorEastAsia" w:hAnsi="Times New Roman"/>
          <w:noProof/>
          <w:lang w:val="ru-RU" w:eastAsia="ru-RU"/>
        </w:rPr>
      </w:pPr>
      <w:hyperlink w:anchor="_Toc104374920" w:history="1">
        <w:r w:rsidR="00A0624F" w:rsidRPr="00A0624F">
          <w:rPr>
            <w:rStyle w:val="af9"/>
            <w:rFonts w:ascii="Times New Roman" w:hAnsi="Times New Roman"/>
            <w:noProof/>
            <w:lang w:val="ru-RU"/>
          </w:rPr>
          <w:t>9.5. Оценка целевых показателей эффективности и качества теплоснабжения в открытой системе теплоснабжения (ГВС) и закрытой системе ГВС</w:t>
        </w:r>
        <w:r w:rsidR="00A0624F" w:rsidRPr="00A0624F">
          <w:rPr>
            <w:rFonts w:ascii="Times New Roman" w:hAnsi="Times New Roman"/>
            <w:noProof/>
            <w:webHidden/>
          </w:rPr>
          <w:tab/>
        </w:r>
        <w:r w:rsidR="00A0624F" w:rsidRPr="00A0624F">
          <w:rPr>
            <w:rFonts w:ascii="Times New Roman" w:hAnsi="Times New Roman"/>
            <w:noProof/>
            <w:webHidden/>
          </w:rPr>
          <w:fldChar w:fldCharType="begin"/>
        </w:r>
        <w:r w:rsidR="00A0624F" w:rsidRPr="00A0624F">
          <w:rPr>
            <w:rFonts w:ascii="Times New Roman" w:hAnsi="Times New Roman"/>
            <w:noProof/>
            <w:webHidden/>
          </w:rPr>
          <w:instrText xml:space="preserve"> PAGEREF _Toc104374920 \h </w:instrText>
        </w:r>
        <w:r w:rsidR="00A0624F" w:rsidRPr="00A0624F">
          <w:rPr>
            <w:rFonts w:ascii="Times New Roman" w:hAnsi="Times New Roman"/>
            <w:noProof/>
            <w:webHidden/>
          </w:rPr>
        </w:r>
        <w:r w:rsidR="00A0624F" w:rsidRPr="00A0624F">
          <w:rPr>
            <w:rFonts w:ascii="Times New Roman" w:hAnsi="Times New Roman"/>
            <w:noProof/>
            <w:webHidden/>
          </w:rPr>
          <w:fldChar w:fldCharType="separate"/>
        </w:r>
        <w:r w:rsidR="00A0624F" w:rsidRPr="00A0624F">
          <w:rPr>
            <w:rFonts w:ascii="Times New Roman" w:hAnsi="Times New Roman"/>
            <w:noProof/>
            <w:webHidden/>
          </w:rPr>
          <w:t>3</w:t>
        </w:r>
        <w:r w:rsidR="00A0624F" w:rsidRPr="00A0624F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B12F026" w14:textId="3BC4935C" w:rsidR="00A0624F" w:rsidRPr="00A0624F" w:rsidRDefault="008B0E93" w:rsidP="00A0624F">
      <w:pPr>
        <w:pStyle w:val="21"/>
        <w:tabs>
          <w:tab w:val="right" w:leader="dot" w:pos="10053"/>
        </w:tabs>
        <w:jc w:val="both"/>
        <w:rPr>
          <w:rFonts w:ascii="Times New Roman" w:eastAsiaTheme="minorEastAsia" w:hAnsi="Times New Roman"/>
          <w:noProof/>
          <w:lang w:val="ru-RU" w:eastAsia="ru-RU"/>
        </w:rPr>
      </w:pPr>
      <w:hyperlink w:anchor="_Toc104374921" w:history="1">
        <w:r w:rsidR="00A0624F" w:rsidRPr="00A0624F">
          <w:rPr>
            <w:rStyle w:val="af9"/>
            <w:rFonts w:ascii="Times New Roman" w:hAnsi="Times New Roman"/>
            <w:noProof/>
            <w:lang w:val="ru-RU"/>
          </w:rPr>
          <w:t>9.6. Предложения по источникам инвестиций</w:t>
        </w:r>
        <w:r w:rsidR="00A0624F" w:rsidRPr="00A0624F">
          <w:rPr>
            <w:rFonts w:ascii="Times New Roman" w:hAnsi="Times New Roman"/>
            <w:noProof/>
            <w:webHidden/>
          </w:rPr>
          <w:tab/>
        </w:r>
        <w:r w:rsidR="00A0624F" w:rsidRPr="00A0624F">
          <w:rPr>
            <w:rFonts w:ascii="Times New Roman" w:hAnsi="Times New Roman"/>
            <w:noProof/>
            <w:webHidden/>
          </w:rPr>
          <w:fldChar w:fldCharType="begin"/>
        </w:r>
        <w:r w:rsidR="00A0624F" w:rsidRPr="00A0624F">
          <w:rPr>
            <w:rFonts w:ascii="Times New Roman" w:hAnsi="Times New Roman"/>
            <w:noProof/>
            <w:webHidden/>
          </w:rPr>
          <w:instrText xml:space="preserve"> PAGEREF _Toc104374921 \h </w:instrText>
        </w:r>
        <w:r w:rsidR="00A0624F" w:rsidRPr="00A0624F">
          <w:rPr>
            <w:rFonts w:ascii="Times New Roman" w:hAnsi="Times New Roman"/>
            <w:noProof/>
            <w:webHidden/>
          </w:rPr>
        </w:r>
        <w:r w:rsidR="00A0624F" w:rsidRPr="00A0624F">
          <w:rPr>
            <w:rFonts w:ascii="Times New Roman" w:hAnsi="Times New Roman"/>
            <w:noProof/>
            <w:webHidden/>
          </w:rPr>
          <w:fldChar w:fldCharType="separate"/>
        </w:r>
        <w:r w:rsidR="00A0624F" w:rsidRPr="00A0624F">
          <w:rPr>
            <w:rFonts w:ascii="Times New Roman" w:hAnsi="Times New Roman"/>
            <w:noProof/>
            <w:webHidden/>
          </w:rPr>
          <w:t>3</w:t>
        </w:r>
        <w:r w:rsidR="00A0624F" w:rsidRPr="00A0624F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09398BB" w14:textId="007CC445" w:rsidR="00A0624F" w:rsidRPr="00A0624F" w:rsidRDefault="008B0E93" w:rsidP="00A0624F">
      <w:pPr>
        <w:pStyle w:val="21"/>
        <w:tabs>
          <w:tab w:val="right" w:leader="dot" w:pos="10053"/>
        </w:tabs>
        <w:jc w:val="both"/>
        <w:rPr>
          <w:rFonts w:ascii="Times New Roman" w:eastAsiaTheme="minorEastAsia" w:hAnsi="Times New Roman"/>
          <w:noProof/>
          <w:lang w:val="ru-RU" w:eastAsia="ru-RU"/>
        </w:rPr>
      </w:pPr>
      <w:hyperlink w:anchor="_Toc104374922" w:history="1">
        <w:r w:rsidR="00A0624F" w:rsidRPr="00A0624F">
          <w:rPr>
            <w:rStyle w:val="af9"/>
            <w:rFonts w:ascii="Times New Roman" w:hAnsi="Times New Roman"/>
            <w:noProof/>
            <w:lang w:val="ru-RU"/>
          </w:rPr>
          <w:t>9.7. Описание изменений в предложениях по переводу открытых систем теплоснабжения (ГВС) в закрытые системы ГВС за период, предшествующий актуализации схемы</w:t>
        </w:r>
        <w:r w:rsidR="00A0624F" w:rsidRPr="00A0624F">
          <w:rPr>
            <w:rFonts w:ascii="Times New Roman" w:hAnsi="Times New Roman"/>
            <w:noProof/>
            <w:webHidden/>
          </w:rPr>
          <w:tab/>
        </w:r>
        <w:r w:rsidR="00A0624F" w:rsidRPr="00A0624F">
          <w:rPr>
            <w:rFonts w:ascii="Times New Roman" w:hAnsi="Times New Roman"/>
            <w:noProof/>
            <w:webHidden/>
          </w:rPr>
          <w:fldChar w:fldCharType="begin"/>
        </w:r>
        <w:r w:rsidR="00A0624F" w:rsidRPr="00A0624F">
          <w:rPr>
            <w:rFonts w:ascii="Times New Roman" w:hAnsi="Times New Roman"/>
            <w:noProof/>
            <w:webHidden/>
          </w:rPr>
          <w:instrText xml:space="preserve"> PAGEREF _Toc104374922 \h </w:instrText>
        </w:r>
        <w:r w:rsidR="00A0624F" w:rsidRPr="00A0624F">
          <w:rPr>
            <w:rFonts w:ascii="Times New Roman" w:hAnsi="Times New Roman"/>
            <w:noProof/>
            <w:webHidden/>
          </w:rPr>
        </w:r>
        <w:r w:rsidR="00A0624F" w:rsidRPr="00A0624F">
          <w:rPr>
            <w:rFonts w:ascii="Times New Roman" w:hAnsi="Times New Roman"/>
            <w:noProof/>
            <w:webHidden/>
          </w:rPr>
          <w:fldChar w:fldCharType="separate"/>
        </w:r>
        <w:r w:rsidR="00A0624F" w:rsidRPr="00A0624F">
          <w:rPr>
            <w:rFonts w:ascii="Times New Roman" w:hAnsi="Times New Roman"/>
            <w:noProof/>
            <w:webHidden/>
          </w:rPr>
          <w:t>3</w:t>
        </w:r>
        <w:r w:rsidR="00A0624F" w:rsidRPr="00A0624F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4FA1B2E" w14:textId="1D5EEF4B" w:rsidR="00D0420D" w:rsidRPr="00B00F93" w:rsidRDefault="00BC2619" w:rsidP="00A0624F">
      <w:pPr>
        <w:pStyle w:val="21"/>
        <w:tabs>
          <w:tab w:val="right" w:leader="dot" w:pos="9345"/>
        </w:tabs>
        <w:spacing w:after="0" w:line="276" w:lineRule="auto"/>
        <w:ind w:left="0"/>
        <w:contextualSpacing/>
        <w:jc w:val="both"/>
        <w:rPr>
          <w:rStyle w:val="af9"/>
          <w:rFonts w:ascii="Arial" w:eastAsia="Times New Roman" w:hAnsi="Arial" w:cs="Arial"/>
          <w:noProof/>
          <w:color w:val="auto"/>
          <w:sz w:val="24"/>
          <w:szCs w:val="24"/>
          <w:lang w:val="ru-RU" w:eastAsia="ru-RU"/>
        </w:rPr>
      </w:pPr>
      <w:r w:rsidRPr="00A0624F">
        <w:rPr>
          <w:rStyle w:val="af9"/>
          <w:rFonts w:ascii="Times New Roman" w:eastAsia="Times New Roman" w:hAnsi="Times New Roman"/>
          <w:noProof/>
          <w:color w:val="auto"/>
          <w:lang w:val="ru-RU" w:eastAsia="ru-RU"/>
        </w:rPr>
        <w:fldChar w:fldCharType="end"/>
      </w:r>
    </w:p>
    <w:p w14:paraId="0772975B" w14:textId="77777777" w:rsidR="00D0420D" w:rsidRPr="00B00F93" w:rsidRDefault="00D0420D">
      <w:pPr>
        <w:widowControl/>
        <w:rPr>
          <w:rStyle w:val="af9"/>
          <w:rFonts w:ascii="Arial" w:eastAsia="Times New Roman" w:hAnsi="Arial" w:cs="Arial"/>
          <w:noProof/>
          <w:color w:val="auto"/>
          <w:sz w:val="24"/>
          <w:szCs w:val="24"/>
          <w:lang w:val="ru-RU" w:eastAsia="ru-RU"/>
        </w:rPr>
      </w:pPr>
      <w:r w:rsidRPr="00B00F93">
        <w:rPr>
          <w:rStyle w:val="af9"/>
          <w:rFonts w:ascii="Arial" w:eastAsia="Times New Roman" w:hAnsi="Arial" w:cs="Arial"/>
          <w:noProof/>
          <w:color w:val="auto"/>
          <w:sz w:val="24"/>
          <w:szCs w:val="24"/>
          <w:lang w:val="ru-RU" w:eastAsia="ru-RU"/>
        </w:rPr>
        <w:br w:type="page"/>
      </w:r>
    </w:p>
    <w:p w14:paraId="393AB0B6" w14:textId="09A12649" w:rsidR="00813F02" w:rsidRPr="00A0624F" w:rsidRDefault="00813F02" w:rsidP="00813F02">
      <w:pPr>
        <w:pStyle w:val="1"/>
        <w:spacing w:line="276" w:lineRule="auto"/>
        <w:ind w:left="0"/>
        <w:jc w:val="center"/>
        <w:rPr>
          <w:sz w:val="24"/>
          <w:szCs w:val="24"/>
          <w:lang w:val="ru-RU"/>
        </w:rPr>
      </w:pPr>
      <w:bookmarkStart w:id="29" w:name="_Toc520479238"/>
      <w:bookmarkStart w:id="30" w:name="_Toc104374915"/>
      <w:bookmarkEnd w:id="28"/>
      <w:r w:rsidRPr="00A0624F">
        <w:rPr>
          <w:sz w:val="24"/>
          <w:szCs w:val="24"/>
          <w:lang w:val="ru-RU"/>
        </w:rPr>
        <w:lastRenderedPageBreak/>
        <w:t>9. Предложения по переводу открытых систем теплоснабжения (горячего водоснабжения) в закрытые системы горячего водоснабжения</w:t>
      </w:r>
      <w:bookmarkEnd w:id="29"/>
      <w:bookmarkEnd w:id="30"/>
    </w:p>
    <w:p w14:paraId="1B9A0AA4" w14:textId="77777777" w:rsidR="00813F02" w:rsidRPr="00A0624F" w:rsidRDefault="00813F02" w:rsidP="00813F02">
      <w:pPr>
        <w:spacing w:line="276" w:lineRule="auto"/>
        <w:rPr>
          <w:rFonts w:ascii="Times New Roman" w:hAnsi="Times New Roman"/>
          <w:spacing w:val="3"/>
          <w:sz w:val="24"/>
          <w:szCs w:val="24"/>
          <w:lang w:val="ru-RU"/>
        </w:rPr>
      </w:pPr>
    </w:p>
    <w:p w14:paraId="56504FB3" w14:textId="2BA46B7C" w:rsidR="00366152" w:rsidRPr="00A0624F" w:rsidRDefault="00366152" w:rsidP="00A0624F">
      <w:pPr>
        <w:pStyle w:val="2"/>
        <w:spacing w:before="0" w:line="276" w:lineRule="auto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31" w:name="_Toc524886816"/>
      <w:bookmarkStart w:id="32" w:name="_Toc104374916"/>
      <w:r w:rsidRPr="00A0624F">
        <w:rPr>
          <w:rFonts w:ascii="Times New Roman" w:hAnsi="Times New Roman"/>
          <w:color w:val="auto"/>
          <w:sz w:val="24"/>
          <w:szCs w:val="24"/>
          <w:lang w:val="ru-RU"/>
        </w:rPr>
        <w:t xml:space="preserve">9.1. </w:t>
      </w:r>
      <w:bookmarkEnd w:id="31"/>
      <w:bookmarkEnd w:id="32"/>
      <w:r w:rsidR="00A0624F" w:rsidRPr="00A0624F">
        <w:rPr>
          <w:rFonts w:ascii="Times New Roman" w:hAnsi="Times New Roman"/>
          <w:color w:val="auto"/>
          <w:sz w:val="24"/>
          <w:szCs w:val="24"/>
          <w:lang w:val="ru-RU"/>
        </w:rPr>
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</w:r>
    </w:p>
    <w:p w14:paraId="5DBC383B" w14:textId="77777777" w:rsidR="00A0624F" w:rsidRPr="00A0624F" w:rsidRDefault="00A0624F" w:rsidP="00A0624F">
      <w:pPr>
        <w:rPr>
          <w:lang w:val="ru-RU"/>
        </w:rPr>
      </w:pPr>
    </w:p>
    <w:p w14:paraId="62BB0512" w14:textId="77777777" w:rsidR="00A0624F" w:rsidRPr="00A0624F" w:rsidRDefault="00A0624F" w:rsidP="00A0624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bookmarkStart w:id="33" w:name="sub_26"/>
      <w:r w:rsidRPr="00A0624F">
        <w:rPr>
          <w:rFonts w:ascii="Times New Roman" w:eastAsia="Times New Roman" w:hAnsi="Times New Roman"/>
          <w:sz w:val="24"/>
          <w:lang w:val="ru-RU"/>
        </w:rPr>
        <w:t xml:space="preserve">Перевод жилых домов на закрытую схему обеспечения тепловой энергией на нужды ГВС проводится путем реконструкции тепловых узлов зданий в период реконструкции систем теплопотребления с установкой пластинчатых теплообменников в рамках региональной программы. </w:t>
      </w:r>
    </w:p>
    <w:p w14:paraId="3BBE5EBA" w14:textId="77777777" w:rsidR="00A0624F" w:rsidRPr="00A0624F" w:rsidRDefault="00A0624F" w:rsidP="00A0624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A0624F">
        <w:rPr>
          <w:rFonts w:ascii="Times New Roman" w:eastAsia="Times New Roman" w:hAnsi="Times New Roman"/>
          <w:sz w:val="24"/>
          <w:lang w:val="ru-RU"/>
        </w:rPr>
        <w:t>Перевод абонентов на систему закрытого горячего водоснабжения предлагается осуществить по типовому проекту. Принципиальные схемы приведены на рисунках 1, 2.</w:t>
      </w:r>
    </w:p>
    <w:p w14:paraId="1144E196" w14:textId="77777777" w:rsidR="00A0624F" w:rsidRPr="00A0624F" w:rsidRDefault="00A0624F" w:rsidP="00A0624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A0624F">
        <w:rPr>
          <w:rFonts w:ascii="Times New Roman" w:eastAsia="Times New Roman" w:hAnsi="Times New Roman"/>
          <w:sz w:val="24"/>
          <w:lang w:val="ru-RU"/>
        </w:rPr>
        <w:t>На рисунке 1 приводится упрощенная принципиальная схема производства, передачи и потребления тепловой энергии от ТЭЦ для смешанной системы с присоединением абонентов по открытой и закрытой схеме.</w:t>
      </w:r>
    </w:p>
    <w:p w14:paraId="1A8EED12" w14:textId="0BEBB6C9" w:rsidR="00A0624F" w:rsidRPr="00A0624F" w:rsidRDefault="00A0624F" w:rsidP="00A0624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A0624F">
        <w:rPr>
          <w:rFonts w:ascii="Times New Roman" w:eastAsia="Times New Roman" w:hAnsi="Times New Roman"/>
          <w:sz w:val="24"/>
          <w:lang w:val="ru-RU"/>
        </w:rPr>
        <w:t>На рисунке 2 приводится принципиальная схема теплового узла объекта теплоснабжения, работающего по закрытой схеме.</w:t>
      </w:r>
    </w:p>
    <w:p w14:paraId="78297A24" w14:textId="77777777" w:rsidR="00A0624F" w:rsidRPr="00A0624F" w:rsidRDefault="00A0624F" w:rsidP="00A0624F">
      <w:pPr>
        <w:widowControl/>
        <w:spacing w:line="360" w:lineRule="auto"/>
        <w:ind w:left="993"/>
      </w:pPr>
      <w:r w:rsidRPr="00A0624F">
        <w:rPr>
          <w:noProof/>
          <w:lang w:val="ru-RU" w:eastAsia="ru-RU"/>
        </w:rPr>
        <mc:AlternateContent>
          <mc:Choice Requires="wpc">
            <w:drawing>
              <wp:inline distT="0" distB="0" distL="0" distR="0" wp14:anchorId="0F1ACEFF" wp14:editId="46133CDA">
                <wp:extent cx="5468706" cy="3960000"/>
                <wp:effectExtent l="0" t="0" r="36830" b="21590"/>
                <wp:docPr id="313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s:wsp>
                        <wps:cNvPr id="20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719151" y="532347"/>
                            <a:ext cx="1665054" cy="17796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0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4577766" y="1529339"/>
                            <a:ext cx="103782" cy="215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0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486019" y="1938229"/>
                            <a:ext cx="305109" cy="3981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04" name="Freeform 7"/>
                        <wps:cNvSpPr>
                          <a:spLocks/>
                        </wps:cNvSpPr>
                        <wps:spPr bwMode="auto">
                          <a:xfrm>
                            <a:off x="660691" y="1738037"/>
                            <a:ext cx="277320" cy="198491"/>
                          </a:xfrm>
                          <a:custGeom>
                            <a:avLst/>
                            <a:gdLst>
                              <a:gd name="T0" fmla="*/ 0 w 483"/>
                              <a:gd name="T1" fmla="*/ 316 h 316"/>
                              <a:gd name="T2" fmla="*/ 1 w 483"/>
                              <a:gd name="T3" fmla="*/ 0 h 316"/>
                              <a:gd name="T4" fmla="*/ 483 w 483"/>
                              <a:gd name="T5" fmla="*/ 0 h 316"/>
                              <a:gd name="T6" fmla="*/ 483 w 483"/>
                              <a:gd name="T7" fmla="*/ 301 h 3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83" h="316">
                                <a:moveTo>
                                  <a:pt x="0" y="316"/>
                                </a:moveTo>
                                <a:lnTo>
                                  <a:pt x="1" y="0"/>
                                </a:lnTo>
                                <a:lnTo>
                                  <a:pt x="483" y="0"/>
                                </a:lnTo>
                                <a:lnTo>
                                  <a:pt x="483" y="30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05" name="Freeform 8"/>
                        <wps:cNvSpPr>
                          <a:spLocks/>
                        </wps:cNvSpPr>
                        <wps:spPr bwMode="auto">
                          <a:xfrm>
                            <a:off x="930639" y="1850327"/>
                            <a:ext cx="335166" cy="277320"/>
                          </a:xfrm>
                          <a:custGeom>
                            <a:avLst/>
                            <a:gdLst>
                              <a:gd name="T0" fmla="*/ 0 w 410"/>
                              <a:gd name="T1" fmla="*/ 90 h 400"/>
                              <a:gd name="T2" fmla="*/ 0 w 410"/>
                              <a:gd name="T3" fmla="*/ 310 h 400"/>
                              <a:gd name="T4" fmla="*/ 410 w 410"/>
                              <a:gd name="T5" fmla="*/ 400 h 400"/>
                              <a:gd name="T6" fmla="*/ 410 w 410"/>
                              <a:gd name="T7" fmla="*/ 0 h 400"/>
                              <a:gd name="T8" fmla="*/ 0 w 410"/>
                              <a:gd name="T9" fmla="*/ 90 h 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0" h="400">
                                <a:moveTo>
                                  <a:pt x="0" y="90"/>
                                </a:moveTo>
                                <a:lnTo>
                                  <a:pt x="0" y="310"/>
                                </a:lnTo>
                                <a:lnTo>
                                  <a:pt x="410" y="400"/>
                                </a:lnTo>
                                <a:lnTo>
                                  <a:pt x="410" y="0"/>
                                </a:lnTo>
                                <a:lnTo>
                                  <a:pt x="0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06" name="Freeform 9"/>
                        <wps:cNvSpPr>
                          <a:spLocks/>
                        </wps:cNvSpPr>
                        <wps:spPr bwMode="auto">
                          <a:xfrm rot="5400000">
                            <a:off x="-453693" y="1811195"/>
                            <a:ext cx="1100773" cy="170135"/>
                          </a:xfrm>
                          <a:custGeom>
                            <a:avLst/>
                            <a:gdLst>
                              <a:gd name="T0" fmla="*/ 0 w 410"/>
                              <a:gd name="T1" fmla="*/ 90 h 400"/>
                              <a:gd name="T2" fmla="*/ 0 w 410"/>
                              <a:gd name="T3" fmla="*/ 310 h 400"/>
                              <a:gd name="T4" fmla="*/ 410 w 410"/>
                              <a:gd name="T5" fmla="*/ 400 h 400"/>
                              <a:gd name="T6" fmla="*/ 410 w 410"/>
                              <a:gd name="T7" fmla="*/ 0 h 400"/>
                              <a:gd name="T8" fmla="*/ 0 w 410"/>
                              <a:gd name="T9" fmla="*/ 90 h 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0" h="400">
                                <a:moveTo>
                                  <a:pt x="0" y="90"/>
                                </a:moveTo>
                                <a:lnTo>
                                  <a:pt x="0" y="310"/>
                                </a:lnTo>
                                <a:lnTo>
                                  <a:pt x="410" y="400"/>
                                </a:lnTo>
                                <a:lnTo>
                                  <a:pt x="410" y="0"/>
                                </a:lnTo>
                                <a:lnTo>
                                  <a:pt x="0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07" name="Freeform 10"/>
                        <wps:cNvSpPr>
                          <a:spLocks/>
                        </wps:cNvSpPr>
                        <wps:spPr bwMode="auto">
                          <a:xfrm>
                            <a:off x="42534" y="890198"/>
                            <a:ext cx="87336" cy="448022"/>
                          </a:xfrm>
                          <a:custGeom>
                            <a:avLst/>
                            <a:gdLst>
                              <a:gd name="T0" fmla="*/ 76 w 154"/>
                              <a:gd name="T1" fmla="*/ 790 h 790"/>
                              <a:gd name="T2" fmla="*/ 56 w 154"/>
                              <a:gd name="T3" fmla="*/ 650 h 790"/>
                              <a:gd name="T4" fmla="*/ 147 w 154"/>
                              <a:gd name="T5" fmla="*/ 530 h 790"/>
                              <a:gd name="T6" fmla="*/ 12 w 154"/>
                              <a:gd name="T7" fmla="*/ 401 h 790"/>
                              <a:gd name="T8" fmla="*/ 98 w 154"/>
                              <a:gd name="T9" fmla="*/ 261 h 790"/>
                              <a:gd name="T10" fmla="*/ 26 w 154"/>
                              <a:gd name="T11" fmla="*/ 50 h 790"/>
                              <a:gd name="T12" fmla="*/ 87 w 154"/>
                              <a:gd name="T13" fmla="*/ 0 h 7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54" h="790">
                                <a:moveTo>
                                  <a:pt x="76" y="790"/>
                                </a:moveTo>
                                <a:cubicBezTo>
                                  <a:pt x="73" y="767"/>
                                  <a:pt x="44" y="693"/>
                                  <a:pt x="56" y="650"/>
                                </a:cubicBezTo>
                                <a:cubicBezTo>
                                  <a:pt x="68" y="607"/>
                                  <a:pt x="154" y="571"/>
                                  <a:pt x="147" y="530"/>
                                </a:cubicBezTo>
                                <a:cubicBezTo>
                                  <a:pt x="140" y="489"/>
                                  <a:pt x="20" y="446"/>
                                  <a:pt x="12" y="401"/>
                                </a:cubicBezTo>
                                <a:cubicBezTo>
                                  <a:pt x="4" y="356"/>
                                  <a:pt x="96" y="319"/>
                                  <a:pt x="98" y="261"/>
                                </a:cubicBezTo>
                                <a:cubicBezTo>
                                  <a:pt x="100" y="203"/>
                                  <a:pt x="0" y="108"/>
                                  <a:pt x="26" y="50"/>
                                </a:cubicBezTo>
                                <a:cubicBezTo>
                                  <a:pt x="24" y="7"/>
                                  <a:pt x="73" y="11"/>
                                  <a:pt x="87" y="0"/>
                                </a:cubicBez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08" name="Line 11"/>
                        <wps:cNvCnPr>
                          <a:cxnSpLocks noChangeShapeType="1"/>
                        </wps:cNvCnPr>
                        <wps:spPr bwMode="auto">
                          <a:xfrm flipV="1">
                            <a:off x="165031" y="2286439"/>
                            <a:ext cx="317585" cy="567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9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284125" y="2205908"/>
                            <a:ext cx="130437" cy="17013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10" name="Line 13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84126" y="2292110"/>
                            <a:ext cx="125333" cy="340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1361648" y="1929723"/>
                            <a:ext cx="84500" cy="10208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12" name="Line 15"/>
                        <wps:cNvCnPr>
                          <a:cxnSpLocks noChangeShapeType="1"/>
                        </wps:cNvCnPr>
                        <wps:spPr bwMode="auto">
                          <a:xfrm flipV="1">
                            <a:off x="1270909" y="1986435"/>
                            <a:ext cx="94708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262401" y="2129915"/>
                            <a:ext cx="0" cy="9261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" name="Oval 17"/>
                        <wps:cNvSpPr>
                          <a:spLocks noChangeArrowheads="1"/>
                        </wps:cNvSpPr>
                        <wps:spPr bwMode="auto">
                          <a:xfrm>
                            <a:off x="1187543" y="3056016"/>
                            <a:ext cx="141212" cy="19055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15" name="Freeform 18"/>
                        <wps:cNvSpPr>
                          <a:spLocks/>
                        </wps:cNvSpPr>
                        <wps:spPr bwMode="auto">
                          <a:xfrm>
                            <a:off x="1231778" y="3075298"/>
                            <a:ext cx="125333" cy="132705"/>
                          </a:xfrm>
                          <a:custGeom>
                            <a:avLst/>
                            <a:gdLst>
                              <a:gd name="T0" fmla="*/ 221 w 221"/>
                              <a:gd name="T1" fmla="*/ 0 h 234"/>
                              <a:gd name="T2" fmla="*/ 1 w 221"/>
                              <a:gd name="T3" fmla="*/ 78 h 234"/>
                              <a:gd name="T4" fmla="*/ 107 w 221"/>
                              <a:gd name="T5" fmla="*/ 113 h 234"/>
                              <a:gd name="T6" fmla="*/ 0 w 221"/>
                              <a:gd name="T7" fmla="*/ 173 h 234"/>
                              <a:gd name="T8" fmla="*/ 207 w 221"/>
                              <a:gd name="T9" fmla="*/ 234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1" h="234">
                                <a:moveTo>
                                  <a:pt x="221" y="0"/>
                                </a:moveTo>
                                <a:lnTo>
                                  <a:pt x="1" y="78"/>
                                </a:lnTo>
                                <a:lnTo>
                                  <a:pt x="107" y="113"/>
                                </a:lnTo>
                                <a:lnTo>
                                  <a:pt x="0" y="173"/>
                                </a:lnTo>
                                <a:lnTo>
                                  <a:pt x="207" y="23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16" name="Freeform 19"/>
                        <wps:cNvSpPr>
                          <a:spLocks/>
                        </wps:cNvSpPr>
                        <wps:spPr bwMode="auto">
                          <a:xfrm>
                            <a:off x="1012870" y="2076039"/>
                            <a:ext cx="222310" cy="117393"/>
                          </a:xfrm>
                          <a:custGeom>
                            <a:avLst/>
                            <a:gdLst>
                              <a:gd name="T0" fmla="*/ 0 w 380"/>
                              <a:gd name="T1" fmla="*/ 0 h 213"/>
                              <a:gd name="T2" fmla="*/ 0 w 380"/>
                              <a:gd name="T3" fmla="*/ 213 h 213"/>
                              <a:gd name="T4" fmla="*/ 380 w 380"/>
                              <a:gd name="T5" fmla="*/ 207 h 2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80" h="213">
                                <a:moveTo>
                                  <a:pt x="0" y="0"/>
                                </a:moveTo>
                                <a:lnTo>
                                  <a:pt x="0" y="213"/>
                                </a:lnTo>
                                <a:lnTo>
                                  <a:pt x="380" y="20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17" name="Freeform 20"/>
                        <wps:cNvSpPr>
                          <a:spLocks/>
                        </wps:cNvSpPr>
                        <wps:spPr bwMode="auto">
                          <a:xfrm>
                            <a:off x="1084894" y="2216117"/>
                            <a:ext cx="154256" cy="166165"/>
                          </a:xfrm>
                          <a:custGeom>
                            <a:avLst/>
                            <a:gdLst>
                              <a:gd name="T0" fmla="*/ 0 w 380"/>
                              <a:gd name="T1" fmla="*/ 0 h 213"/>
                              <a:gd name="T2" fmla="*/ 0 w 380"/>
                              <a:gd name="T3" fmla="*/ 213 h 213"/>
                              <a:gd name="T4" fmla="*/ 380 w 380"/>
                              <a:gd name="T5" fmla="*/ 207 h 2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80" h="213">
                                <a:moveTo>
                                  <a:pt x="0" y="0"/>
                                </a:moveTo>
                                <a:lnTo>
                                  <a:pt x="0" y="213"/>
                                </a:lnTo>
                                <a:lnTo>
                                  <a:pt x="380" y="20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18" name="Freeform 21"/>
                        <wps:cNvSpPr>
                          <a:spLocks/>
                        </wps:cNvSpPr>
                        <wps:spPr bwMode="auto">
                          <a:xfrm>
                            <a:off x="1176200" y="2400997"/>
                            <a:ext cx="62950" cy="166732"/>
                          </a:xfrm>
                          <a:custGeom>
                            <a:avLst/>
                            <a:gdLst>
                              <a:gd name="T0" fmla="*/ 0 w 380"/>
                              <a:gd name="T1" fmla="*/ 0 h 213"/>
                              <a:gd name="T2" fmla="*/ 0 w 380"/>
                              <a:gd name="T3" fmla="*/ 213 h 213"/>
                              <a:gd name="T4" fmla="*/ 380 w 380"/>
                              <a:gd name="T5" fmla="*/ 207 h 2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80" h="213">
                                <a:moveTo>
                                  <a:pt x="0" y="0"/>
                                </a:moveTo>
                                <a:lnTo>
                                  <a:pt x="0" y="213"/>
                                </a:lnTo>
                                <a:lnTo>
                                  <a:pt x="380" y="207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484144" y="2111768"/>
                            <a:ext cx="99813" cy="128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20" name="Freeform 23"/>
                        <wps:cNvSpPr>
                          <a:spLocks/>
                        </wps:cNvSpPr>
                        <wps:spPr bwMode="auto">
                          <a:xfrm>
                            <a:off x="1508530" y="1769796"/>
                            <a:ext cx="222877" cy="499063"/>
                          </a:xfrm>
                          <a:custGeom>
                            <a:avLst/>
                            <a:gdLst>
                              <a:gd name="T0" fmla="*/ 41 w 374"/>
                              <a:gd name="T1" fmla="*/ 874 h 874"/>
                              <a:gd name="T2" fmla="*/ 41 w 374"/>
                              <a:gd name="T3" fmla="*/ 754 h 874"/>
                              <a:gd name="T4" fmla="*/ 94 w 374"/>
                              <a:gd name="T5" fmla="*/ 707 h 874"/>
                              <a:gd name="T6" fmla="*/ 0 w 374"/>
                              <a:gd name="T7" fmla="*/ 687 h 874"/>
                              <a:gd name="T8" fmla="*/ 53 w 374"/>
                              <a:gd name="T9" fmla="*/ 653 h 874"/>
                              <a:gd name="T10" fmla="*/ 60 w 374"/>
                              <a:gd name="T11" fmla="*/ 0 h 874"/>
                              <a:gd name="T12" fmla="*/ 374 w 374"/>
                              <a:gd name="T13" fmla="*/ 2 h 8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74" h="874">
                                <a:moveTo>
                                  <a:pt x="41" y="874"/>
                                </a:moveTo>
                                <a:lnTo>
                                  <a:pt x="41" y="754"/>
                                </a:lnTo>
                                <a:lnTo>
                                  <a:pt x="94" y="707"/>
                                </a:lnTo>
                                <a:lnTo>
                                  <a:pt x="0" y="687"/>
                                </a:lnTo>
                                <a:lnTo>
                                  <a:pt x="53" y="653"/>
                                </a:lnTo>
                                <a:lnTo>
                                  <a:pt x="60" y="0"/>
                                </a:lnTo>
                                <a:lnTo>
                                  <a:pt x="374" y="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2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479607" y="2323302"/>
                            <a:ext cx="100380" cy="128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22" name="Freeform 25"/>
                        <wps:cNvSpPr>
                          <a:spLocks/>
                        </wps:cNvSpPr>
                        <wps:spPr bwMode="auto">
                          <a:xfrm>
                            <a:off x="1503993" y="2256949"/>
                            <a:ext cx="52175" cy="222877"/>
                          </a:xfrm>
                          <a:custGeom>
                            <a:avLst/>
                            <a:gdLst>
                              <a:gd name="T0" fmla="*/ 40 w 92"/>
                              <a:gd name="T1" fmla="*/ 393 h 393"/>
                              <a:gd name="T2" fmla="*/ 40 w 92"/>
                              <a:gd name="T3" fmla="*/ 273 h 393"/>
                              <a:gd name="T4" fmla="*/ 92 w 92"/>
                              <a:gd name="T5" fmla="*/ 226 h 393"/>
                              <a:gd name="T6" fmla="*/ 0 w 92"/>
                              <a:gd name="T7" fmla="*/ 206 h 393"/>
                              <a:gd name="T8" fmla="*/ 52 w 92"/>
                              <a:gd name="T9" fmla="*/ 173 h 393"/>
                              <a:gd name="T10" fmla="*/ 47 w 92"/>
                              <a:gd name="T11" fmla="*/ 0 h 3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92" h="393">
                                <a:moveTo>
                                  <a:pt x="40" y="393"/>
                                </a:moveTo>
                                <a:lnTo>
                                  <a:pt x="40" y="273"/>
                                </a:lnTo>
                                <a:lnTo>
                                  <a:pt x="92" y="226"/>
                                </a:lnTo>
                                <a:lnTo>
                                  <a:pt x="0" y="206"/>
                                </a:lnTo>
                                <a:lnTo>
                                  <a:pt x="52" y="173"/>
                                </a:lnTo>
                                <a:lnTo>
                                  <a:pt x="47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23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475637" y="2516122"/>
                            <a:ext cx="100947" cy="128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24" name="Freeform 27"/>
                        <wps:cNvSpPr>
                          <a:spLocks/>
                        </wps:cNvSpPr>
                        <wps:spPr bwMode="auto">
                          <a:xfrm>
                            <a:off x="1500024" y="2449768"/>
                            <a:ext cx="289229" cy="402653"/>
                          </a:xfrm>
                          <a:custGeom>
                            <a:avLst/>
                            <a:gdLst>
                              <a:gd name="T0" fmla="*/ 421 w 421"/>
                              <a:gd name="T1" fmla="*/ 700 h 700"/>
                              <a:gd name="T2" fmla="*/ 34 w 421"/>
                              <a:gd name="T3" fmla="*/ 700 h 700"/>
                              <a:gd name="T4" fmla="*/ 40 w 421"/>
                              <a:gd name="T5" fmla="*/ 273 h 700"/>
                              <a:gd name="T6" fmla="*/ 93 w 421"/>
                              <a:gd name="T7" fmla="*/ 226 h 700"/>
                              <a:gd name="T8" fmla="*/ 0 w 421"/>
                              <a:gd name="T9" fmla="*/ 206 h 700"/>
                              <a:gd name="T10" fmla="*/ 53 w 421"/>
                              <a:gd name="T11" fmla="*/ 173 h 700"/>
                              <a:gd name="T12" fmla="*/ 48 w 421"/>
                              <a:gd name="T13" fmla="*/ 0 h 7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421" h="700">
                                <a:moveTo>
                                  <a:pt x="421" y="700"/>
                                </a:moveTo>
                                <a:lnTo>
                                  <a:pt x="34" y="700"/>
                                </a:lnTo>
                                <a:lnTo>
                                  <a:pt x="40" y="273"/>
                                </a:lnTo>
                                <a:lnTo>
                                  <a:pt x="93" y="226"/>
                                </a:lnTo>
                                <a:lnTo>
                                  <a:pt x="0" y="206"/>
                                </a:lnTo>
                                <a:lnTo>
                                  <a:pt x="53" y="173"/>
                                </a:lnTo>
                                <a:lnTo>
                                  <a:pt x="48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25" name="Oval 28"/>
                        <wps:cNvSpPr>
                          <a:spLocks noChangeArrowheads="1"/>
                        </wps:cNvSpPr>
                        <wps:spPr bwMode="auto">
                          <a:xfrm>
                            <a:off x="1581121" y="2779263"/>
                            <a:ext cx="111155" cy="13724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26" name="Line 29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581121" y="2849019"/>
                            <a:ext cx="106618" cy="283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082626" y="2094187"/>
                            <a:ext cx="2268" cy="7882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Line 31"/>
                        <wps:cNvCnPr>
                          <a:cxnSpLocks noChangeShapeType="1"/>
                        </wps:cNvCnPr>
                        <wps:spPr bwMode="auto">
                          <a:xfrm flipH="1">
                            <a:off x="1176200" y="2107798"/>
                            <a:ext cx="567" cy="686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9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1172797" y="2213848"/>
                            <a:ext cx="3403" cy="1440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1283385" y="2191731"/>
                            <a:ext cx="197924" cy="113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1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286788" y="2369806"/>
                            <a:ext cx="197924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1290190" y="2564894"/>
                            <a:ext cx="198491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732541" y="1654104"/>
                            <a:ext cx="47638" cy="2387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3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793222" y="2737297"/>
                            <a:ext cx="47638" cy="2387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35" name="Line 38"/>
                        <wps:cNvCnPr>
                          <a:cxnSpLocks noChangeShapeType="1"/>
                        </wps:cNvCnPr>
                        <wps:spPr bwMode="auto">
                          <a:xfrm flipH="1">
                            <a:off x="2079049" y="348602"/>
                            <a:ext cx="5671" cy="354958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Freeform 39"/>
                        <wps:cNvSpPr>
                          <a:spLocks/>
                        </wps:cNvSpPr>
                        <wps:spPr bwMode="auto">
                          <a:xfrm>
                            <a:off x="639708" y="2332943"/>
                            <a:ext cx="546700" cy="822886"/>
                          </a:xfrm>
                          <a:custGeom>
                            <a:avLst/>
                            <a:gdLst>
                              <a:gd name="T0" fmla="*/ 0 w 964"/>
                              <a:gd name="T1" fmla="*/ 0 h 1451"/>
                              <a:gd name="T2" fmla="*/ 0 w 964"/>
                              <a:gd name="T3" fmla="*/ 1440 h 1451"/>
                              <a:gd name="T4" fmla="*/ 964 w 964"/>
                              <a:gd name="T5" fmla="*/ 1451 h 14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64" h="1451">
                                <a:moveTo>
                                  <a:pt x="0" y="0"/>
                                </a:moveTo>
                                <a:lnTo>
                                  <a:pt x="0" y="1440"/>
                                </a:lnTo>
                                <a:lnTo>
                                  <a:pt x="964" y="145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37" name="Oval 40"/>
                        <wps:cNvSpPr>
                          <a:spLocks noChangeArrowheads="1"/>
                        </wps:cNvSpPr>
                        <wps:spPr bwMode="auto">
                          <a:xfrm>
                            <a:off x="969203" y="3066791"/>
                            <a:ext cx="129870" cy="16900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38" name="Line 4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969202" y="3152426"/>
                            <a:ext cx="124766" cy="340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9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3511586" y="379793"/>
                            <a:ext cx="6805" cy="357453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" name="Freeform 43"/>
                        <wps:cNvSpPr>
                          <a:spLocks/>
                        </wps:cNvSpPr>
                        <wps:spPr bwMode="auto">
                          <a:xfrm>
                            <a:off x="1783015" y="1190203"/>
                            <a:ext cx="2579813" cy="564281"/>
                          </a:xfrm>
                          <a:custGeom>
                            <a:avLst/>
                            <a:gdLst>
                              <a:gd name="T0" fmla="*/ 0 w 4549"/>
                              <a:gd name="T1" fmla="*/ 995 h 995"/>
                              <a:gd name="T2" fmla="*/ 3861 w 4549"/>
                              <a:gd name="T3" fmla="*/ 976 h 995"/>
                              <a:gd name="T4" fmla="*/ 3861 w 4549"/>
                              <a:gd name="T5" fmla="*/ 12 h 995"/>
                              <a:gd name="T6" fmla="*/ 4549 w 4549"/>
                              <a:gd name="T7" fmla="*/ 0 h 9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549" h="995">
                                <a:moveTo>
                                  <a:pt x="0" y="995"/>
                                </a:moveTo>
                                <a:lnTo>
                                  <a:pt x="3861" y="976"/>
                                </a:lnTo>
                                <a:lnTo>
                                  <a:pt x="3861" y="12"/>
                                </a:lnTo>
                                <a:lnTo>
                                  <a:pt x="4549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41" name="Freeform 44"/>
                        <wps:cNvSpPr>
                          <a:spLocks/>
                        </wps:cNvSpPr>
                        <wps:spPr bwMode="auto">
                          <a:xfrm>
                            <a:off x="4025960" y="1155042"/>
                            <a:ext cx="99813" cy="89604"/>
                          </a:xfrm>
                          <a:custGeom>
                            <a:avLst/>
                            <a:gdLst>
                              <a:gd name="T0" fmla="*/ 0 w 177"/>
                              <a:gd name="T1" fmla="*/ 16 h 158"/>
                              <a:gd name="T2" fmla="*/ 0 w 177"/>
                              <a:gd name="T3" fmla="*/ 158 h 158"/>
                              <a:gd name="T4" fmla="*/ 177 w 177"/>
                              <a:gd name="T5" fmla="*/ 0 h 158"/>
                              <a:gd name="T6" fmla="*/ 177 w 177"/>
                              <a:gd name="T7" fmla="*/ 146 h 158"/>
                              <a:gd name="T8" fmla="*/ 0 w 177"/>
                              <a:gd name="T9" fmla="*/ 16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77" h="158">
                                <a:moveTo>
                                  <a:pt x="0" y="16"/>
                                </a:moveTo>
                                <a:lnTo>
                                  <a:pt x="0" y="158"/>
                                </a:lnTo>
                                <a:lnTo>
                                  <a:pt x="177" y="0"/>
                                </a:lnTo>
                                <a:lnTo>
                                  <a:pt x="177" y="146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42" name="Freeform 45"/>
                        <wps:cNvSpPr>
                          <a:spLocks/>
                        </wps:cNvSpPr>
                        <wps:spPr bwMode="auto">
                          <a:xfrm>
                            <a:off x="5015579" y="904376"/>
                            <a:ext cx="567" cy="83933"/>
                          </a:xfrm>
                          <a:custGeom>
                            <a:avLst/>
                            <a:gdLst>
                              <a:gd name="T0" fmla="*/ 0 w 1"/>
                              <a:gd name="T1" fmla="*/ 148 h 148"/>
                              <a:gd name="T2" fmla="*/ 1 w 1"/>
                              <a:gd name="T3" fmla="*/ 0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148">
                                <a:moveTo>
                                  <a:pt x="0" y="148"/>
                                </a:move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43" name="Freeform 46"/>
                        <wps:cNvSpPr>
                          <a:spLocks/>
                        </wps:cNvSpPr>
                        <wps:spPr bwMode="auto">
                          <a:xfrm>
                            <a:off x="4990059" y="903809"/>
                            <a:ext cx="51040" cy="2268"/>
                          </a:xfrm>
                          <a:custGeom>
                            <a:avLst/>
                            <a:gdLst>
                              <a:gd name="T0" fmla="*/ 0 w 91"/>
                              <a:gd name="T1" fmla="*/ 0 h 4"/>
                              <a:gd name="T2" fmla="*/ 91 w 91"/>
                              <a:gd name="T3" fmla="*/ 4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1" h="4">
                                <a:moveTo>
                                  <a:pt x="0" y="0"/>
                                </a:moveTo>
                                <a:lnTo>
                                  <a:pt x="91" y="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44" name="Freeform 47"/>
                        <wps:cNvSpPr>
                          <a:spLocks/>
                        </wps:cNvSpPr>
                        <wps:spPr bwMode="auto">
                          <a:xfrm>
                            <a:off x="4362828" y="1194172"/>
                            <a:ext cx="279588" cy="144048"/>
                          </a:xfrm>
                          <a:custGeom>
                            <a:avLst/>
                            <a:gdLst>
                              <a:gd name="T0" fmla="*/ 0 w 493"/>
                              <a:gd name="T1" fmla="*/ 5 h 254"/>
                              <a:gd name="T2" fmla="*/ 493 w 493"/>
                              <a:gd name="T3" fmla="*/ 0 h 254"/>
                              <a:gd name="T4" fmla="*/ 493 w 493"/>
                              <a:gd name="T5" fmla="*/ 254 h 2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93" h="254">
                                <a:moveTo>
                                  <a:pt x="0" y="5"/>
                                </a:moveTo>
                                <a:lnTo>
                                  <a:pt x="493" y="0"/>
                                </a:lnTo>
                                <a:lnTo>
                                  <a:pt x="493" y="25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45" name="Freeform 48"/>
                        <wps:cNvSpPr>
                          <a:spLocks/>
                        </wps:cNvSpPr>
                        <wps:spPr bwMode="auto">
                          <a:xfrm>
                            <a:off x="1841995" y="1339355"/>
                            <a:ext cx="2832180" cy="1514768"/>
                          </a:xfrm>
                          <a:custGeom>
                            <a:avLst/>
                            <a:gdLst>
                              <a:gd name="T0" fmla="*/ 0 w 5104"/>
                              <a:gd name="T1" fmla="*/ 2650 h 2650"/>
                              <a:gd name="T2" fmla="*/ 2452 w 5104"/>
                              <a:gd name="T3" fmla="*/ 2650 h 2650"/>
                              <a:gd name="T4" fmla="*/ 2452 w 5104"/>
                              <a:gd name="T5" fmla="*/ 1260 h 2650"/>
                              <a:gd name="T6" fmla="*/ 5047 w 5104"/>
                              <a:gd name="T7" fmla="*/ 1253 h 2650"/>
                              <a:gd name="T8" fmla="*/ 5036 w 5104"/>
                              <a:gd name="T9" fmla="*/ 670 h 2650"/>
                              <a:gd name="T10" fmla="*/ 5104 w 5104"/>
                              <a:gd name="T11" fmla="*/ 554 h 2650"/>
                              <a:gd name="T12" fmla="*/ 4984 w 5104"/>
                              <a:gd name="T13" fmla="*/ 505 h 2650"/>
                              <a:gd name="T14" fmla="*/ 5052 w 5104"/>
                              <a:gd name="T15" fmla="*/ 424 h 2650"/>
                              <a:gd name="T16" fmla="*/ 5045 w 5104"/>
                              <a:gd name="T17" fmla="*/ 0 h 26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5104" h="2650">
                                <a:moveTo>
                                  <a:pt x="0" y="2650"/>
                                </a:moveTo>
                                <a:lnTo>
                                  <a:pt x="2452" y="2650"/>
                                </a:lnTo>
                                <a:lnTo>
                                  <a:pt x="2452" y="1260"/>
                                </a:lnTo>
                                <a:lnTo>
                                  <a:pt x="5047" y="1253"/>
                                </a:lnTo>
                                <a:lnTo>
                                  <a:pt x="5036" y="670"/>
                                </a:lnTo>
                                <a:lnTo>
                                  <a:pt x="5104" y="554"/>
                                </a:lnTo>
                                <a:lnTo>
                                  <a:pt x="4984" y="505"/>
                                </a:lnTo>
                                <a:lnTo>
                                  <a:pt x="5052" y="424"/>
                                </a:lnTo>
                                <a:lnTo>
                                  <a:pt x="5045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46" name="Line 49"/>
                        <wps:cNvCnPr>
                          <a:cxnSpLocks noChangeShapeType="1"/>
                        </wps:cNvCnPr>
                        <wps:spPr bwMode="auto">
                          <a:xfrm flipV="1">
                            <a:off x="4435419" y="1195874"/>
                            <a:ext cx="0" cy="8489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7" name="Oval 50"/>
                        <wps:cNvSpPr>
                          <a:spLocks noChangeArrowheads="1"/>
                        </wps:cNvSpPr>
                        <wps:spPr bwMode="auto">
                          <a:xfrm rot="5400000">
                            <a:off x="4359993" y="1597960"/>
                            <a:ext cx="150286" cy="12646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48" name="Line 51"/>
                        <wps:cNvCnPr>
                          <a:cxnSpLocks noChangeShapeType="1"/>
                        </wps:cNvCnPr>
                        <wps:spPr bwMode="auto">
                          <a:xfrm rot="5400000" flipH="1" flipV="1">
                            <a:off x="4360560" y="1656940"/>
                            <a:ext cx="144615" cy="283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9" name="Line 52"/>
                        <wps:cNvCnPr>
                          <a:cxnSpLocks noChangeShapeType="1"/>
                        </wps:cNvCnPr>
                        <wps:spPr bwMode="auto">
                          <a:xfrm flipV="1">
                            <a:off x="4706501" y="1571305"/>
                            <a:ext cx="133272" cy="39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0" name="Line 53"/>
                        <wps:cNvCnPr>
                          <a:cxnSpLocks noChangeShapeType="1"/>
                        </wps:cNvCnPr>
                        <wps:spPr bwMode="auto">
                          <a:xfrm flipH="1">
                            <a:off x="4690054" y="1697205"/>
                            <a:ext cx="150286" cy="340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1" name="Line 54"/>
                        <wps:cNvCnPr>
                          <a:cxnSpLocks noChangeShapeType="1"/>
                        </wps:cNvCnPr>
                        <wps:spPr bwMode="auto">
                          <a:xfrm flipV="1">
                            <a:off x="5206698" y="1556560"/>
                            <a:ext cx="107185" cy="22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" name="Line 55"/>
                        <wps:cNvCnPr>
                          <a:cxnSpLocks noChangeShapeType="1"/>
                        </wps:cNvCnPr>
                        <wps:spPr bwMode="auto">
                          <a:xfrm flipH="1">
                            <a:off x="5165865" y="1642195"/>
                            <a:ext cx="120229" cy="22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3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5067187" y="1520265"/>
                            <a:ext cx="100380" cy="1724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54" name="Freeform 57"/>
                        <wps:cNvSpPr>
                          <a:spLocks/>
                        </wps:cNvSpPr>
                        <wps:spPr bwMode="auto">
                          <a:xfrm>
                            <a:off x="4365096" y="1009860"/>
                            <a:ext cx="531955" cy="1149545"/>
                          </a:xfrm>
                          <a:custGeom>
                            <a:avLst/>
                            <a:gdLst>
                              <a:gd name="T0" fmla="*/ 1 w 1008"/>
                              <a:gd name="T1" fmla="*/ 1850 h 2027"/>
                              <a:gd name="T2" fmla="*/ 0 w 1008"/>
                              <a:gd name="T3" fmla="*/ 2027 h 2027"/>
                              <a:gd name="T4" fmla="*/ 1008 w 1008"/>
                              <a:gd name="T5" fmla="*/ 2027 h 2027"/>
                              <a:gd name="T6" fmla="*/ 1008 w 1008"/>
                              <a:gd name="T7" fmla="*/ 0 h 20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08" h="2027">
                                <a:moveTo>
                                  <a:pt x="1" y="1850"/>
                                </a:moveTo>
                                <a:lnTo>
                                  <a:pt x="0" y="2027"/>
                                </a:lnTo>
                                <a:lnTo>
                                  <a:pt x="1008" y="2027"/>
                                </a:lnTo>
                                <a:lnTo>
                                  <a:pt x="1008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55" name="Freeform 58"/>
                        <wps:cNvSpPr>
                          <a:spLocks/>
                        </wps:cNvSpPr>
                        <wps:spPr bwMode="auto">
                          <a:xfrm>
                            <a:off x="4289670" y="998518"/>
                            <a:ext cx="860883" cy="1251626"/>
                          </a:xfrm>
                          <a:custGeom>
                            <a:avLst/>
                            <a:gdLst>
                              <a:gd name="T0" fmla="*/ 3 w 1408"/>
                              <a:gd name="T1" fmla="*/ 1863 h 2207"/>
                              <a:gd name="T2" fmla="*/ 0 w 1408"/>
                              <a:gd name="T3" fmla="*/ 2200 h 2207"/>
                              <a:gd name="T4" fmla="*/ 1355 w 1408"/>
                              <a:gd name="T5" fmla="*/ 2207 h 2207"/>
                              <a:gd name="T6" fmla="*/ 1356 w 1408"/>
                              <a:gd name="T7" fmla="*/ 1100 h 2207"/>
                              <a:gd name="T8" fmla="*/ 1408 w 1408"/>
                              <a:gd name="T9" fmla="*/ 1053 h 2207"/>
                              <a:gd name="T10" fmla="*/ 1316 w 1408"/>
                              <a:gd name="T11" fmla="*/ 1033 h 2207"/>
                              <a:gd name="T12" fmla="*/ 1368 w 1408"/>
                              <a:gd name="T13" fmla="*/ 1000 h 2207"/>
                              <a:gd name="T14" fmla="*/ 1366 w 1408"/>
                              <a:gd name="T15" fmla="*/ 24 h 2207"/>
                              <a:gd name="T16" fmla="*/ 117 w 1408"/>
                              <a:gd name="T17" fmla="*/ 0 h 2207"/>
                              <a:gd name="T18" fmla="*/ 117 w 1408"/>
                              <a:gd name="T19" fmla="*/ 325 h 22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08" h="2207">
                                <a:moveTo>
                                  <a:pt x="3" y="1863"/>
                                </a:moveTo>
                                <a:lnTo>
                                  <a:pt x="0" y="2200"/>
                                </a:lnTo>
                                <a:lnTo>
                                  <a:pt x="1355" y="2207"/>
                                </a:lnTo>
                                <a:lnTo>
                                  <a:pt x="1356" y="1100"/>
                                </a:lnTo>
                                <a:lnTo>
                                  <a:pt x="1408" y="1053"/>
                                </a:lnTo>
                                <a:lnTo>
                                  <a:pt x="1316" y="1033"/>
                                </a:lnTo>
                                <a:lnTo>
                                  <a:pt x="1368" y="1000"/>
                                </a:lnTo>
                                <a:lnTo>
                                  <a:pt x="1366" y="24"/>
                                </a:lnTo>
                                <a:lnTo>
                                  <a:pt x="117" y="0"/>
                                </a:lnTo>
                                <a:lnTo>
                                  <a:pt x="117" y="325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56" name="Freeform 59"/>
                        <wps:cNvSpPr>
                          <a:spLocks/>
                        </wps:cNvSpPr>
                        <wps:spPr bwMode="auto">
                          <a:xfrm>
                            <a:off x="4969075" y="964490"/>
                            <a:ext cx="99813" cy="89604"/>
                          </a:xfrm>
                          <a:custGeom>
                            <a:avLst/>
                            <a:gdLst>
                              <a:gd name="T0" fmla="*/ 0 w 177"/>
                              <a:gd name="T1" fmla="*/ 16 h 158"/>
                              <a:gd name="T2" fmla="*/ 0 w 177"/>
                              <a:gd name="T3" fmla="*/ 158 h 158"/>
                              <a:gd name="T4" fmla="*/ 177 w 177"/>
                              <a:gd name="T5" fmla="*/ 0 h 158"/>
                              <a:gd name="T6" fmla="*/ 177 w 177"/>
                              <a:gd name="T7" fmla="*/ 146 h 158"/>
                              <a:gd name="T8" fmla="*/ 0 w 177"/>
                              <a:gd name="T9" fmla="*/ 16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77" h="158">
                                <a:moveTo>
                                  <a:pt x="0" y="16"/>
                                </a:moveTo>
                                <a:lnTo>
                                  <a:pt x="0" y="158"/>
                                </a:lnTo>
                                <a:lnTo>
                                  <a:pt x="177" y="0"/>
                                </a:lnTo>
                                <a:lnTo>
                                  <a:pt x="177" y="146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57" name="AutoShape 60"/>
                        <wps:cNvSpPr>
                          <a:spLocks noChangeArrowheads="1"/>
                        </wps:cNvSpPr>
                        <wps:spPr bwMode="auto">
                          <a:xfrm>
                            <a:off x="3732195" y="26480"/>
                            <a:ext cx="1669024" cy="517777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58" name="Freeform 61"/>
                        <wps:cNvSpPr>
                          <a:spLocks/>
                        </wps:cNvSpPr>
                        <wps:spPr bwMode="auto">
                          <a:xfrm>
                            <a:off x="2888892" y="1743141"/>
                            <a:ext cx="12477" cy="1074119"/>
                          </a:xfrm>
                          <a:custGeom>
                            <a:avLst/>
                            <a:gdLst>
                              <a:gd name="T0" fmla="*/ 22 w 22"/>
                              <a:gd name="T1" fmla="*/ 0 h 1894"/>
                              <a:gd name="T2" fmla="*/ 0 w 22"/>
                              <a:gd name="T3" fmla="*/ 1894 h 18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2" h="1894">
                                <a:moveTo>
                                  <a:pt x="22" y="0"/>
                                </a:moveTo>
                                <a:lnTo>
                                  <a:pt x="0" y="189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59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3859795" y="2766787"/>
                            <a:ext cx="1517604" cy="11330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60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4971911" y="3485324"/>
                            <a:ext cx="100380" cy="128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61" name="Freeform 64"/>
                        <wps:cNvSpPr>
                          <a:spLocks/>
                        </wps:cNvSpPr>
                        <wps:spPr bwMode="auto">
                          <a:xfrm>
                            <a:off x="2888892" y="2873405"/>
                            <a:ext cx="2159580" cy="797933"/>
                          </a:xfrm>
                          <a:custGeom>
                            <a:avLst/>
                            <a:gdLst>
                              <a:gd name="T0" fmla="*/ 3755 w 3808"/>
                              <a:gd name="T1" fmla="*/ 1407 h 1407"/>
                              <a:gd name="T2" fmla="*/ 3756 w 3808"/>
                              <a:gd name="T3" fmla="*/ 1235 h 1407"/>
                              <a:gd name="T4" fmla="*/ 3808 w 3808"/>
                              <a:gd name="T5" fmla="*/ 1188 h 1407"/>
                              <a:gd name="T6" fmla="*/ 3716 w 3808"/>
                              <a:gd name="T7" fmla="*/ 1168 h 1407"/>
                              <a:gd name="T8" fmla="*/ 3768 w 3808"/>
                              <a:gd name="T9" fmla="*/ 1135 h 1407"/>
                              <a:gd name="T10" fmla="*/ 3755 w 3808"/>
                              <a:gd name="T11" fmla="*/ 920 h 1407"/>
                              <a:gd name="T12" fmla="*/ 0 w 3808"/>
                              <a:gd name="T13" fmla="*/ 920 h 1407"/>
                              <a:gd name="T14" fmla="*/ 11 w 3808"/>
                              <a:gd name="T15" fmla="*/ 0 h 14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808" h="1407">
                                <a:moveTo>
                                  <a:pt x="3755" y="1407"/>
                                </a:moveTo>
                                <a:lnTo>
                                  <a:pt x="3756" y="1235"/>
                                </a:lnTo>
                                <a:lnTo>
                                  <a:pt x="3808" y="1188"/>
                                </a:lnTo>
                                <a:lnTo>
                                  <a:pt x="3716" y="1168"/>
                                </a:lnTo>
                                <a:lnTo>
                                  <a:pt x="3768" y="1135"/>
                                </a:lnTo>
                                <a:lnTo>
                                  <a:pt x="3755" y="920"/>
                                </a:lnTo>
                                <a:lnTo>
                                  <a:pt x="0" y="920"/>
                                </a:lnTo>
                                <a:lnTo>
                                  <a:pt x="11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62" name="Freeform 65"/>
                        <wps:cNvSpPr>
                          <a:spLocks/>
                        </wps:cNvSpPr>
                        <wps:spPr bwMode="auto">
                          <a:xfrm>
                            <a:off x="2787378" y="2835975"/>
                            <a:ext cx="2243513" cy="829124"/>
                          </a:xfrm>
                          <a:custGeom>
                            <a:avLst/>
                            <a:gdLst>
                              <a:gd name="T0" fmla="*/ 2 w 3956"/>
                              <a:gd name="T1" fmla="*/ 0 h 1462"/>
                              <a:gd name="T2" fmla="*/ 0 w 3956"/>
                              <a:gd name="T3" fmla="*/ 1433 h 1462"/>
                              <a:gd name="T4" fmla="*/ 3956 w 3956"/>
                              <a:gd name="T5" fmla="*/ 1462 h 14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56" h="1462">
                                <a:moveTo>
                                  <a:pt x="2" y="0"/>
                                </a:moveTo>
                                <a:lnTo>
                                  <a:pt x="0" y="1433"/>
                                </a:lnTo>
                                <a:lnTo>
                                  <a:pt x="3956" y="1462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63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3816128" y="2529732"/>
                            <a:ext cx="1595299" cy="23705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64" name="Oval 67"/>
                        <wps:cNvSpPr>
                          <a:spLocks noChangeArrowheads="1"/>
                        </wps:cNvSpPr>
                        <wps:spPr bwMode="auto">
                          <a:xfrm rot="5400000">
                            <a:off x="4659430" y="3458669"/>
                            <a:ext cx="150286" cy="12646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65" name="Line 68"/>
                        <wps:cNvCnPr>
                          <a:cxnSpLocks noChangeShapeType="1"/>
                        </wps:cNvCnPr>
                        <wps:spPr bwMode="auto">
                          <a:xfrm rot="5400000" flipH="1" flipV="1">
                            <a:off x="4659997" y="3517649"/>
                            <a:ext cx="144615" cy="283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6" name="Line 69"/>
                        <wps:cNvCnPr>
                          <a:cxnSpLocks noChangeShapeType="1"/>
                        </wps:cNvCnPr>
                        <wps:spPr bwMode="auto">
                          <a:xfrm flipV="1">
                            <a:off x="4730887" y="3390048"/>
                            <a:ext cx="5104" cy="26881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7" name="Freeform 70"/>
                        <wps:cNvSpPr>
                          <a:spLocks/>
                        </wps:cNvSpPr>
                        <wps:spPr bwMode="auto">
                          <a:xfrm>
                            <a:off x="4302714" y="3124637"/>
                            <a:ext cx="567" cy="83933"/>
                          </a:xfrm>
                          <a:custGeom>
                            <a:avLst/>
                            <a:gdLst>
                              <a:gd name="T0" fmla="*/ 0 w 1"/>
                              <a:gd name="T1" fmla="*/ 148 h 148"/>
                              <a:gd name="T2" fmla="*/ 1 w 1"/>
                              <a:gd name="T3" fmla="*/ 0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148">
                                <a:moveTo>
                                  <a:pt x="0" y="148"/>
                                </a:move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68" name="Freeform 71"/>
                        <wps:cNvSpPr>
                          <a:spLocks/>
                        </wps:cNvSpPr>
                        <wps:spPr bwMode="auto">
                          <a:xfrm>
                            <a:off x="4277193" y="3124070"/>
                            <a:ext cx="51040" cy="2268"/>
                          </a:xfrm>
                          <a:custGeom>
                            <a:avLst/>
                            <a:gdLst>
                              <a:gd name="T0" fmla="*/ 0 w 91"/>
                              <a:gd name="T1" fmla="*/ 0 h 4"/>
                              <a:gd name="T2" fmla="*/ 91 w 91"/>
                              <a:gd name="T3" fmla="*/ 4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1" h="4">
                                <a:moveTo>
                                  <a:pt x="0" y="0"/>
                                </a:moveTo>
                                <a:lnTo>
                                  <a:pt x="91" y="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69" name="Freeform 72"/>
                        <wps:cNvSpPr>
                          <a:spLocks/>
                        </wps:cNvSpPr>
                        <wps:spPr bwMode="auto">
                          <a:xfrm>
                            <a:off x="4250538" y="3156396"/>
                            <a:ext cx="99813" cy="89604"/>
                          </a:xfrm>
                          <a:custGeom>
                            <a:avLst/>
                            <a:gdLst>
                              <a:gd name="T0" fmla="*/ 0 w 177"/>
                              <a:gd name="T1" fmla="*/ 16 h 158"/>
                              <a:gd name="T2" fmla="*/ 0 w 177"/>
                              <a:gd name="T3" fmla="*/ 158 h 158"/>
                              <a:gd name="T4" fmla="*/ 177 w 177"/>
                              <a:gd name="T5" fmla="*/ 0 h 158"/>
                              <a:gd name="T6" fmla="*/ 177 w 177"/>
                              <a:gd name="T7" fmla="*/ 146 h 158"/>
                              <a:gd name="T8" fmla="*/ 0 w 177"/>
                              <a:gd name="T9" fmla="*/ 16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77" h="158">
                                <a:moveTo>
                                  <a:pt x="0" y="16"/>
                                </a:moveTo>
                                <a:lnTo>
                                  <a:pt x="0" y="158"/>
                                </a:lnTo>
                                <a:lnTo>
                                  <a:pt x="177" y="0"/>
                                </a:lnTo>
                                <a:lnTo>
                                  <a:pt x="177" y="146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70" name="Freeform 73"/>
                        <wps:cNvSpPr>
                          <a:spLocks/>
                        </wps:cNvSpPr>
                        <wps:spPr bwMode="auto">
                          <a:xfrm>
                            <a:off x="4082672" y="3201765"/>
                            <a:ext cx="170135" cy="193387"/>
                          </a:xfrm>
                          <a:custGeom>
                            <a:avLst/>
                            <a:gdLst>
                              <a:gd name="T0" fmla="*/ 0 w 300"/>
                              <a:gd name="T1" fmla="*/ 341 h 341"/>
                              <a:gd name="T2" fmla="*/ 0 w 300"/>
                              <a:gd name="T3" fmla="*/ 8 h 341"/>
                              <a:gd name="T4" fmla="*/ 300 w 300"/>
                              <a:gd name="T5" fmla="*/ 0 h 3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00" h="341">
                                <a:moveTo>
                                  <a:pt x="0" y="341"/>
                                </a:moveTo>
                                <a:lnTo>
                                  <a:pt x="0" y="8"/>
                                </a:lnTo>
                                <a:lnTo>
                                  <a:pt x="30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71" name="Freeform 74"/>
                        <wps:cNvSpPr>
                          <a:spLocks/>
                        </wps:cNvSpPr>
                        <wps:spPr bwMode="auto">
                          <a:xfrm>
                            <a:off x="4358858" y="2940325"/>
                            <a:ext cx="154823" cy="253501"/>
                          </a:xfrm>
                          <a:custGeom>
                            <a:avLst/>
                            <a:gdLst>
                              <a:gd name="T0" fmla="*/ 0 w 273"/>
                              <a:gd name="T1" fmla="*/ 447 h 447"/>
                              <a:gd name="T2" fmla="*/ 273 w 273"/>
                              <a:gd name="T3" fmla="*/ 438 h 447"/>
                              <a:gd name="T4" fmla="*/ 273 w 273"/>
                              <a:gd name="T5" fmla="*/ 0 h 4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73" h="447">
                                <a:moveTo>
                                  <a:pt x="0" y="447"/>
                                </a:moveTo>
                                <a:lnTo>
                                  <a:pt x="273" y="438"/>
                                </a:lnTo>
                                <a:lnTo>
                                  <a:pt x="273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72" name="Freeform 75"/>
                        <wps:cNvSpPr>
                          <a:spLocks/>
                        </wps:cNvSpPr>
                        <wps:spPr bwMode="auto">
                          <a:xfrm>
                            <a:off x="4213677" y="3210272"/>
                            <a:ext cx="567" cy="161628"/>
                          </a:xfrm>
                          <a:custGeom>
                            <a:avLst/>
                            <a:gdLst>
                              <a:gd name="T0" fmla="*/ 0 w 1"/>
                              <a:gd name="T1" fmla="*/ 285 h 285"/>
                              <a:gd name="T2" fmla="*/ 0 w 1"/>
                              <a:gd name="T3" fmla="*/ 0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285">
                                <a:moveTo>
                                  <a:pt x="0" y="2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73" name="Freeform 76"/>
                        <wps:cNvSpPr>
                          <a:spLocks/>
                        </wps:cNvSpPr>
                        <wps:spPr bwMode="auto">
                          <a:xfrm>
                            <a:off x="4472849" y="2966412"/>
                            <a:ext cx="82232" cy="36295"/>
                          </a:xfrm>
                          <a:custGeom>
                            <a:avLst/>
                            <a:gdLst>
                              <a:gd name="T0" fmla="*/ 0 w 145"/>
                              <a:gd name="T1" fmla="*/ 0 h 64"/>
                              <a:gd name="T2" fmla="*/ 0 w 145"/>
                              <a:gd name="T3" fmla="*/ 64 h 64"/>
                              <a:gd name="T4" fmla="*/ 145 w 145"/>
                              <a:gd name="T5" fmla="*/ 64 h 64"/>
                              <a:gd name="T6" fmla="*/ 145 w 145"/>
                              <a:gd name="T7" fmla="*/ 9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5" h="64">
                                <a:moveTo>
                                  <a:pt x="0" y="0"/>
                                </a:moveTo>
                                <a:lnTo>
                                  <a:pt x="0" y="64"/>
                                </a:lnTo>
                                <a:lnTo>
                                  <a:pt x="145" y="64"/>
                                </a:lnTo>
                                <a:lnTo>
                                  <a:pt x="145" y="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74" name="Freeform 77"/>
                        <wps:cNvSpPr>
                          <a:spLocks/>
                        </wps:cNvSpPr>
                        <wps:spPr bwMode="auto">
                          <a:xfrm>
                            <a:off x="4472849" y="3033332"/>
                            <a:ext cx="82232" cy="36295"/>
                          </a:xfrm>
                          <a:custGeom>
                            <a:avLst/>
                            <a:gdLst>
                              <a:gd name="T0" fmla="*/ 0 w 145"/>
                              <a:gd name="T1" fmla="*/ 0 h 64"/>
                              <a:gd name="T2" fmla="*/ 0 w 145"/>
                              <a:gd name="T3" fmla="*/ 64 h 64"/>
                              <a:gd name="T4" fmla="*/ 145 w 145"/>
                              <a:gd name="T5" fmla="*/ 64 h 64"/>
                              <a:gd name="T6" fmla="*/ 145 w 145"/>
                              <a:gd name="T7" fmla="*/ 9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5" h="64">
                                <a:moveTo>
                                  <a:pt x="0" y="0"/>
                                </a:moveTo>
                                <a:lnTo>
                                  <a:pt x="0" y="64"/>
                                </a:lnTo>
                                <a:lnTo>
                                  <a:pt x="145" y="64"/>
                                </a:lnTo>
                                <a:lnTo>
                                  <a:pt x="145" y="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75" name="Freeform 78"/>
                        <wps:cNvSpPr>
                          <a:spLocks/>
                        </wps:cNvSpPr>
                        <wps:spPr bwMode="auto">
                          <a:xfrm>
                            <a:off x="4472849" y="3105923"/>
                            <a:ext cx="82232" cy="36295"/>
                          </a:xfrm>
                          <a:custGeom>
                            <a:avLst/>
                            <a:gdLst>
                              <a:gd name="T0" fmla="*/ 0 w 145"/>
                              <a:gd name="T1" fmla="*/ 0 h 64"/>
                              <a:gd name="T2" fmla="*/ 0 w 145"/>
                              <a:gd name="T3" fmla="*/ 64 h 64"/>
                              <a:gd name="T4" fmla="*/ 145 w 145"/>
                              <a:gd name="T5" fmla="*/ 64 h 64"/>
                              <a:gd name="T6" fmla="*/ 145 w 145"/>
                              <a:gd name="T7" fmla="*/ 9 h 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45" h="64">
                                <a:moveTo>
                                  <a:pt x="0" y="0"/>
                                </a:moveTo>
                                <a:lnTo>
                                  <a:pt x="0" y="64"/>
                                </a:lnTo>
                                <a:lnTo>
                                  <a:pt x="145" y="64"/>
                                </a:lnTo>
                                <a:lnTo>
                                  <a:pt x="145" y="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76" name="Freeform 79"/>
                        <wps:cNvSpPr>
                          <a:spLocks/>
                        </wps:cNvSpPr>
                        <wps:spPr bwMode="auto">
                          <a:xfrm>
                            <a:off x="4483624" y="2927848"/>
                            <a:ext cx="51040" cy="2268"/>
                          </a:xfrm>
                          <a:custGeom>
                            <a:avLst/>
                            <a:gdLst>
                              <a:gd name="T0" fmla="*/ 0 w 91"/>
                              <a:gd name="T1" fmla="*/ 0 h 4"/>
                              <a:gd name="T2" fmla="*/ 91 w 91"/>
                              <a:gd name="T3" fmla="*/ 4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1" h="4">
                                <a:moveTo>
                                  <a:pt x="0" y="0"/>
                                </a:moveTo>
                                <a:lnTo>
                                  <a:pt x="91" y="4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77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5061516" y="3337873"/>
                            <a:ext cx="178642" cy="1236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40AA5C" w14:textId="77777777" w:rsidR="00A0624F" w:rsidRPr="00006E96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06E96">
                                <w:rPr>
                                  <w:sz w:val="16"/>
                                  <w:szCs w:val="16"/>
                                </w:rPr>
                                <w:t>СО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278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4594212" y="2960174"/>
                            <a:ext cx="235353" cy="113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D468B5" w14:textId="77777777" w:rsidR="00A0624F" w:rsidRPr="00006E96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ГВС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279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4160368" y="2969248"/>
                            <a:ext cx="235353" cy="113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C1C710" w14:textId="77777777" w:rsidR="00A0624F" w:rsidRPr="00006E96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РТ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280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4880039" y="747852"/>
                            <a:ext cx="235353" cy="113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FE8C73" w14:textId="77777777" w:rsidR="00A0624F" w:rsidRPr="00006E96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РТ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281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4653759" y="1370546"/>
                            <a:ext cx="235353" cy="1332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5EF73C" w14:textId="77777777" w:rsidR="00A0624F" w:rsidRPr="00006E96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</w:t>
                              </w:r>
                              <w:r w:rsidRPr="00006E96">
                                <w:rPr>
                                  <w:sz w:val="16"/>
                                  <w:szCs w:val="16"/>
                                </w:rPr>
                                <w:t>СО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282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5139211" y="1363174"/>
                            <a:ext cx="235353" cy="113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44EDBB" w14:textId="77777777" w:rsidR="00A0624F" w:rsidRPr="00006E96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ГВС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283" name="Freeform 86"/>
                        <wps:cNvSpPr>
                          <a:spLocks/>
                        </wps:cNvSpPr>
                        <wps:spPr bwMode="auto">
                          <a:xfrm>
                            <a:off x="3951101" y="3356588"/>
                            <a:ext cx="99813" cy="89604"/>
                          </a:xfrm>
                          <a:custGeom>
                            <a:avLst/>
                            <a:gdLst>
                              <a:gd name="T0" fmla="*/ 0 w 177"/>
                              <a:gd name="T1" fmla="*/ 16 h 158"/>
                              <a:gd name="T2" fmla="*/ 0 w 177"/>
                              <a:gd name="T3" fmla="*/ 158 h 158"/>
                              <a:gd name="T4" fmla="*/ 177 w 177"/>
                              <a:gd name="T5" fmla="*/ 0 h 158"/>
                              <a:gd name="T6" fmla="*/ 177 w 177"/>
                              <a:gd name="T7" fmla="*/ 146 h 158"/>
                              <a:gd name="T8" fmla="*/ 0 w 177"/>
                              <a:gd name="T9" fmla="*/ 16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77" h="158">
                                <a:moveTo>
                                  <a:pt x="0" y="16"/>
                                </a:moveTo>
                                <a:lnTo>
                                  <a:pt x="0" y="158"/>
                                </a:lnTo>
                                <a:lnTo>
                                  <a:pt x="177" y="0"/>
                                </a:lnTo>
                                <a:lnTo>
                                  <a:pt x="177" y="146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84" name="Freeform 87"/>
                        <wps:cNvSpPr>
                          <a:spLocks/>
                        </wps:cNvSpPr>
                        <wps:spPr bwMode="auto">
                          <a:xfrm>
                            <a:off x="4213110" y="3429747"/>
                            <a:ext cx="567" cy="230816"/>
                          </a:xfrm>
                          <a:custGeom>
                            <a:avLst/>
                            <a:gdLst>
                              <a:gd name="T0" fmla="*/ 1 w 1"/>
                              <a:gd name="T1" fmla="*/ 407 h 407"/>
                              <a:gd name="T2" fmla="*/ 0 w 1"/>
                              <a:gd name="T3" fmla="*/ 0 h 4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407">
                                <a:moveTo>
                                  <a:pt x="1" y="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85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992455" y="1922351"/>
                            <a:ext cx="235353" cy="1332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ED3B5E" w14:textId="77777777" w:rsidR="00A0624F" w:rsidRPr="00006E96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ПТ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286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538761" y="2049385"/>
                            <a:ext cx="188850" cy="1378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934C43" w14:textId="77777777" w:rsidR="00A0624F" w:rsidRPr="00006E96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ПК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287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278281" y="2911402"/>
                            <a:ext cx="132705" cy="1383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C372A0" w14:textId="77777777" w:rsidR="00A0624F" w:rsidRPr="00006E96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288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1616850" y="2476991"/>
                            <a:ext cx="293199" cy="1264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726D38" w14:textId="77777777" w:rsidR="00A0624F" w:rsidRPr="00006E96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ОСП1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289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1599836" y="2323302"/>
                            <a:ext cx="293199" cy="143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980005" w14:textId="77777777" w:rsidR="00A0624F" w:rsidRPr="00006E96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ОСП2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290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1581121" y="2143526"/>
                            <a:ext cx="259739" cy="1389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1B1A9D" w14:textId="77777777" w:rsidR="00A0624F" w:rsidRPr="00006E96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ПСП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291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1686605" y="1478298"/>
                            <a:ext cx="174105" cy="1241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155F64" w14:textId="77777777" w:rsidR="00A0624F" w:rsidRPr="00006E96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ПК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292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1865814" y="2914804"/>
                            <a:ext cx="174105" cy="1241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02F1B4" w14:textId="77777777" w:rsidR="00A0624F" w:rsidRPr="00006E96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ОК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293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886970" y="108711"/>
                            <a:ext cx="567117" cy="1202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C2C422" w14:textId="77777777" w:rsidR="00A0624F" w:rsidRPr="00006E96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ИСТОЧНИК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294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2107405" y="281682"/>
                            <a:ext cx="197924" cy="11285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ABBA61" w14:textId="77777777" w:rsidR="00A0624F" w:rsidRPr="00820FF1" w:rsidRDefault="00A0624F" w:rsidP="00A0624F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820FF1">
                                <w:rPr>
                                  <w:b/>
                                  <w:sz w:val="20"/>
                                  <w:szCs w:val="20"/>
                                </w:rPr>
                                <w:t>Граница раздела</w:t>
                              </w:r>
                            </w:p>
                          </w:txbxContent>
                        </wps:txbx>
                        <wps:bodyPr rot="0" vert="vert270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295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3511019" y="54836"/>
                            <a:ext cx="741788" cy="1253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10C02D" w14:textId="77777777" w:rsidR="00A0624F" w:rsidRPr="00006E96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ПОТРЕБИТЕЛЬ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296" name="Oval 99"/>
                        <wps:cNvSpPr>
                          <a:spLocks noChangeArrowheads="1"/>
                        </wps:cNvSpPr>
                        <wps:spPr bwMode="auto">
                          <a:xfrm>
                            <a:off x="3969250" y="685469"/>
                            <a:ext cx="254635" cy="27448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97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4006111" y="748986"/>
                            <a:ext cx="193954" cy="1502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491A52" w14:textId="77777777" w:rsidR="00A0624F" w:rsidRPr="00F5450D" w:rsidRDefault="00A0624F" w:rsidP="00A0624F">
                              <w:pPr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298" name="Oval 101"/>
                        <wps:cNvSpPr>
                          <a:spLocks noChangeArrowheads="1"/>
                        </wps:cNvSpPr>
                        <wps:spPr bwMode="auto">
                          <a:xfrm>
                            <a:off x="3926716" y="2847317"/>
                            <a:ext cx="254635" cy="27448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299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3970950" y="2889852"/>
                            <a:ext cx="150853" cy="15709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4D49FE" w14:textId="77777777" w:rsidR="00A0624F" w:rsidRPr="00F5450D" w:rsidRDefault="00A0624F" w:rsidP="00A0624F">
                              <w:pPr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300" name="Text Box 103"/>
                        <wps:cNvSpPr txBox="1">
                          <a:spLocks noChangeArrowheads="1"/>
                        </wps:cNvSpPr>
                        <wps:spPr bwMode="auto">
                          <a:xfrm>
                            <a:off x="3745805" y="1584349"/>
                            <a:ext cx="209833" cy="1310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F319D8" w14:textId="77777777" w:rsidR="00A0624F" w:rsidRPr="00D33D22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t1д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301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1793223" y="1619510"/>
                            <a:ext cx="209833" cy="1310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65509E" w14:textId="77777777" w:rsidR="00A0624F" w:rsidRPr="00D33D22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t1к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302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1852770" y="2697599"/>
                            <a:ext cx="209833" cy="1310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129296" w14:textId="77777777" w:rsidR="00A0624F" w:rsidRPr="00D33D22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t2к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303" name="Text Box 106"/>
                        <wps:cNvSpPr txBox="1">
                          <a:spLocks noChangeArrowheads="1"/>
                        </wps:cNvSpPr>
                        <wps:spPr bwMode="auto">
                          <a:xfrm>
                            <a:off x="2546354" y="1562799"/>
                            <a:ext cx="358985" cy="1310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EB12DE" w14:textId="77777777" w:rsidR="00A0624F" w:rsidRPr="00D33D22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dt1нпс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304" name="Text Box 107"/>
                        <wps:cNvSpPr txBox="1">
                          <a:spLocks noChangeArrowheads="1"/>
                        </wps:cNvSpPr>
                        <wps:spPr bwMode="auto">
                          <a:xfrm>
                            <a:off x="2376218" y="125725"/>
                            <a:ext cx="567117" cy="1202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96995B" w14:textId="77777777" w:rsidR="00A0624F" w:rsidRPr="00006E96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ТЕПЛОСЕТЬ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305" name="Text Box 108"/>
                        <wps:cNvSpPr txBox="1">
                          <a:spLocks noChangeArrowheads="1"/>
                        </wps:cNvSpPr>
                        <wps:spPr bwMode="auto">
                          <a:xfrm>
                            <a:off x="3264890" y="310038"/>
                            <a:ext cx="197924" cy="11285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7C64D4" w14:textId="77777777" w:rsidR="00A0624F" w:rsidRPr="00820FF1" w:rsidRDefault="00A0624F" w:rsidP="00A0624F">
                              <w:pPr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820FF1">
                                <w:rPr>
                                  <w:b/>
                                  <w:sz w:val="20"/>
                                  <w:szCs w:val="20"/>
                                </w:rPr>
                                <w:t>Граница раздела</w:t>
                              </w:r>
                            </w:p>
                          </w:txbxContent>
                        </wps:txbx>
                        <wps:bodyPr rot="0" vert="vert270" wrap="square" lIns="16074" tIns="9644" rIns="16074" bIns="9644" anchor="t" anchorCtr="0" upright="1">
                          <a:noAutofit/>
                        </wps:bodyPr>
                      </wps:wsp>
                      <wpg:wgp>
                        <wpg:cNvPr id="306" name="Group 109"/>
                        <wpg:cNvGrpSpPr>
                          <a:grpSpLocks/>
                        </wpg:cNvGrpSpPr>
                        <wpg:grpSpPr bwMode="auto">
                          <a:xfrm>
                            <a:off x="1667323" y="3063389"/>
                            <a:ext cx="129303" cy="129870"/>
                            <a:chOff x="4614" y="7276"/>
                            <a:chExt cx="228" cy="229"/>
                          </a:xfrm>
                        </wpg:grpSpPr>
                        <wps:wsp>
                          <wps:cNvPr id="307" name="Oval 110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613" y="7277"/>
                              <a:ext cx="229" cy="22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Line 111"/>
                          <wps:cNvCnPr>
                            <a:cxnSpLocks noChangeShapeType="1"/>
                          </wps:cNvCnPr>
                          <wps:spPr bwMode="auto">
                            <a:xfrm rot="5400000" flipH="1" flipV="1">
                              <a:off x="4614" y="7383"/>
                              <a:ext cx="220" cy="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309" name="Freeform 112"/>
                        <wps:cNvSpPr>
                          <a:spLocks/>
                        </wps:cNvSpPr>
                        <wps:spPr bwMode="auto">
                          <a:xfrm>
                            <a:off x="1731407" y="2847884"/>
                            <a:ext cx="40265" cy="204162"/>
                          </a:xfrm>
                          <a:custGeom>
                            <a:avLst/>
                            <a:gdLst>
                              <a:gd name="T0" fmla="*/ 0 w 1"/>
                              <a:gd name="T1" fmla="*/ 230 h 230"/>
                              <a:gd name="T2" fmla="*/ 0 w 1"/>
                              <a:gd name="T3" fmla="*/ 0 h 2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230">
                                <a:moveTo>
                                  <a:pt x="0" y="2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81656" tIns="40828" rIns="81656" bIns="40828" anchor="t" anchorCtr="0" upright="1">
                          <a:noAutofit/>
                        </wps:bodyPr>
                      </wps:wsp>
                      <wps:wsp>
                        <wps:cNvPr id="310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1406450" y="3084939"/>
                            <a:ext cx="230816" cy="1241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6FEE98" w14:textId="77777777" w:rsidR="00A0624F" w:rsidRPr="00006E96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ППН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311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1565242" y="2642589"/>
                            <a:ext cx="202461" cy="1412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893D91" w14:textId="77777777" w:rsidR="00A0624F" w:rsidRPr="00006E96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СН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  <wps:wsp>
                        <wps:cNvPr id="312" name="Text Box 115"/>
                        <wps:cNvSpPr txBox="1">
                          <a:spLocks noChangeArrowheads="1"/>
                        </wps:cNvSpPr>
                        <wps:spPr bwMode="auto">
                          <a:xfrm>
                            <a:off x="5108587" y="3465475"/>
                            <a:ext cx="235353" cy="1332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842FE3" w14:textId="77777777" w:rsidR="00A0624F" w:rsidRPr="00006E96" w:rsidRDefault="00A0624F" w:rsidP="00A0624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П</w:t>
                              </w:r>
                              <w:r w:rsidRPr="00006E96">
                                <w:rPr>
                                  <w:sz w:val="16"/>
                                  <w:szCs w:val="16"/>
                                </w:rPr>
                                <w:t>СО</w:t>
                              </w:r>
                            </w:p>
                          </w:txbxContent>
                        </wps:txbx>
                        <wps:bodyPr rot="0" vert="horz" wrap="square" lIns="16074" tIns="9644" rIns="16074" bIns="9644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F1ACEFF" id="Полотно 2" o:spid="_x0000_s1026" editas="canvas" style="width:430.6pt;height:311.8pt;mso-position-horizontal-relative:char;mso-position-vertical-relative:line" coordsize="54686,39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686;height:39598;visibility:visible;mso-wrap-style:square" stroked="t" strokeweight="1.5pt">
                  <v:fill o:detectmouseclick="t"/>
                  <v:path o:connecttype="none"/>
                </v:shape>
                <v:rect id="Rectangle 4" o:spid="_x0000_s1028" style="position:absolute;left:37191;top:5323;width:16651;height:177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" strokeweight="1pt">
                  <v:textbox inset="2.26822mm,1.1341mm,2.26822mm,1.1341mm"/>
                </v:rect>
                <v:rect id="Rectangle 5" o:spid="_x0000_s1029" style="position:absolute;left:45777;top:15293;width:1038;height:2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" strokeweight="1pt">
                  <v:textbox inset="2.26822mm,1.1341mm,2.26822mm,1.1341mm"/>
                </v:rect>
                <v:rect id="Rectangle 6" o:spid="_x0000_s1030" style="position:absolute;left:4860;top:19382;width:3051;height:3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" strokeweight="1pt">
                  <v:textbox inset="2.26822mm,1.1341mm,2.26822mm,1.1341mm"/>
                </v:rect>
                <v:shape id="Freeform 7" o:spid="_x0000_s1031" style="position:absolute;left:6606;top:17380;width:2774;height:1985;visibility:visible;mso-wrap-style:square;v-text-anchor:top" coordsize="483,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" path="m,316l1,,483,r,301e" filled="f" strokeweight="1pt">
                  <v:path arrowok="t" o:connecttype="custom" o:connectlocs="0,198491;574,0;277320,0;277320,189069" o:connectangles="0,0,0,0"/>
                </v:shape>
                <v:shape id="Freeform 8" o:spid="_x0000_s1032" style="position:absolute;left:9306;top:18503;width:3352;height:2773;visibility:visible;mso-wrap-style:square;v-text-anchor:top" coordsize="41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" path="m,90l,310r410,90l410,,,90xe" strokeweight="1pt">
                  <v:path arrowok="t" o:connecttype="custom" o:connectlocs="0,62397;0,214923;335166,277320;335166,0;0,62397" o:connectangles="0,0,0,0,0"/>
                </v:shape>
                <v:shape id="Freeform 9" o:spid="_x0000_s1033" style="position:absolute;left:-4537;top:18111;width:11008;height:1701;rotation:90;visibility:visible;mso-wrap-style:square;v-text-anchor:top" coordsize="410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" path="m,90l,310r410,90l410,,,90xe" strokeweight="1pt">
                  <v:path arrowok="t" o:connecttype="custom" o:connectlocs="0,38280;0,131855;1100773,170135;1100773,0;0,38280" o:connectangles="0,0,0,0,0"/>
                </v:shape>
                <v:shape id="Freeform 10" o:spid="_x0000_s1034" style="position:absolute;left:425;top:8901;width:873;height:4481;visibility:visible;mso-wrap-style:square;v-text-anchor:top" coordsize="154,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" path="m76,790c73,767,44,693,56,650v12,-43,98,-79,91,-120c140,489,20,446,12,401,4,356,96,319,98,261,100,203,,108,26,50,24,7,73,11,87,e" filled="f" strokeweight="2.25pt">
                  <v:path arrowok="t" o:connecttype="custom" o:connectlocs="43101,448022;31759,368626;83366,300572;6805,227414;55577,148017;14745,28356;49339,0" o:connectangles="0,0,0,0,0,0,0"/>
                </v:shape>
                <v:line id="Line 11" o:spid="_x0000_s1035" style="position:absolute;flip:y;visibility:visible;mso-wrap-style:square" from="1650,22864" to="4826,22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" strokeweight="1pt"/>
                <v:oval id="Oval 12" o:spid="_x0000_s1036" style="position:absolute;left:2841;top:22059;width:1304;height:17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" strokeweight="1pt">
                  <v:textbox inset="2.26822mm,1.1341mm,2.26822mm,1.1341mm"/>
                </v:oval>
                <v:line id="Line 13" o:spid="_x0000_s1037" style="position:absolute;flip:x y;visibility:visible;mso-wrap-style:square" from="2841,22921" to="4094,22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" strokeweight="1pt">
                  <v:stroke endarrow="block"/>
                </v:line>
                <v:oval id="Oval 14" o:spid="_x0000_s1038" style="position:absolute;left:13616;top:19297;width:845;height:10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" strokeweight="1pt">
                  <v:textbox inset="2.26822mm,1.1341mm,2.26822mm,1.1341mm"/>
                </v:oval>
                <v:line id="Line 15" o:spid="_x0000_s1039" style="position:absolute;flip:y;visibility:visible;mso-wrap-style:square" from="12709,19864" to="13656,198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"/>
                <v:line id="Line 16" o:spid="_x0000_s1040" style="position:absolute;visibility:visible;mso-wrap-style:square" from="12624,21299" to="12624,30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"/>
                <v:oval id="Oval 17" o:spid="_x0000_s1041" style="position:absolute;left:11875;top:30560;width:1412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" strokeweight="1pt">
                  <v:textbox inset="2.26822mm,1.1341mm,2.26822mm,1.1341mm"/>
                </v:oval>
                <v:shape id="Freeform 18" o:spid="_x0000_s1042" style="position:absolute;left:12317;top:30752;width:1254;height:1328;visibility:visible;mso-wrap-style:square;v-text-anchor:top" coordsize="221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" path="m221,l1,78r106,35l,173r207,61e" filled="f">
                  <v:path arrowok="t" o:connecttype="custom" o:connectlocs="125333,0;567,44235;60682,64084;0,98111;117393,132705" o:connectangles="0,0,0,0,0"/>
                </v:shape>
                <v:shape id="Freeform 19" o:spid="_x0000_s1043" style="position:absolute;left:10128;top:20760;width:2223;height:1174;visibility:visible;mso-wrap-style:square;v-text-anchor:top" coordsize="380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" path="m,l,213r380,-6e" filled="f">
                  <v:path arrowok="t" o:connecttype="custom" o:connectlocs="0,0;0,117393;222310,114086" o:connectangles="0,0,0"/>
                </v:shape>
                <v:shape id="Freeform 20" o:spid="_x0000_s1044" style="position:absolute;left:10848;top:22161;width:1543;height:1661;visibility:visible;mso-wrap-style:square;v-text-anchor:top" coordsize="380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" path="m,l,213r380,-6e" filled="f">
                  <v:path arrowok="t" o:connecttype="custom" o:connectlocs="0,0;0,166165;154256,161484" o:connectangles="0,0,0"/>
                </v:shape>
                <v:shape id="Freeform 21" o:spid="_x0000_s1045" style="position:absolute;left:11762;top:24009;width:629;height:1668;visibility:visible;mso-wrap-style:square;v-text-anchor:top" coordsize="380,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" path="m,l,213r380,-6e" filled="f">
                  <v:path arrowok="t" o:connecttype="custom" o:connectlocs="0,0;0,166732;62950,162035" o:connectangles="0,0,0"/>
                </v:shape>
                <v:rect id="Rectangle 22" o:spid="_x0000_s1046" style="position:absolute;left:14841;top:21117;width:998;height:1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" strokeweight="1pt">
                  <v:textbox inset="2.26822mm,1.1341mm,2.26822mm,1.1341mm"/>
                </v:rect>
                <v:shape id="Freeform 23" o:spid="_x0000_s1047" style="position:absolute;left:15085;top:17697;width:2229;height:4991;visibility:visible;mso-wrap-style:square;v-text-anchor:top" coordsize="374,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" path="m41,874r,-120l94,707,,687,53,653,60,,374,2e" filled="f">
                  <v:stroke endarrow="block"/>
                  <v:path arrowok="t" o:connecttype="custom" o:connectlocs="24433,499063;24433,430542;56017,403704;0,392284;31584,372870;35756,0;222877,1142" o:connectangles="0,0,0,0,0,0,0"/>
                </v:shape>
                <v:rect id="Rectangle 24" o:spid="_x0000_s1048" style="position:absolute;left:14796;top:23233;width:1003;height:1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" strokeweight="1pt">
                  <v:textbox inset="2.26822mm,1.1341mm,2.26822mm,1.1341mm"/>
                </v:rect>
                <v:shape id="Freeform 25" o:spid="_x0000_s1049" style="position:absolute;left:15039;top:22569;width:522;height:2229;visibility:visible;mso-wrap-style:square;v-text-anchor:top" coordsize="92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" path="m40,393r,-120l92,226,,206,52,173,47,e" filled="f">
                  <v:path arrowok="t" o:connecttype="custom" o:connectlocs="22685,222877;22685,154823;52175,128168;0,116826;29490,98111;26655,0" o:connectangles="0,0,0,0,0,0"/>
                </v:shape>
                <v:rect id="Rectangle 26" o:spid="_x0000_s1050" style="position:absolute;left:14756;top:25161;width:1009;height:1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" strokeweight="1pt">
                  <v:textbox inset="2.26822mm,1.1341mm,2.26822mm,1.1341mm"/>
                </v:rect>
                <v:shape id="Freeform 27" o:spid="_x0000_s1051" style="position:absolute;left:15000;top:24497;width:2892;height:4027;visibility:visible;mso-wrap-style:square;v-text-anchor:top" coordsize="421,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" path="m421,700r-387,l40,273,93,226,,206,53,173,48,e" filled="f">
                  <v:path arrowok="t" o:connecttype="custom" o:connectlocs="289229,402653;23358,402653;27480,157035;63891,129999;0,118495;36411,99513;32976,0" o:connectangles="0,0,0,0,0,0,0"/>
                </v:shape>
                <v:oval id="Oval 28" o:spid="_x0000_s1052" style="position:absolute;left:15811;top:27792;width:1111;height:1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" strokeweight="1pt">
                  <v:textbox inset="2.26822mm,1.1341mm,2.26822mm,1.1341mm"/>
                </v:oval>
                <v:line id="Line 29" o:spid="_x0000_s1053" style="position:absolute;flip:x y;visibility:visible;mso-wrap-style:square" from="15811,28490" to="16877,28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" strokeweight="1pt">
                  <v:stroke endarrow="block"/>
                </v:line>
                <v:line id="Line 30" o:spid="_x0000_s1054" style="position:absolute;visibility:visible;mso-wrap-style:square" from="10826,20941" to="10848,217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"/>
                <v:line id="Line 31" o:spid="_x0000_s1055" style="position:absolute;flip:x;visibility:visible;mso-wrap-style:square" from="11762,21077" to="11767,21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"/>
                <v:line id="Line 32" o:spid="_x0000_s1056" style="position:absolute;visibility:visible;mso-wrap-style:square" from="11727,22138" to="11762,23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"/>
                <v:line id="Line 33" o:spid="_x0000_s1057" style="position:absolute;visibility:visible;mso-wrap-style:square" from="12833,21917" to="14813,21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">
                  <v:stroke endarrow="block"/>
                </v:line>
                <v:line id="Line 34" o:spid="_x0000_s1058" style="position:absolute;visibility:visible;mso-wrap-style:square" from="12867,23698" to="14847,23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">
                  <v:stroke endarrow="block"/>
                </v:line>
                <v:line id="Line 35" o:spid="_x0000_s1059" style="position:absolute;visibility:visible;mso-wrap-style:square" from="12901,25648" to="14886,25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">
                  <v:stroke endarrow="block"/>
                </v:line>
                <v:rect id="Rectangle 36" o:spid="_x0000_s1060" style="position:absolute;left:17325;top:16541;width:476;height:2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" strokeweight="1pt">
                  <v:textbox inset="2.26822mm,1.1341mm,2.26822mm,1.1341mm"/>
                </v:rect>
                <v:rect id="Rectangle 37" o:spid="_x0000_s1061" style="position:absolute;left:17932;top:27372;width:476;height:2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" strokeweight="1pt">
                  <v:textbox inset="2.26822mm,1.1341mm,2.26822mm,1.1341mm"/>
                </v:rect>
                <v:line id="Line 38" o:spid="_x0000_s1062" style="position:absolute;flip:x;visibility:visible;mso-wrap-style:square" from="20790,3486" to="20847,38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" strokeweight="1pt">
                  <v:stroke dashstyle="longDash"/>
                </v:line>
                <v:shape id="Freeform 39" o:spid="_x0000_s1063" style="position:absolute;left:6397;top:23329;width:5467;height:8229;visibility:visible;mso-wrap-style:square;v-text-anchor:top" coordsize="964,1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" path="m,l,1440r964,11e" filled="f" strokeweight="1pt">
                  <v:path arrowok="t" o:connecttype="custom" o:connectlocs="0,0;0,816648;546700,822886" o:connectangles="0,0,0"/>
                </v:shape>
                <v:oval id="Oval 40" o:spid="_x0000_s1064" style="position:absolute;left:9692;top:30667;width:1298;height:1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" strokeweight="1pt">
                  <v:textbox inset="2.26822mm,1.1341mm,2.26822mm,1.1341mm"/>
                </v:oval>
                <v:line id="Line 41" o:spid="_x0000_s1065" style="position:absolute;flip:x y;visibility:visible;mso-wrap-style:square" from="9692,31524" to="10939,315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" strokeweight="1pt">
                  <v:stroke endarrow="block"/>
                </v:line>
                <v:line id="Line 42" o:spid="_x0000_s1066" style="position:absolute;visibility:visible;mso-wrap-style:square" from="35115,3797" to="35183,395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" strokeweight="1pt">
                  <v:stroke dashstyle="longDash"/>
                </v:line>
                <v:shape id="Freeform 43" o:spid="_x0000_s1067" style="position:absolute;left:17830;top:11902;width:25798;height:5642;visibility:visible;mso-wrap-style:square;v-text-anchor:top" coordsize="4549,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" path="m,995l3861,976r,-964l4549,e" filled="f">
                  <v:path arrowok="t" o:connecttype="custom" o:connectlocs="0,564281;2189637,553506;2189637,6805;2579813,0" o:connectangles="0,0,0,0"/>
                </v:shape>
                <v:shape id="Freeform 44" o:spid="_x0000_s1068" style="position:absolute;left:40259;top:11550;width:998;height:896;visibility:visible;mso-wrap-style:square;v-text-anchor:top" coordsize="177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" path="m,16l,158,177,r,146l,16xe">
                  <v:path arrowok="t" o:connecttype="custom" o:connectlocs="0,9074;0,89604;99813,0;99813,82799;0,9074" o:connectangles="0,0,0,0,0"/>
                </v:shape>
                <v:shape id="Freeform 45" o:spid="_x0000_s1069" style="position:absolute;left:50155;top:9043;width:6;height:840;visibility:visible;mso-wrap-style:square;v-text-anchor:top" coordsize="1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" path="m,148l1,e" filled="f">
                  <v:path arrowok="t" o:connecttype="custom" o:connectlocs="0,83933;567,0" o:connectangles="0,0"/>
                </v:shape>
                <v:shape id="Freeform 46" o:spid="_x0000_s1070" style="position:absolute;left:49900;top:9038;width:510;height:22;visibility:visible;mso-wrap-style:square;v-text-anchor:top" coordsize="91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" path="m,l91,4e" filled="f">
                  <v:path arrowok="t" o:connecttype="custom" o:connectlocs="0,0;51040,2268" o:connectangles="0,0"/>
                </v:shape>
                <v:shape id="Freeform 47" o:spid="_x0000_s1071" style="position:absolute;left:43628;top:11941;width:2796;height:1441;visibility:visible;mso-wrap-style:square;v-text-anchor:top" coordsize="493,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" path="m,5l493,r,254e" filled="f">
                  <v:path arrowok="t" o:connecttype="custom" o:connectlocs="0,2836;279588,0;279588,144048" o:connectangles="0,0,0"/>
                </v:shape>
                <v:shape id="Freeform 48" o:spid="_x0000_s1072" style="position:absolute;left:18419;top:13393;width:28322;height:15148;visibility:visible;mso-wrap-style:square;v-text-anchor:top" coordsize="5104,2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" path="m,2650r2452,l2452,1260r2595,-7l5036,670r68,-116l4984,505r68,-81l5045,e" filled="f">
                  <v:path arrowok="t" o:connecttype="custom" o:connectlocs="0,1514768;1360601,1514768;1360601,720229;2800551,716228;2794447,382979;2832180,316672;2765593,288663;2803326,242363;2799441,0" o:connectangles="0,0,0,0,0,0,0,0,0"/>
                </v:shape>
                <v:line id="Line 49" o:spid="_x0000_s1073" style="position:absolute;flip:y;visibility:visible;mso-wrap-style:square" from="44354,11958" to="44354,20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"/>
                <v:oval id="Oval 50" o:spid="_x0000_s1074" style="position:absolute;left:43599;top:15980;width:1503;height:126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" strokeweight="1pt">
                  <v:textbox inset="2.26822mm,1.1341mm,2.26822mm,1.1341mm"/>
                </v:oval>
                <v:line id="Line 51" o:spid="_x0000_s1075" style="position:absolute;rotation:90;flip:x y;visibility:visible;mso-wrap-style:square" from="43605,16569" to="45051,16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" strokeweight="1pt">
                  <v:stroke endarrow="block"/>
                </v:line>
                <v:line id="Line 52" o:spid="_x0000_s1076" style="position:absolute;flip:y;visibility:visible;mso-wrap-style:square" from="47065,15713" to="48397,157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">
                  <v:stroke endarrow="block"/>
                </v:line>
                <v:line id="Line 53" o:spid="_x0000_s1077" style="position:absolute;flip:x;visibility:visible;mso-wrap-style:square" from="46900,16972" to="48403,17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">
                  <v:stroke endarrow="block"/>
                </v:line>
                <v:line id="Line 54" o:spid="_x0000_s1078" style="position:absolute;flip:y;visibility:visible;mso-wrap-style:square" from="52066,15565" to="53138,1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">
                  <v:stroke endarrow="block"/>
                </v:line>
                <v:line id="Line 55" o:spid="_x0000_s1079" style="position:absolute;flip:x;visibility:visible;mso-wrap-style:square" from="51658,16421" to="52860,16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">
                  <v:stroke endarrow="block"/>
                </v:line>
                <v:rect id="Rectangle 56" o:spid="_x0000_s1080" style="position:absolute;left:50671;top:15202;width:1004;height:1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" strokeweight="1pt">
                  <v:textbox inset="2.26822mm,1.1341mm,2.26822mm,1.1341mm"/>
                </v:rect>
                <v:shape id="Freeform 57" o:spid="_x0000_s1081" style="position:absolute;left:43650;top:10098;width:5320;height:11496;visibility:visible;mso-wrap-style:square;v-text-anchor:top" coordsize="1008,2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" path="m1,1850l,2027r1008,l1008,e" filled="f">
                  <v:stroke endarrow="block"/>
                  <v:path arrowok="t" o:connecttype="custom" o:connectlocs="528,1049165;0,1149545;531955,1149545;531955,0" o:connectangles="0,0,0,0"/>
                </v:shape>
                <v:shape id="Freeform 58" o:spid="_x0000_s1082" style="position:absolute;left:42896;top:9985;width:8609;height:12516;visibility:visible;mso-wrap-style:square;v-text-anchor:top" coordsize="1408,2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" path="m3,1863l,2200r1355,7l1356,1100r52,-47l1316,1033r52,-33l1366,24,117,r,325e" filled="f">
                  <v:stroke startarrow="block"/>
                  <v:path arrowok="t" o:connecttype="custom" o:connectlocs="1834,1056538;0,1247656;828478,1251626;829089,623828;860883,597174;804632,585831;836426,567116;835203,13611;71536,0;71536,184313" o:connectangles="0,0,0,0,0,0,0,0,0,0"/>
                </v:shape>
                <v:shape id="Freeform 59" o:spid="_x0000_s1083" style="position:absolute;left:49690;top:9644;width:998;height:896;visibility:visible;mso-wrap-style:square;v-text-anchor:top" coordsize="177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" path="m,16l,158,177,r,146l,16xe">
                  <v:path arrowok="t" o:connecttype="custom" o:connectlocs="0,9074;0,89604;99813,0;99813,82799;0,9074" o:connectangles="0,0,0,0,0"/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60" o:spid="_x0000_s1084" type="#_x0000_t5" style="position:absolute;left:37321;top:264;width:16691;height:5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">
                  <v:textbox inset="2.26822mm,1.1341mm,2.26822mm,1.1341mm"/>
                </v:shape>
                <v:shape id="Freeform 61" o:spid="_x0000_s1085" style="position:absolute;left:28888;top:17431;width:125;height:10741;visibility:visible;mso-wrap-style:square;v-text-anchor:top" coordsize="22,1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" path="m22,l,1894e" filled="f">
                  <v:path arrowok="t" o:connecttype="custom" o:connectlocs="12477,0;0,1074119" o:connectangles="0,0"/>
                </v:shape>
                <v:rect id="Rectangle 62" o:spid="_x0000_s1086" style="position:absolute;left:38597;top:27667;width:15176;height:1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" strokeweight="1pt">
                  <v:textbox inset="2.26822mm,1.1341mm,2.26822mm,1.1341mm"/>
                </v:rect>
                <v:rect id="Rectangle 63" o:spid="_x0000_s1087" style="position:absolute;left:49719;top:34853;width:1003;height:1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" strokeweight="1pt">
                  <v:textbox inset="2.26822mm,1.1341mm,2.26822mm,1.1341mm"/>
                </v:rect>
                <v:shape id="Freeform 64" o:spid="_x0000_s1088" style="position:absolute;left:28888;top:28734;width:21596;height:7979;visibility:visible;mso-wrap-style:square;v-text-anchor:top" coordsize="3808,1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" path="m3755,1407r1,-172l3808,1188r-92,-20l3768,1135,3755,920,,920,11,e" filled="f">
                  <v:path arrowok="t" o:connecttype="custom" o:connectlocs="2129523,797933;2130090,700389;2159580,673734;2107405,662392;2136895,643677;2129523,521747;0,521747;6238,0" o:connectangles="0,0,0,0,0,0,0,0"/>
                </v:shape>
                <v:shape id="Freeform 65" o:spid="_x0000_s1089" style="position:absolute;left:27873;top:28359;width:22435;height:8291;visibility:visible;mso-wrap-style:square;v-text-anchor:top" coordsize="3956,1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" path="m2,l,1433r3956,29e" filled="f">
                  <v:path arrowok="t" o:connecttype="custom" o:connectlocs="1134,0;0,812678;2243513,829124" o:connectangles="0,0,0"/>
                </v:shape>
                <v:shape id="AutoShape 66" o:spid="_x0000_s1090" type="#_x0000_t5" style="position:absolute;left:38161;top:25297;width:15953;height:2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">
                  <v:textbox inset="2.26822mm,1.1341mm,2.26822mm,1.1341mm"/>
                </v:shape>
                <v:oval id="Oval 67" o:spid="_x0000_s1091" style="position:absolute;left:46594;top:34586;width:1503;height:126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" strokeweight="1pt">
                  <v:textbox inset="2.26822mm,1.1341mm,2.26822mm,1.1341mm"/>
                </v:oval>
                <v:line id="Line 68" o:spid="_x0000_s1092" style="position:absolute;rotation:90;flip:x y;visibility:visible;mso-wrap-style:square" from="46600,35175" to="48046,35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" strokeweight="1pt">
                  <v:stroke endarrow="block"/>
                </v:line>
                <v:line id="Line 69" o:spid="_x0000_s1093" style="position:absolute;flip:y;visibility:visible;mso-wrap-style:square" from="47308,33900" to="47359,36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"/>
                <v:shape id="Freeform 70" o:spid="_x0000_s1094" style="position:absolute;left:43027;top:31246;width:5;height:839;visibility:visible;mso-wrap-style:square;v-text-anchor:top" coordsize="1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" path="m,148l1,e" filled="f">
                  <v:path arrowok="t" o:connecttype="custom" o:connectlocs="0,83933;567,0" o:connectangles="0,0"/>
                </v:shape>
                <v:shape id="Freeform 71" o:spid="_x0000_s1095" style="position:absolute;left:42771;top:31240;width:511;height:23;visibility:visible;mso-wrap-style:square;v-text-anchor:top" coordsize="91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" path="m,l91,4e" filled="f">
                  <v:path arrowok="t" o:connecttype="custom" o:connectlocs="0,0;51040,2268" o:connectangles="0,0"/>
                </v:shape>
                <v:shape id="Freeform 72" o:spid="_x0000_s1096" style="position:absolute;left:42505;top:31563;width:998;height:897;visibility:visible;mso-wrap-style:square;v-text-anchor:top" coordsize="177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" path="m,16l,158,177,r,146l,16xe">
                  <v:path arrowok="t" o:connecttype="custom" o:connectlocs="0,9074;0,89604;99813,0;99813,82799;0,9074" o:connectangles="0,0,0,0,0"/>
                </v:shape>
                <v:shape id="Freeform 73" o:spid="_x0000_s1097" style="position:absolute;left:40826;top:32017;width:1702;height:1934;visibility:visible;mso-wrap-style:square;v-text-anchor:top" coordsize="300,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" path="m,341l,8,300,e" filled="f">
                  <v:path arrowok="t" o:connecttype="custom" o:connectlocs="0,193387;0,4537;170135,0" o:connectangles="0,0,0"/>
                </v:shape>
                <v:shape id="Freeform 74" o:spid="_x0000_s1098" style="position:absolute;left:43588;top:29403;width:1548;height:2535;visibility:visible;mso-wrap-style:square;v-text-anchor:top" coordsize="273,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" path="m,447r273,-9l273,e" filled="f">
                  <v:path arrowok="t" o:connecttype="custom" o:connectlocs="0,253501;154823,248397;154823,0" o:connectangles="0,0,0"/>
                </v:shape>
                <v:shape id="Freeform 75" o:spid="_x0000_s1099" style="position:absolute;left:42136;top:32102;width:6;height:1617;visibility:visible;mso-wrap-style:square;v-text-anchor:top" coordsize="1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" path="m,285l,e" filled="f">
                  <v:stroke endarrow="block"/>
                  <v:path arrowok="t" o:connecttype="custom" o:connectlocs="0,161628;0,0" o:connectangles="0,0"/>
                </v:shape>
                <v:shape id="Freeform 76" o:spid="_x0000_s1100" style="position:absolute;left:44728;top:29664;width:822;height:363;visibility:visible;mso-wrap-style:square;v-text-anchor:top" coordsize="14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" path="m,l,64r145,l145,9e" filled="f">
                  <v:path arrowok="t" o:connecttype="custom" o:connectlocs="0,0;0,36295;82232,36295;82232,5104" o:connectangles="0,0,0,0"/>
                </v:shape>
                <v:shape id="Freeform 77" o:spid="_x0000_s1101" style="position:absolute;left:44728;top:30333;width:822;height:363;visibility:visible;mso-wrap-style:square;v-text-anchor:top" coordsize="14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" path="m,l,64r145,l145,9e" filled="f">
                  <v:path arrowok="t" o:connecttype="custom" o:connectlocs="0,0;0,36295;82232,36295;82232,5104" o:connectangles="0,0,0,0"/>
                </v:shape>
                <v:shape id="Freeform 78" o:spid="_x0000_s1102" style="position:absolute;left:44728;top:31059;width:822;height:363;visibility:visible;mso-wrap-style:square;v-text-anchor:top" coordsize="145,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" path="m,l,64r145,l145,9e" filled="f">
                  <v:path arrowok="t" o:connecttype="custom" o:connectlocs="0,0;0,36295;82232,36295;82232,5104" o:connectangles="0,0,0,0"/>
                </v:shape>
                <v:shape id="Freeform 79" o:spid="_x0000_s1103" style="position:absolute;left:44836;top:29278;width:510;height:23;visibility:visible;mso-wrap-style:square;v-text-anchor:top" coordsize="91,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" path="m,l91,4e" filled="f">
                  <v:path arrowok="t" o:connecttype="custom" o:connectlocs="0,0;51040,2268" o:connectangles="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0" o:spid="_x0000_s1104" type="#_x0000_t202" style="position:absolute;left:50615;top:33378;width:1786;height:1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" stroked="f">
                  <v:textbox inset=".4465mm,.26789mm,.4465mm,.26789mm">
                    <w:txbxContent>
                      <w:p w14:paraId="2C40AA5C" w14:textId="77777777" w:rsidR="00A0624F" w:rsidRPr="00006E96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06E96">
                          <w:rPr>
                            <w:sz w:val="16"/>
                            <w:szCs w:val="16"/>
                          </w:rPr>
                          <w:t>СО</w:t>
                        </w:r>
                      </w:p>
                    </w:txbxContent>
                  </v:textbox>
                </v:shape>
                <v:shape id="Text Box 81" o:spid="_x0000_s1105" type="#_x0000_t202" style="position:absolute;left:45942;top:29601;width:2353;height:1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" stroked="f">
                  <v:textbox inset=".4465mm,.26789mm,.4465mm,.26789mm">
                    <w:txbxContent>
                      <w:p w14:paraId="47D468B5" w14:textId="77777777" w:rsidR="00A0624F" w:rsidRPr="00006E96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ГВС</w:t>
                        </w:r>
                      </w:p>
                    </w:txbxContent>
                  </v:textbox>
                </v:shape>
                <v:shape id="Text Box 82" o:spid="_x0000_s1106" type="#_x0000_t202" style="position:absolute;left:41603;top:29692;width:2354;height:1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" stroked="f">
                  <v:textbox inset=".4465mm,.26789mm,.4465mm,.26789mm">
                    <w:txbxContent>
                      <w:p w14:paraId="3AC1C710" w14:textId="77777777" w:rsidR="00A0624F" w:rsidRPr="00006E96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РТ</w:t>
                        </w:r>
                      </w:p>
                    </w:txbxContent>
                  </v:textbox>
                </v:shape>
                <v:shape id="Text Box 83" o:spid="_x0000_s1107" type="#_x0000_t202" style="position:absolute;left:48800;top:7478;width:2353;height:1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" stroked="f">
                  <v:textbox inset=".4465mm,.26789mm,.4465mm,.26789mm">
                    <w:txbxContent>
                      <w:p w14:paraId="36FE8C73" w14:textId="77777777" w:rsidR="00A0624F" w:rsidRPr="00006E96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РТ</w:t>
                        </w:r>
                      </w:p>
                    </w:txbxContent>
                  </v:textbox>
                </v:shape>
                <v:shape id="Text Box 84" o:spid="_x0000_s1108" type="#_x0000_t202" style="position:absolute;left:46537;top:13705;width:2354;height:1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" stroked="f">
                  <v:textbox inset=".4465mm,.26789mm,.4465mm,.26789mm">
                    <w:txbxContent>
                      <w:p w14:paraId="5E5EF73C" w14:textId="77777777" w:rsidR="00A0624F" w:rsidRPr="00006E96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</w:t>
                        </w:r>
                        <w:r w:rsidRPr="00006E96">
                          <w:rPr>
                            <w:sz w:val="16"/>
                            <w:szCs w:val="16"/>
                          </w:rPr>
                          <w:t>СО</w:t>
                        </w:r>
                      </w:p>
                    </w:txbxContent>
                  </v:textbox>
                </v:shape>
                <v:shape id="Text Box 85" o:spid="_x0000_s1109" type="#_x0000_t202" style="position:absolute;left:51392;top:13631;width:2353;height:1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" stroked="f">
                  <v:textbox inset=".4465mm,.26789mm,.4465mm,.26789mm">
                    <w:txbxContent>
                      <w:p w14:paraId="3044EDBB" w14:textId="77777777" w:rsidR="00A0624F" w:rsidRPr="00006E96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ГВС</w:t>
                        </w:r>
                      </w:p>
                    </w:txbxContent>
                  </v:textbox>
                </v:shape>
                <v:shape id="Freeform 86" o:spid="_x0000_s1110" style="position:absolute;left:39511;top:33565;width:998;height:896;visibility:visible;mso-wrap-style:square;v-text-anchor:top" coordsize="177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" path="m,16l,158,177,r,146l,16xe">
                  <v:path arrowok="t" o:connecttype="custom" o:connectlocs="0,9074;0,89604;99813,0;99813,82799;0,9074" o:connectangles="0,0,0,0,0"/>
                </v:shape>
                <v:shape id="Freeform 87" o:spid="_x0000_s1111" style="position:absolute;left:42131;top:34297;width:5;height:2308;visibility:visible;mso-wrap-style:square;v-text-anchor:top" coordsize="1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" path="m1,407l,e" filled="f">
                  <v:path arrowok="t" o:connecttype="custom" o:connectlocs="567,230816;0,0" o:connectangles="0,0"/>
                </v:shape>
                <v:shape id="Text Box 88" o:spid="_x0000_s1112" type="#_x0000_t202" style="position:absolute;left:9924;top:19223;width:2354;height:1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" stroked="f">
                  <v:textbox inset=".4465mm,.26789mm,.4465mm,.26789mm">
                    <w:txbxContent>
                      <w:p w14:paraId="22ED3B5E" w14:textId="77777777" w:rsidR="00A0624F" w:rsidRPr="00006E96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ПТ</w:t>
                        </w:r>
                      </w:p>
                    </w:txbxContent>
                  </v:textbox>
                </v:shape>
                <v:shape id="Text Box 89" o:spid="_x0000_s1113" type="#_x0000_t202" style="position:absolute;left:5387;top:20493;width:1889;height:1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" stroked="f">
                  <v:textbox inset=".4465mm,.26789mm,.4465mm,.26789mm">
                    <w:txbxContent>
                      <w:p w14:paraId="05934C43" w14:textId="77777777" w:rsidR="00A0624F" w:rsidRPr="00006E96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ПК</w:t>
                        </w:r>
                      </w:p>
                    </w:txbxContent>
                  </v:textbox>
                </v:shape>
                <v:shape id="Text Box 90" o:spid="_x0000_s1114" type="#_x0000_t202" style="position:absolute;left:12782;top:29114;width:1327;height:1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" stroked="f">
                  <v:textbox inset=".4465mm,.26789mm,.4465mm,.26789mm">
                    <w:txbxContent>
                      <w:p w14:paraId="28C372A0" w14:textId="77777777" w:rsidR="00A0624F" w:rsidRPr="00006E96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К</w:t>
                        </w:r>
                      </w:p>
                    </w:txbxContent>
                  </v:textbox>
                </v:shape>
                <v:shape id="Text Box 91" o:spid="_x0000_s1115" type="#_x0000_t202" style="position:absolute;left:16168;top:24769;width:2932;height:1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" stroked="f">
                  <v:textbox inset=".4465mm,.26789mm,.4465mm,.26789mm">
                    <w:txbxContent>
                      <w:p w14:paraId="45726D38" w14:textId="77777777" w:rsidR="00A0624F" w:rsidRPr="00006E96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ОСП1</w:t>
                        </w:r>
                      </w:p>
                    </w:txbxContent>
                  </v:textbox>
                </v:shape>
                <v:shape id="Text Box 92" o:spid="_x0000_s1116" type="#_x0000_t202" style="position:absolute;left:15998;top:23233;width:2932;height:1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" stroked="f">
                  <v:textbox inset=".4465mm,.26789mm,.4465mm,.26789mm">
                    <w:txbxContent>
                      <w:p w14:paraId="6C980005" w14:textId="77777777" w:rsidR="00A0624F" w:rsidRPr="00006E96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ОСП2</w:t>
                        </w:r>
                      </w:p>
                    </w:txbxContent>
                  </v:textbox>
                </v:shape>
                <v:shape id="Text Box 93" o:spid="_x0000_s1117" type="#_x0000_t202" style="position:absolute;left:15811;top:21435;width:2597;height:1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" stroked="f">
                  <v:textbox inset=".4465mm,.26789mm,.4465mm,.26789mm">
                    <w:txbxContent>
                      <w:p w14:paraId="741B1A9D" w14:textId="77777777" w:rsidR="00A0624F" w:rsidRPr="00006E96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ПСП</w:t>
                        </w:r>
                      </w:p>
                    </w:txbxContent>
                  </v:textbox>
                </v:shape>
                <v:shape id="Text Box 94" o:spid="_x0000_s1118" type="#_x0000_t202" style="position:absolute;left:16866;top:14782;width:1741;height:1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" stroked="f">
                  <v:textbox inset=".4465mm,.26789mm,.4465mm,.26789mm">
                    <w:txbxContent>
                      <w:p w14:paraId="73155F64" w14:textId="77777777" w:rsidR="00A0624F" w:rsidRPr="00006E96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ПК</w:t>
                        </w:r>
                      </w:p>
                    </w:txbxContent>
                  </v:textbox>
                </v:shape>
                <v:shape id="Text Box 95" o:spid="_x0000_s1119" type="#_x0000_t202" style="position:absolute;left:18658;top:29148;width:1741;height:1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" stroked="f">
                  <v:textbox inset=".4465mm,.26789mm,.4465mm,.26789mm">
                    <w:txbxContent>
                      <w:p w14:paraId="2002F1B4" w14:textId="77777777" w:rsidR="00A0624F" w:rsidRPr="00006E96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ОК</w:t>
                        </w:r>
                      </w:p>
                    </w:txbxContent>
                  </v:textbox>
                </v:shape>
                <v:shape id="Text Box 96" o:spid="_x0000_s1120" type="#_x0000_t202" style="position:absolute;left:8869;top:1087;width:5671;height:1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" stroked="f">
                  <v:textbox inset=".4465mm,.26789mm,.4465mm,.26789mm">
                    <w:txbxContent>
                      <w:p w14:paraId="7CC2C422" w14:textId="77777777" w:rsidR="00A0624F" w:rsidRPr="00006E96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ИСТОЧНИК</w:t>
                        </w:r>
                      </w:p>
                    </w:txbxContent>
                  </v:textbox>
                </v:shape>
                <v:shape id="Text Box 97" o:spid="_x0000_s1121" type="#_x0000_t202" style="position:absolute;left:21074;top:2816;width:1979;height:11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" stroked="f">
                  <v:textbox style="layout-flow:vertical;mso-layout-flow-alt:bottom-to-top" inset=".4465mm,.26789mm,.4465mm,.26789mm">
                    <w:txbxContent>
                      <w:p w14:paraId="18ABBA61" w14:textId="77777777" w:rsidR="00A0624F" w:rsidRPr="00820FF1" w:rsidRDefault="00A0624F" w:rsidP="00A0624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 w:rsidRPr="00820FF1">
                          <w:rPr>
                            <w:b/>
                            <w:sz w:val="20"/>
                            <w:szCs w:val="20"/>
                          </w:rPr>
                          <w:t>Граница</w:t>
                        </w:r>
                        <w:proofErr w:type="spellEnd"/>
                        <w:r w:rsidRPr="00820FF1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820FF1">
                          <w:rPr>
                            <w:b/>
                            <w:sz w:val="20"/>
                            <w:szCs w:val="20"/>
                          </w:rPr>
                          <w:t>раздела</w:t>
                        </w:r>
                        <w:proofErr w:type="spellEnd"/>
                      </w:p>
                    </w:txbxContent>
                  </v:textbox>
                </v:shape>
                <v:shape id="Text Box 98" o:spid="_x0000_s1122" type="#_x0000_t202" style="position:absolute;left:35110;top:548;width:7418;height:1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" stroked="f">
                  <v:textbox inset=".4465mm,.26789mm,.4465mm,.26789mm">
                    <w:txbxContent>
                      <w:p w14:paraId="6B10C02D" w14:textId="77777777" w:rsidR="00A0624F" w:rsidRPr="00006E96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ПОТРЕБИТЕЛЬ</w:t>
                        </w:r>
                      </w:p>
                    </w:txbxContent>
                  </v:textbox>
                </v:shape>
                <v:oval id="Oval 99" o:spid="_x0000_s1123" style="position:absolute;left:39692;top:6854;width:2546;height:2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">
                  <v:textbox inset="2.26822mm,1.1341mm,2.26822mm,1.1341mm"/>
                </v:oval>
                <v:shape id="Text Box 100" o:spid="_x0000_s1124" type="#_x0000_t202" style="position:absolute;left:40061;top:7489;width:1939;height:1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" stroked="f">
                  <v:textbox inset=".4465mm,.26789mm,.4465mm,.26789mm">
                    <w:txbxContent>
                      <w:p w14:paraId="0D491A52" w14:textId="77777777" w:rsidR="00A0624F" w:rsidRPr="00F5450D" w:rsidRDefault="00A0624F" w:rsidP="00A0624F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oval id="Oval 101" o:spid="_x0000_s1125" style="position:absolute;left:39267;top:28473;width:2546;height:2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">
                  <v:textbox inset="2.26822mm,1.1341mm,2.26822mm,1.1341mm"/>
                </v:oval>
                <v:shape id="Text Box 102" o:spid="_x0000_s1126" type="#_x0000_t202" style="position:absolute;left:39709;top:28898;width:1509;height:1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" stroked="f">
                  <v:textbox inset=".4465mm,.26789mm,.4465mm,.26789mm">
                    <w:txbxContent>
                      <w:p w14:paraId="764D49FE" w14:textId="77777777" w:rsidR="00A0624F" w:rsidRPr="00F5450D" w:rsidRDefault="00A0624F" w:rsidP="00A0624F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103" o:spid="_x0000_s1127" type="#_x0000_t202" style="position:absolute;left:37458;top:15843;width:2098;height:1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" stroked="f">
                  <v:textbox inset=".4465mm,.26789mm,.4465mm,.26789mm">
                    <w:txbxContent>
                      <w:p w14:paraId="76F319D8" w14:textId="77777777" w:rsidR="00A0624F" w:rsidRPr="00D33D22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t1д</w:t>
                        </w:r>
                      </w:p>
                    </w:txbxContent>
                  </v:textbox>
                </v:shape>
                <v:shape id="Text Box 104" o:spid="_x0000_s1128" type="#_x0000_t202" style="position:absolute;left:17932;top:16195;width:2098;height:1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" stroked="f">
                  <v:textbox inset=".4465mm,.26789mm,.4465mm,.26789mm">
                    <w:txbxContent>
                      <w:p w14:paraId="3A65509E" w14:textId="77777777" w:rsidR="00A0624F" w:rsidRPr="00D33D22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t1к</w:t>
                        </w:r>
                      </w:p>
                    </w:txbxContent>
                  </v:textbox>
                </v:shape>
                <v:shape id="Text Box 105" o:spid="_x0000_s1129" type="#_x0000_t202" style="position:absolute;left:18527;top:26975;width:2099;height:1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" stroked="f">
                  <v:textbox inset=".4465mm,.26789mm,.4465mm,.26789mm">
                    <w:txbxContent>
                      <w:p w14:paraId="36129296" w14:textId="77777777" w:rsidR="00A0624F" w:rsidRPr="00D33D22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t2к</w:t>
                        </w:r>
                      </w:p>
                    </w:txbxContent>
                  </v:textbox>
                </v:shape>
                <v:shape id="Text Box 106" o:spid="_x0000_s1130" type="#_x0000_t202" style="position:absolute;left:25463;top:15627;width:3590;height:1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" stroked="f">
                  <v:textbox inset=".4465mm,.26789mm,.4465mm,.26789mm">
                    <w:txbxContent>
                      <w:p w14:paraId="4DEB12DE" w14:textId="77777777" w:rsidR="00A0624F" w:rsidRPr="00D33D22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dt1нпс</w:t>
                        </w:r>
                      </w:p>
                    </w:txbxContent>
                  </v:textbox>
                </v:shape>
                <v:shape id="Text Box 107" o:spid="_x0000_s1131" type="#_x0000_t202" style="position:absolute;left:23762;top:1257;width:5671;height:1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" stroked="f">
                  <v:textbox inset=".4465mm,.26789mm,.4465mm,.26789mm">
                    <w:txbxContent>
                      <w:p w14:paraId="7E96995B" w14:textId="77777777" w:rsidR="00A0624F" w:rsidRPr="00006E96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ТЕПЛОСЕТЬ</w:t>
                        </w:r>
                      </w:p>
                    </w:txbxContent>
                  </v:textbox>
                </v:shape>
                <v:shape id="Text Box 108" o:spid="_x0000_s1132" type="#_x0000_t202" style="position:absolute;left:32648;top:3100;width:1980;height:11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" stroked="f">
                  <v:textbox style="layout-flow:vertical;mso-layout-flow-alt:bottom-to-top" inset=".4465mm,.26789mm,.4465mm,.26789mm">
                    <w:txbxContent>
                      <w:p w14:paraId="237C64D4" w14:textId="77777777" w:rsidR="00A0624F" w:rsidRPr="00820FF1" w:rsidRDefault="00A0624F" w:rsidP="00A0624F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 w:rsidRPr="00820FF1">
                          <w:rPr>
                            <w:b/>
                            <w:sz w:val="20"/>
                            <w:szCs w:val="20"/>
                          </w:rPr>
                          <w:t>Граница</w:t>
                        </w:r>
                        <w:proofErr w:type="spellEnd"/>
                        <w:r w:rsidRPr="00820FF1">
                          <w:rPr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820FF1">
                          <w:rPr>
                            <w:b/>
                            <w:sz w:val="20"/>
                            <w:szCs w:val="20"/>
                          </w:rPr>
                          <w:t>раздела</w:t>
                        </w:r>
                        <w:proofErr w:type="spellEnd"/>
                      </w:p>
                    </w:txbxContent>
                  </v:textbox>
                </v:shape>
                <v:group id="Group 109" o:spid="_x0000_s1133" style="position:absolute;left:16673;top:30633;width:1293;height:1299" coordorigin="4614,7276" coordsize="228,2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clS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0QT+zoQjIBdvAAAA//8DAFBLAQItABQABgAIAAAAIQDb4fbL7gAAAIUBAAATAAAAAAAAAAAA&#10;AAAAAAAAAABbQ29udGVudF9UeXBlc10ueG1sUEsBAi0AFAAGAAgAAAAhAFr0LFu/AAAAFQEAAAsA&#10;AAAAAAAAAAAAAAAAHwEAAF9yZWxzLy5yZWxzUEsBAi0AFAAGAAgAAAAhAAalyVLEAAAA3AAAAA8A&#10;AAAAAAAAAAAAAAAABwIAAGRycy9kb3ducmV2LnhtbFBLBQYAAAAAAwADALcAAAD4AgAAAAA=&#10;">
                  <v:oval id="Oval 110" o:spid="_x0000_s1134" style="position:absolute;left:4613;top:7277;width:229;height:22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" strokeweight="1pt"/>
                  <v:line id="Line 111" o:spid="_x0000_s1135" style="position:absolute;rotation:90;flip:x y;visibility:visible;mso-wrap-style:square" from="4614,7383" to="4834,73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" strokeweight="1pt">
                    <v:stroke endarrow="block"/>
                  </v:line>
                </v:group>
                <v:shape id="Freeform 112" o:spid="_x0000_s1136" style="position:absolute;left:17314;top:28478;width:402;height:2042;visibility:visible;mso-wrap-style:square;v-text-anchor:top" coordsize="1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" path="m,230l,e" filled="f">
                  <v:path arrowok="t" o:connecttype="custom" o:connectlocs="0,204162;0,0" o:connectangles="0,0"/>
                </v:shape>
                <v:shape id="Text Box 113" o:spid="_x0000_s1137" type="#_x0000_t202" style="position:absolute;left:14064;top:30849;width:2308;height:1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" stroked="f">
                  <v:textbox inset=".4465mm,.26789mm,.4465mm,.26789mm">
                    <w:txbxContent>
                      <w:p w14:paraId="656FEE98" w14:textId="77777777" w:rsidR="00A0624F" w:rsidRPr="00006E96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ППН</w:t>
                        </w:r>
                      </w:p>
                    </w:txbxContent>
                  </v:textbox>
                </v:shape>
                <v:shape id="Text Box 114" o:spid="_x0000_s1138" type="#_x0000_t202" style="position:absolute;left:15652;top:26425;width:2025;height:1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" stroked="f">
                  <v:textbox inset=".4465mm,.26789mm,.4465mm,.26789mm">
                    <w:txbxContent>
                      <w:p w14:paraId="1E893D91" w14:textId="77777777" w:rsidR="00A0624F" w:rsidRPr="00006E96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СН</w:t>
                        </w:r>
                      </w:p>
                    </w:txbxContent>
                  </v:textbox>
                </v:shape>
                <v:shape id="Text Box 115" o:spid="_x0000_s1139" type="#_x0000_t202" style="position:absolute;left:51085;top:34654;width:2354;height:1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" stroked="f">
                  <v:textbox inset=".4465mm,.26789mm,.4465mm,.26789mm">
                    <w:txbxContent>
                      <w:p w14:paraId="63842FE3" w14:textId="77777777" w:rsidR="00A0624F" w:rsidRPr="00006E96" w:rsidRDefault="00A0624F" w:rsidP="00A0624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П</w:t>
                        </w:r>
                        <w:r w:rsidRPr="00006E96">
                          <w:rPr>
                            <w:sz w:val="16"/>
                            <w:szCs w:val="16"/>
                          </w:rPr>
                          <w:t>СО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A3FB687" w14:textId="77777777" w:rsidR="00A0624F" w:rsidRPr="00A0624F" w:rsidRDefault="00A0624F" w:rsidP="00A0624F">
      <w:pPr>
        <w:widowControl/>
        <w:spacing w:line="360" w:lineRule="auto"/>
        <w:jc w:val="center"/>
        <w:rPr>
          <w:rFonts w:ascii="Times New Roman" w:eastAsia="Times New Roman" w:hAnsi="Times New Roman"/>
          <w:sz w:val="24"/>
          <w:lang w:val="ru-RU"/>
        </w:rPr>
      </w:pPr>
      <w:r w:rsidRPr="00A0624F">
        <w:rPr>
          <w:rFonts w:ascii="Times New Roman" w:eastAsia="Times New Roman" w:hAnsi="Times New Roman"/>
          <w:sz w:val="24"/>
          <w:lang w:val="ru-RU"/>
        </w:rPr>
        <w:t>Рисунок 1 – Упрощенная принципиальная схема производства, передачи и потребления тепловой энергии от ТЭЦ</w:t>
      </w:r>
    </w:p>
    <w:p w14:paraId="294A5833" w14:textId="77777777" w:rsidR="00A0624F" w:rsidRPr="00A0624F" w:rsidRDefault="00A0624F" w:rsidP="00A0624F">
      <w:pPr>
        <w:widowControl/>
        <w:spacing w:line="360" w:lineRule="auto"/>
        <w:jc w:val="center"/>
        <w:rPr>
          <w:rFonts w:ascii="Times New Roman" w:eastAsia="Times New Roman" w:hAnsi="Times New Roman"/>
          <w:sz w:val="24"/>
          <w:lang w:val="ru-RU"/>
        </w:rPr>
        <w:sectPr w:rsidR="00A0624F" w:rsidRPr="00A0624F" w:rsidSect="001820DB">
          <w:footerReference w:type="default" r:id="rId10"/>
          <w:pgSz w:w="11906" w:h="16838"/>
          <w:pgMar w:top="1134" w:right="566" w:bottom="1134" w:left="1134" w:header="709" w:footer="544" w:gutter="0"/>
          <w:cols w:space="708"/>
          <w:titlePg/>
          <w:docGrid w:linePitch="360"/>
        </w:sectPr>
      </w:pPr>
      <w:r w:rsidRPr="00A0624F">
        <w:rPr>
          <w:rFonts w:ascii="Times New Roman" w:eastAsia="Times New Roman" w:hAnsi="Times New Roman"/>
          <w:sz w:val="24"/>
          <w:lang w:val="ru-RU"/>
        </w:rPr>
        <w:t>(1 – потребитель подключен по независимой закрытой схеме; 2 - потребитель подключен по зависимой открытой схеме)</w:t>
      </w:r>
    </w:p>
    <w:bookmarkEnd w:id="33"/>
    <w:p w14:paraId="2426595F" w14:textId="52712F45" w:rsidR="00A0624F" w:rsidRDefault="00A0624F" w:rsidP="00A0624F">
      <w:pPr>
        <w:widowControl/>
        <w:spacing w:after="200" w:line="276" w:lineRule="auto"/>
        <w:ind w:left="284"/>
      </w:pPr>
      <w:r>
        <w:rPr>
          <w:noProof/>
          <w:lang w:val="ru-RU" w:eastAsia="ru-RU"/>
        </w:rPr>
        <w:lastRenderedPageBreak/>
        <mc:AlternateContent>
          <mc:Choice Requires="wpc">
            <w:drawing>
              <wp:inline distT="0" distB="0" distL="0" distR="0" wp14:anchorId="5B2F4B06" wp14:editId="405E00AB">
                <wp:extent cx="8979535" cy="5170170"/>
                <wp:effectExtent l="22225" t="20320" r="27940" b="19685"/>
                <wp:docPr id="694" name="Полотно 1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s:wsp>
                        <wps:cNvPr id="496" name="Freeform 118"/>
                        <wps:cNvSpPr>
                          <a:spLocks/>
                        </wps:cNvSpPr>
                        <wps:spPr bwMode="auto">
                          <a:xfrm>
                            <a:off x="1496695" y="3105785"/>
                            <a:ext cx="2273300" cy="927100"/>
                          </a:xfrm>
                          <a:custGeom>
                            <a:avLst/>
                            <a:gdLst>
                              <a:gd name="T0" fmla="*/ 3560 w 3580"/>
                              <a:gd name="T1" fmla="*/ 20 h 1460"/>
                              <a:gd name="T2" fmla="*/ 3580 w 3580"/>
                              <a:gd name="T3" fmla="*/ 1460 h 1460"/>
                              <a:gd name="T4" fmla="*/ 0 w 3580"/>
                              <a:gd name="T5" fmla="*/ 1440 h 1460"/>
                              <a:gd name="T6" fmla="*/ 0 w 3580"/>
                              <a:gd name="T7" fmla="*/ 0 h 14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580" h="1460">
                                <a:moveTo>
                                  <a:pt x="3560" y="20"/>
                                </a:moveTo>
                                <a:lnTo>
                                  <a:pt x="3580" y="1460"/>
                                </a:lnTo>
                                <a:lnTo>
                                  <a:pt x="0" y="144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7" name="Line 119"/>
                        <wps:cNvCnPr>
                          <a:cxnSpLocks noChangeShapeType="1"/>
                        </wps:cNvCnPr>
                        <wps:spPr bwMode="auto">
                          <a:xfrm flipV="1">
                            <a:off x="248285" y="4609465"/>
                            <a:ext cx="8310880" cy="3556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8" name="Line 120"/>
                        <wps:cNvCnPr>
                          <a:cxnSpLocks noChangeShapeType="1"/>
                        </wps:cNvCnPr>
                        <wps:spPr bwMode="auto">
                          <a:xfrm flipV="1">
                            <a:off x="229870" y="3084195"/>
                            <a:ext cx="8311515" cy="3556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9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2660650" y="2323465"/>
                            <a:ext cx="272415" cy="183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0" name="Line 122"/>
                        <wps:cNvCnPr>
                          <a:cxnSpLocks noChangeShapeType="1"/>
                        </wps:cNvCnPr>
                        <wps:spPr bwMode="auto">
                          <a:xfrm>
                            <a:off x="4677410" y="2949575"/>
                            <a:ext cx="635" cy="134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1" name="Freeform 123"/>
                        <wps:cNvSpPr>
                          <a:spLocks/>
                        </wps:cNvSpPr>
                        <wps:spPr bwMode="auto">
                          <a:xfrm>
                            <a:off x="679450" y="453834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502" name="Group 124"/>
                        <wpg:cNvGrpSpPr>
                          <a:grpSpLocks/>
                        </wpg:cNvGrpSpPr>
                        <wpg:grpSpPr bwMode="auto">
                          <a:xfrm>
                            <a:off x="4161790" y="4495800"/>
                            <a:ext cx="274955" cy="299720"/>
                            <a:chOff x="6999" y="2716"/>
                            <a:chExt cx="214" cy="233"/>
                          </a:xfrm>
                        </wpg:grpSpPr>
                        <wps:wsp>
                          <wps:cNvPr id="503" name="AutoShape 125"/>
                          <wps:cNvSpPr>
                            <a:spLocks noChangeArrowheads="1"/>
                          </wps:cNvSpPr>
                          <wps:spPr bwMode="auto">
                            <a:xfrm rot="2523482">
                              <a:off x="6999" y="2731"/>
                              <a:ext cx="214" cy="189"/>
                            </a:xfrm>
                            <a:prstGeom prst="parallelogram">
                              <a:avLst>
                                <a:gd name="adj" fmla="val 18342"/>
                              </a:avLst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Line 126"/>
                          <wps:cNvCnPr>
                            <a:cxnSpLocks noChangeShapeType="1"/>
                          </wps:cNvCnPr>
                          <wps:spPr bwMode="auto">
                            <a:xfrm rot="618572">
                              <a:off x="7081" y="2716"/>
                              <a:ext cx="41" cy="23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505" name="Freeform 127"/>
                        <wps:cNvSpPr>
                          <a:spLocks/>
                        </wps:cNvSpPr>
                        <wps:spPr bwMode="auto">
                          <a:xfrm>
                            <a:off x="581660" y="300545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506" name="Group 128"/>
                        <wpg:cNvGrpSpPr>
                          <a:grpSpLocks/>
                        </wpg:cNvGrpSpPr>
                        <wpg:grpSpPr bwMode="auto">
                          <a:xfrm>
                            <a:off x="1661160" y="3005455"/>
                            <a:ext cx="484505" cy="205740"/>
                            <a:chOff x="4179" y="5722"/>
                            <a:chExt cx="763" cy="324"/>
                          </a:xfrm>
                        </wpg:grpSpPr>
                        <wps:wsp>
                          <wps:cNvPr id="507" name="Freeform 129"/>
                          <wps:cNvSpPr>
                            <a:spLocks/>
                          </wps:cNvSpPr>
                          <wps:spPr bwMode="auto">
                            <a:xfrm>
                              <a:off x="4179" y="5722"/>
                              <a:ext cx="383" cy="324"/>
                            </a:xfrm>
                            <a:custGeom>
                              <a:avLst/>
                              <a:gdLst>
                                <a:gd name="T0" fmla="*/ 0 w 247"/>
                                <a:gd name="T1" fmla="*/ 0 h 202"/>
                                <a:gd name="T2" fmla="*/ 6 w 247"/>
                                <a:gd name="T3" fmla="*/ 202 h 202"/>
                                <a:gd name="T4" fmla="*/ 6 w 247"/>
                                <a:gd name="T5" fmla="*/ 202 h 202"/>
                                <a:gd name="T6" fmla="*/ 247 w 247"/>
                                <a:gd name="T7" fmla="*/ 0 h 202"/>
                                <a:gd name="T8" fmla="*/ 244 w 247"/>
                                <a:gd name="T9" fmla="*/ 191 h 202"/>
                                <a:gd name="T10" fmla="*/ 19 w 247"/>
                                <a:gd name="T11" fmla="*/ 28 h 202"/>
                                <a:gd name="T12" fmla="*/ 0 w 247"/>
                                <a:gd name="T13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2">
                                  <a:moveTo>
                                    <a:pt x="0" y="0"/>
                                  </a:moveTo>
                                  <a:lnTo>
                                    <a:pt x="6" y="202"/>
                                  </a:lnTo>
                                  <a:lnTo>
                                    <a:pt x="247" y="0"/>
                                  </a:lnTo>
                                  <a:lnTo>
                                    <a:pt x="244" y="191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130"/>
                          <wps:cNvSpPr>
                            <a:spLocks/>
                          </wps:cNvSpPr>
                          <wps:spPr bwMode="auto">
                            <a:xfrm>
                              <a:off x="4559" y="5722"/>
                              <a:ext cx="383" cy="324"/>
                            </a:xfrm>
                            <a:custGeom>
                              <a:avLst/>
                              <a:gdLst>
                                <a:gd name="T0" fmla="*/ 0 w 247"/>
                                <a:gd name="T1" fmla="*/ 0 h 202"/>
                                <a:gd name="T2" fmla="*/ 6 w 247"/>
                                <a:gd name="T3" fmla="*/ 202 h 202"/>
                                <a:gd name="T4" fmla="*/ 6 w 247"/>
                                <a:gd name="T5" fmla="*/ 202 h 202"/>
                                <a:gd name="T6" fmla="*/ 247 w 247"/>
                                <a:gd name="T7" fmla="*/ 0 h 202"/>
                                <a:gd name="T8" fmla="*/ 244 w 247"/>
                                <a:gd name="T9" fmla="*/ 191 h 202"/>
                                <a:gd name="T10" fmla="*/ 19 w 247"/>
                                <a:gd name="T11" fmla="*/ 28 h 202"/>
                                <a:gd name="T12" fmla="*/ 0 w 247"/>
                                <a:gd name="T13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2">
                                  <a:moveTo>
                                    <a:pt x="0" y="0"/>
                                  </a:moveTo>
                                  <a:lnTo>
                                    <a:pt x="6" y="202"/>
                                  </a:lnTo>
                                  <a:lnTo>
                                    <a:pt x="247" y="0"/>
                                  </a:lnTo>
                                  <a:lnTo>
                                    <a:pt x="244" y="191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509" name="Freeform 131"/>
                        <wps:cNvSpPr>
                          <a:spLocks/>
                        </wps:cNvSpPr>
                        <wps:spPr bwMode="auto">
                          <a:xfrm>
                            <a:off x="1686560" y="393255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0" name="Freeform 132"/>
                        <wps:cNvSpPr>
                          <a:spLocks/>
                        </wps:cNvSpPr>
                        <wps:spPr bwMode="auto">
                          <a:xfrm>
                            <a:off x="1927860" y="393255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1" name="Freeform 133"/>
                        <wps:cNvSpPr>
                          <a:spLocks/>
                        </wps:cNvSpPr>
                        <wps:spPr bwMode="auto">
                          <a:xfrm>
                            <a:off x="3134360" y="300545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2" name="AutoShape 134"/>
                        <wps:cNvSpPr>
                          <a:spLocks noChangeArrowheads="1"/>
                        </wps:cNvSpPr>
                        <wps:spPr bwMode="auto">
                          <a:xfrm rot="5123731">
                            <a:off x="1915795" y="3029585"/>
                            <a:ext cx="139700" cy="15049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3" name="AutoShape 135"/>
                        <wps:cNvSpPr>
                          <a:spLocks noChangeArrowheads="1"/>
                        </wps:cNvSpPr>
                        <wps:spPr bwMode="auto">
                          <a:xfrm rot="5123731">
                            <a:off x="1928495" y="3956685"/>
                            <a:ext cx="139700" cy="15049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514" name="Group 136"/>
                        <wpg:cNvGrpSpPr>
                          <a:grpSpLocks/>
                        </wpg:cNvGrpSpPr>
                        <wpg:grpSpPr bwMode="auto">
                          <a:xfrm>
                            <a:off x="2487295" y="2953385"/>
                            <a:ext cx="330200" cy="317500"/>
                            <a:chOff x="5460" y="6640"/>
                            <a:chExt cx="600" cy="580"/>
                          </a:xfrm>
                        </wpg:grpSpPr>
                        <wps:wsp>
                          <wps:cNvPr id="515" name="Oval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5460" y="6640"/>
                              <a:ext cx="600" cy="5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AutoShape 138"/>
                          <wps:cNvSpPr>
                            <a:spLocks noChangeArrowheads="1"/>
                          </wps:cNvSpPr>
                          <wps:spPr bwMode="auto">
                            <a:xfrm rot="2390549">
                              <a:off x="5649" y="6740"/>
                              <a:ext cx="358" cy="394"/>
                            </a:xfrm>
                            <a:prstGeom prst="triangle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517" name="Group 139"/>
                        <wpg:cNvGrpSpPr>
                          <a:grpSpLocks/>
                        </wpg:cNvGrpSpPr>
                        <wpg:grpSpPr bwMode="auto">
                          <a:xfrm>
                            <a:off x="2550795" y="3855085"/>
                            <a:ext cx="330200" cy="317500"/>
                            <a:chOff x="5460" y="6640"/>
                            <a:chExt cx="600" cy="580"/>
                          </a:xfrm>
                        </wpg:grpSpPr>
                        <wps:wsp>
                          <wps:cNvPr id="518" name="Oval 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5460" y="6640"/>
                              <a:ext cx="600" cy="5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AutoShape 141"/>
                          <wps:cNvSpPr>
                            <a:spLocks noChangeArrowheads="1"/>
                          </wps:cNvSpPr>
                          <wps:spPr bwMode="auto">
                            <a:xfrm rot="2390549">
                              <a:off x="5649" y="6740"/>
                              <a:ext cx="358" cy="394"/>
                            </a:xfrm>
                            <a:prstGeom prst="triangle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520" name="Freeform 142"/>
                        <wps:cNvSpPr>
                          <a:spLocks/>
                        </wps:cNvSpPr>
                        <wps:spPr bwMode="auto">
                          <a:xfrm>
                            <a:off x="3159760" y="394525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521" name="Group 143"/>
                        <wpg:cNvGrpSpPr>
                          <a:grpSpLocks/>
                        </wpg:cNvGrpSpPr>
                        <wpg:grpSpPr bwMode="auto">
                          <a:xfrm>
                            <a:off x="2167255" y="260794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522" name="AutoShape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4" name="Text Box 1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09C4FE" w14:textId="77777777" w:rsidR="00A0624F" w:rsidRDefault="00A0624F" w:rsidP="00A0624F"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525" name="Group 147"/>
                        <wpg:cNvGrpSpPr>
                          <a:grpSpLocks/>
                        </wpg:cNvGrpSpPr>
                        <wpg:grpSpPr bwMode="auto">
                          <a:xfrm>
                            <a:off x="2907030" y="260032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526" name="AutoShape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Line 1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8" name="Text Box 1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3D73A6F" w14:textId="77777777" w:rsidR="00A0624F" w:rsidRDefault="00A0624F" w:rsidP="00A0624F"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529" name="Line 151"/>
                        <wps:cNvCnPr>
                          <a:cxnSpLocks noChangeShapeType="1"/>
                        </wps:cNvCnPr>
                        <wps:spPr bwMode="auto">
                          <a:xfrm>
                            <a:off x="2752725" y="2516505"/>
                            <a:ext cx="7620" cy="4927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530" name="Group 152"/>
                        <wpg:cNvGrpSpPr>
                          <a:grpSpLocks/>
                        </wpg:cNvGrpSpPr>
                        <wpg:grpSpPr bwMode="auto">
                          <a:xfrm>
                            <a:off x="2191385" y="357060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531" name="AutoShape 15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Line 1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3" name="Text Box 1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2E99F53" w14:textId="77777777" w:rsidR="00A0624F" w:rsidRDefault="00A0624F" w:rsidP="00A0624F"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534" name="Group 156"/>
                        <wpg:cNvGrpSpPr>
                          <a:grpSpLocks/>
                        </wpg:cNvGrpSpPr>
                        <wpg:grpSpPr bwMode="auto">
                          <a:xfrm>
                            <a:off x="2923540" y="353885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535" name="AutoShape 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7" name="Text Box 1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791F550" w14:textId="77777777" w:rsidR="00A0624F" w:rsidRDefault="00A0624F" w:rsidP="00A0624F"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538" name="Group 160"/>
                        <wpg:cNvGrpSpPr>
                          <a:grpSpLocks/>
                        </wpg:cNvGrpSpPr>
                        <wpg:grpSpPr bwMode="auto">
                          <a:xfrm>
                            <a:off x="3880485" y="2628900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539" name="AutoShape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Line 1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1" name="Text Box 1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7CE6D0" w14:textId="77777777" w:rsidR="00A0624F" w:rsidRDefault="00A0624F" w:rsidP="00A0624F"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542" name="Group 164"/>
                        <wpg:cNvGrpSpPr>
                          <a:grpSpLocks/>
                        </wpg:cNvGrpSpPr>
                        <wpg:grpSpPr bwMode="auto">
                          <a:xfrm>
                            <a:off x="4155440" y="2600325"/>
                            <a:ext cx="220980" cy="490220"/>
                            <a:chOff x="8107" y="5604"/>
                            <a:chExt cx="348" cy="772"/>
                          </a:xfrm>
                        </wpg:grpSpPr>
                        <wps:wsp>
                          <wps:cNvPr id="543" name="AutoShape 165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7" y="5604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Line 1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84" y="6064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5" name="Text Box 16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28" y="5659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AF90DA" w14:textId="77777777" w:rsidR="00A0624F" w:rsidRDefault="00A0624F" w:rsidP="00A0624F">
                                <w:r>
                                  <w:rPr>
                                    <w:sz w:val="16"/>
                                    <w:szCs w:val="16"/>
                                  </w:rPr>
                                  <w:t>Т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546" name="Line 168"/>
                        <wps:cNvCnPr>
                          <a:cxnSpLocks noChangeShapeType="1"/>
                        </wps:cNvCnPr>
                        <wps:spPr bwMode="auto">
                          <a:xfrm>
                            <a:off x="4478655" y="3089275"/>
                            <a:ext cx="23495" cy="155829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547" name="Group 169"/>
                        <wpg:cNvGrpSpPr>
                          <a:grpSpLocks/>
                        </wpg:cNvGrpSpPr>
                        <wpg:grpSpPr bwMode="auto">
                          <a:xfrm rot="5400000">
                            <a:off x="4356735" y="3726180"/>
                            <a:ext cx="255270" cy="205740"/>
                            <a:chOff x="7773" y="7352"/>
                            <a:chExt cx="402" cy="324"/>
                          </a:xfrm>
                        </wpg:grpSpPr>
                        <wps:wsp>
                          <wps:cNvPr id="548" name="Freeform 170"/>
                          <wps:cNvSpPr>
                            <a:spLocks/>
                          </wps:cNvSpPr>
                          <wps:spPr bwMode="auto">
                            <a:xfrm>
                              <a:off x="7792" y="7352"/>
                              <a:ext cx="383" cy="324"/>
                            </a:xfrm>
                            <a:custGeom>
                              <a:avLst/>
                              <a:gdLst>
                                <a:gd name="T0" fmla="*/ 0 w 247"/>
                                <a:gd name="T1" fmla="*/ 0 h 202"/>
                                <a:gd name="T2" fmla="*/ 6 w 247"/>
                                <a:gd name="T3" fmla="*/ 202 h 202"/>
                                <a:gd name="T4" fmla="*/ 6 w 247"/>
                                <a:gd name="T5" fmla="*/ 202 h 202"/>
                                <a:gd name="T6" fmla="*/ 247 w 247"/>
                                <a:gd name="T7" fmla="*/ 0 h 202"/>
                                <a:gd name="T8" fmla="*/ 244 w 247"/>
                                <a:gd name="T9" fmla="*/ 191 h 202"/>
                                <a:gd name="T10" fmla="*/ 19 w 247"/>
                                <a:gd name="T11" fmla="*/ 28 h 202"/>
                                <a:gd name="T12" fmla="*/ 0 w 247"/>
                                <a:gd name="T13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2">
                                  <a:moveTo>
                                    <a:pt x="0" y="0"/>
                                  </a:moveTo>
                                  <a:lnTo>
                                    <a:pt x="6" y="202"/>
                                  </a:lnTo>
                                  <a:lnTo>
                                    <a:pt x="247" y="0"/>
                                  </a:lnTo>
                                  <a:lnTo>
                                    <a:pt x="244" y="191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AutoShape 171"/>
                          <wps:cNvSpPr>
                            <a:spLocks noChangeArrowheads="1"/>
                          </wps:cNvSpPr>
                          <wps:spPr bwMode="auto">
                            <a:xfrm rot="5123731">
                              <a:off x="7742" y="7404"/>
                              <a:ext cx="281" cy="22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550" name="Freeform 172"/>
                        <wps:cNvSpPr>
                          <a:spLocks/>
                        </wps:cNvSpPr>
                        <wps:spPr bwMode="auto">
                          <a:xfrm>
                            <a:off x="4565015" y="298640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1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4608830" y="2864485"/>
                            <a:ext cx="144780" cy="72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2" name="Line 17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994910" y="1093470"/>
                            <a:ext cx="23495" cy="199580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3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4838700" y="836930"/>
                            <a:ext cx="773430" cy="2628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4" name="Line 17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448300" y="1101725"/>
                            <a:ext cx="23495" cy="194754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5" name="Line 17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472430" y="3152775"/>
                            <a:ext cx="15240" cy="146304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6" name="Freeform 178"/>
                        <wps:cNvSpPr>
                          <a:spLocks/>
                        </wps:cNvSpPr>
                        <wps:spPr bwMode="auto">
                          <a:xfrm rot="5400000">
                            <a:off x="5361305" y="370522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7" name="Freeform 179"/>
                        <wps:cNvSpPr>
                          <a:spLocks/>
                        </wps:cNvSpPr>
                        <wps:spPr bwMode="auto">
                          <a:xfrm rot="5400000">
                            <a:off x="5345430" y="253682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8" name="Rectangle 180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5212715" y="2610485"/>
                            <a:ext cx="144780" cy="72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9" name="Line 181"/>
                        <wps:cNvCnPr>
                          <a:cxnSpLocks noChangeShapeType="1"/>
                        </wps:cNvCnPr>
                        <wps:spPr bwMode="auto">
                          <a:xfrm>
                            <a:off x="5328920" y="2635885"/>
                            <a:ext cx="127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0" name="Freeform 182"/>
                        <wps:cNvSpPr>
                          <a:spLocks/>
                        </wps:cNvSpPr>
                        <wps:spPr bwMode="auto">
                          <a:xfrm rot="5400000">
                            <a:off x="4892040" y="2679065"/>
                            <a:ext cx="243205" cy="20574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561" name="Group 183"/>
                        <wpg:cNvGrpSpPr>
                          <a:grpSpLocks/>
                        </wpg:cNvGrpSpPr>
                        <wpg:grpSpPr bwMode="auto">
                          <a:xfrm>
                            <a:off x="5181600" y="2036445"/>
                            <a:ext cx="258445" cy="440690"/>
                            <a:chOff x="8521" y="4177"/>
                            <a:chExt cx="407" cy="694"/>
                          </a:xfrm>
                        </wpg:grpSpPr>
                        <wps:wsp>
                          <wps:cNvPr id="562" name="AutoShape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8521" y="4177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85"/>
                          <wps:cNvSpPr>
                            <a:spLocks/>
                          </wps:cNvSpPr>
                          <wps:spPr bwMode="auto">
                            <a:xfrm>
                              <a:off x="8698" y="4637"/>
                              <a:ext cx="230" cy="234"/>
                            </a:xfrm>
                            <a:custGeom>
                              <a:avLst/>
                              <a:gdLst>
                                <a:gd name="T0" fmla="*/ 0 w 230"/>
                                <a:gd name="T1" fmla="*/ 0 h 234"/>
                                <a:gd name="T2" fmla="*/ 5 w 230"/>
                                <a:gd name="T3" fmla="*/ 234 h 234"/>
                                <a:gd name="T4" fmla="*/ 230 w 230"/>
                                <a:gd name="T5" fmla="*/ 234 h 2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30" h="234">
                                  <a:moveTo>
                                    <a:pt x="0" y="0"/>
                                  </a:moveTo>
                                  <a:lnTo>
                                    <a:pt x="5" y="234"/>
                                  </a:lnTo>
                                  <a:lnTo>
                                    <a:pt x="230" y="234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Text Box 1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42" y="4232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154EC7C" w14:textId="77777777" w:rsidR="00A0624F" w:rsidRDefault="00A0624F" w:rsidP="00A0624F"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565" name="Group 187"/>
                        <wpg:cNvGrpSpPr>
                          <a:grpSpLocks/>
                        </wpg:cNvGrpSpPr>
                        <wpg:grpSpPr bwMode="auto">
                          <a:xfrm>
                            <a:off x="5017770" y="1614805"/>
                            <a:ext cx="257175" cy="419100"/>
                            <a:chOff x="8140" y="4002"/>
                            <a:chExt cx="455" cy="748"/>
                          </a:xfrm>
                        </wpg:grpSpPr>
                        <wps:wsp>
                          <wps:cNvPr id="566" name="AutoShape 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8208" y="4002"/>
                              <a:ext cx="387" cy="470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89"/>
                          <wps:cNvSpPr>
                            <a:spLocks/>
                          </wps:cNvSpPr>
                          <wps:spPr bwMode="auto">
                            <a:xfrm rot="16200000">
                              <a:off x="8152" y="4457"/>
                              <a:ext cx="281" cy="305"/>
                            </a:xfrm>
                            <a:custGeom>
                              <a:avLst/>
                              <a:gdLst>
                                <a:gd name="T0" fmla="*/ 0 w 230"/>
                                <a:gd name="T1" fmla="*/ 0 h 234"/>
                                <a:gd name="T2" fmla="*/ 5 w 230"/>
                                <a:gd name="T3" fmla="*/ 234 h 234"/>
                                <a:gd name="T4" fmla="*/ 230 w 230"/>
                                <a:gd name="T5" fmla="*/ 234 h 2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30" h="234">
                                  <a:moveTo>
                                    <a:pt x="0" y="0"/>
                                  </a:moveTo>
                                  <a:lnTo>
                                    <a:pt x="5" y="234"/>
                                  </a:lnTo>
                                  <a:lnTo>
                                    <a:pt x="230" y="234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Text Box 1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29" y="4057"/>
                              <a:ext cx="252" cy="32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014377" w14:textId="77777777" w:rsidR="00A0624F" w:rsidRDefault="00A0624F" w:rsidP="00A0624F"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569" name="Group 191"/>
                        <wpg:cNvGrpSpPr>
                          <a:grpSpLocks/>
                        </wpg:cNvGrpSpPr>
                        <wpg:grpSpPr bwMode="auto">
                          <a:xfrm>
                            <a:off x="5154295" y="1172210"/>
                            <a:ext cx="301625" cy="398145"/>
                            <a:chOff x="9680" y="3355"/>
                            <a:chExt cx="475" cy="627"/>
                          </a:xfrm>
                        </wpg:grpSpPr>
                        <wps:wsp>
                          <wps:cNvPr id="570" name="AutoShap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9680" y="3355"/>
                              <a:ext cx="328" cy="430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93"/>
                          <wps:cNvSpPr>
                            <a:spLocks/>
                          </wps:cNvSpPr>
                          <wps:spPr bwMode="auto">
                            <a:xfrm>
                              <a:off x="9855" y="3805"/>
                              <a:ext cx="300" cy="177"/>
                            </a:xfrm>
                            <a:custGeom>
                              <a:avLst/>
                              <a:gdLst>
                                <a:gd name="T0" fmla="*/ 0 w 318"/>
                                <a:gd name="T1" fmla="*/ 0 h 184"/>
                                <a:gd name="T2" fmla="*/ 5 w 318"/>
                                <a:gd name="T3" fmla="*/ 184 h 184"/>
                                <a:gd name="T4" fmla="*/ 318 w 318"/>
                                <a:gd name="T5" fmla="*/ 172 h 1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18" h="184">
                                  <a:moveTo>
                                    <a:pt x="0" y="0"/>
                                  </a:moveTo>
                                  <a:lnTo>
                                    <a:pt x="5" y="184"/>
                                  </a:lnTo>
                                  <a:lnTo>
                                    <a:pt x="318" y="172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Text Box 1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94" y="3405"/>
                              <a:ext cx="213" cy="30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85EDB8" w14:textId="77777777" w:rsidR="00A0624F" w:rsidRDefault="00A0624F" w:rsidP="00A0624F">
                                <w:r>
                                  <w:rPr>
                                    <w:sz w:val="16"/>
                                    <w:szCs w:val="16"/>
                                  </w:rPr>
                                  <w:t>Т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573" name="AutoShape 195"/>
                        <wps:cNvSpPr>
                          <a:spLocks noChangeArrowheads="1"/>
                        </wps:cNvSpPr>
                        <wps:spPr bwMode="auto">
                          <a:xfrm>
                            <a:off x="4681220" y="1173480"/>
                            <a:ext cx="196850" cy="271780"/>
                          </a:xfrm>
                          <a:prstGeom prst="octagon">
                            <a:avLst>
                              <a:gd name="adj" fmla="val 29287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4" name="Freeform 196"/>
                        <wps:cNvSpPr>
                          <a:spLocks/>
                        </wps:cNvSpPr>
                        <wps:spPr bwMode="auto">
                          <a:xfrm>
                            <a:off x="4791710" y="1458595"/>
                            <a:ext cx="179705" cy="111760"/>
                          </a:xfrm>
                          <a:custGeom>
                            <a:avLst/>
                            <a:gdLst>
                              <a:gd name="T0" fmla="*/ 0 w 318"/>
                              <a:gd name="T1" fmla="*/ 0 h 184"/>
                              <a:gd name="T2" fmla="*/ 5 w 318"/>
                              <a:gd name="T3" fmla="*/ 184 h 184"/>
                              <a:gd name="T4" fmla="*/ 318 w 318"/>
                              <a:gd name="T5" fmla="*/ 172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18" h="184">
                                <a:moveTo>
                                  <a:pt x="0" y="0"/>
                                </a:moveTo>
                                <a:lnTo>
                                  <a:pt x="5" y="184"/>
                                </a:lnTo>
                                <a:lnTo>
                                  <a:pt x="318" y="172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5" name="Text Box 197"/>
                        <wps:cNvSpPr txBox="1">
                          <a:spLocks noChangeArrowheads="1"/>
                        </wps:cNvSpPr>
                        <wps:spPr bwMode="auto">
                          <a:xfrm>
                            <a:off x="4686300" y="1204595"/>
                            <a:ext cx="127635" cy="190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FD7C3F" w14:textId="77777777" w:rsidR="00A0624F" w:rsidRDefault="00A0624F" w:rsidP="00A0624F">
                              <w:r>
                                <w:rPr>
                                  <w:sz w:val="16"/>
                                  <w:szCs w:val="16"/>
                                </w:rPr>
                                <w:t>Т</w: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6" name="Text Box 198"/>
                        <wps:cNvSpPr txBox="1">
                          <a:spLocks noChangeArrowheads="1"/>
                        </wps:cNvSpPr>
                        <wps:spPr bwMode="auto">
                          <a:xfrm>
                            <a:off x="4899660" y="870585"/>
                            <a:ext cx="651510" cy="1987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942C8A" w14:textId="77777777" w:rsidR="00A0624F" w:rsidRPr="00944CAC" w:rsidRDefault="00A0624F" w:rsidP="00A0624F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944CAC">
                                <w:rPr>
                                  <w:b/>
                                  <w:sz w:val="16"/>
                                  <w:szCs w:val="16"/>
                                </w:rPr>
                                <w:t>Бойлер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7" name="Line 199"/>
                        <wps:cNvCnPr>
                          <a:cxnSpLocks noChangeShapeType="1"/>
                        </wps:cNvCnPr>
                        <wps:spPr bwMode="auto">
                          <a:xfrm flipH="1">
                            <a:off x="3444875" y="981710"/>
                            <a:ext cx="139065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8" name="Text Box 200"/>
                        <wps:cNvSpPr txBox="1">
                          <a:spLocks noChangeArrowheads="1"/>
                        </wps:cNvSpPr>
                        <wps:spPr bwMode="auto">
                          <a:xfrm>
                            <a:off x="2831465" y="647700"/>
                            <a:ext cx="922655" cy="254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7D980D" w14:textId="77777777" w:rsidR="00A0624F" w:rsidRPr="00CC0808" w:rsidRDefault="00A0624F" w:rsidP="00A0624F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CC0808">
                                <w:rPr>
                                  <w:b/>
                                  <w:sz w:val="16"/>
                                  <w:szCs w:val="16"/>
                                </w:rPr>
                                <w:t>В систему ГВС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579" name="Group 201"/>
                        <wpg:cNvGrpSpPr>
                          <a:grpSpLocks/>
                        </wpg:cNvGrpSpPr>
                        <wpg:grpSpPr bwMode="auto">
                          <a:xfrm>
                            <a:off x="4029075" y="48450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580" name="AutoShape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Line 2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2" name="Text Box 2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3F1678" w14:textId="77777777" w:rsidR="00A0624F" w:rsidRDefault="00A0624F" w:rsidP="00A0624F"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583" name="Group 205"/>
                        <wpg:cNvGrpSpPr>
                          <a:grpSpLocks/>
                        </wpg:cNvGrpSpPr>
                        <wpg:grpSpPr bwMode="auto">
                          <a:xfrm>
                            <a:off x="4354830" y="468630"/>
                            <a:ext cx="220980" cy="490220"/>
                            <a:chOff x="8107" y="5604"/>
                            <a:chExt cx="348" cy="772"/>
                          </a:xfrm>
                        </wpg:grpSpPr>
                        <wps:wsp>
                          <wps:cNvPr id="584" name="AutoShape 206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7" y="5604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Line 20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84" y="6064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6" name="Text Box 20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28" y="5659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4DDB13" w14:textId="77777777" w:rsidR="00A0624F" w:rsidRDefault="00A0624F" w:rsidP="00A0624F">
                                <w:r>
                                  <w:rPr>
                                    <w:sz w:val="16"/>
                                    <w:szCs w:val="16"/>
                                  </w:rPr>
                                  <w:t>Т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587" name="Freeform 209"/>
                        <wps:cNvSpPr>
                          <a:spLocks/>
                        </wps:cNvSpPr>
                        <wps:spPr bwMode="auto">
                          <a:xfrm>
                            <a:off x="3825240" y="914400"/>
                            <a:ext cx="179705" cy="133985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8" name="Line 210"/>
                        <wps:cNvCnPr>
                          <a:cxnSpLocks noChangeShapeType="1"/>
                        </wps:cNvCnPr>
                        <wps:spPr bwMode="auto">
                          <a:xfrm>
                            <a:off x="5615305" y="974090"/>
                            <a:ext cx="1947545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589" name="Group 211"/>
                        <wpg:cNvGrpSpPr>
                          <a:grpSpLocks/>
                        </wpg:cNvGrpSpPr>
                        <wpg:grpSpPr bwMode="auto">
                          <a:xfrm>
                            <a:off x="5643245" y="48450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590" name="AutoShape 2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Line 2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2" name="Text Box 2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DA4DE2" w14:textId="77777777" w:rsidR="00A0624F" w:rsidRDefault="00A0624F" w:rsidP="00A0624F"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593" name="Group 215"/>
                        <wpg:cNvGrpSpPr>
                          <a:grpSpLocks/>
                        </wpg:cNvGrpSpPr>
                        <wpg:grpSpPr bwMode="auto">
                          <a:xfrm>
                            <a:off x="5969000" y="468630"/>
                            <a:ext cx="220980" cy="490220"/>
                            <a:chOff x="8107" y="5604"/>
                            <a:chExt cx="348" cy="772"/>
                          </a:xfrm>
                        </wpg:grpSpPr>
                        <wps:wsp>
                          <wps:cNvPr id="594" name="AutoShap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7" y="5604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Line 2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84" y="6064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6" name="Text Box 2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28" y="5659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EA92BE" w14:textId="77777777" w:rsidR="00A0624F" w:rsidRDefault="00A0624F" w:rsidP="00A0624F">
                                <w:r>
                                  <w:rPr>
                                    <w:sz w:val="16"/>
                                    <w:szCs w:val="16"/>
                                  </w:rPr>
                                  <w:t>Т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597" name="Group 219"/>
                        <wpg:cNvGrpSpPr>
                          <a:grpSpLocks/>
                        </wpg:cNvGrpSpPr>
                        <wpg:grpSpPr bwMode="auto">
                          <a:xfrm>
                            <a:off x="6195695" y="895985"/>
                            <a:ext cx="221615" cy="149860"/>
                            <a:chOff x="4571" y="4096"/>
                            <a:chExt cx="386" cy="324"/>
                          </a:xfrm>
                        </wpg:grpSpPr>
                        <wps:wsp>
                          <wps:cNvPr id="598" name="Freeform 220"/>
                          <wps:cNvSpPr>
                            <a:spLocks/>
                          </wps:cNvSpPr>
                          <wps:spPr bwMode="auto">
                            <a:xfrm>
                              <a:off x="4574" y="4096"/>
                              <a:ext cx="383" cy="324"/>
                            </a:xfrm>
                            <a:custGeom>
                              <a:avLst/>
                              <a:gdLst>
                                <a:gd name="T0" fmla="*/ 0 w 247"/>
                                <a:gd name="T1" fmla="*/ 0 h 202"/>
                                <a:gd name="T2" fmla="*/ 6 w 247"/>
                                <a:gd name="T3" fmla="*/ 202 h 202"/>
                                <a:gd name="T4" fmla="*/ 6 w 247"/>
                                <a:gd name="T5" fmla="*/ 202 h 202"/>
                                <a:gd name="T6" fmla="*/ 247 w 247"/>
                                <a:gd name="T7" fmla="*/ 0 h 202"/>
                                <a:gd name="T8" fmla="*/ 244 w 247"/>
                                <a:gd name="T9" fmla="*/ 191 h 202"/>
                                <a:gd name="T10" fmla="*/ 19 w 247"/>
                                <a:gd name="T11" fmla="*/ 28 h 202"/>
                                <a:gd name="T12" fmla="*/ 0 w 247"/>
                                <a:gd name="T13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2">
                                  <a:moveTo>
                                    <a:pt x="0" y="0"/>
                                  </a:moveTo>
                                  <a:lnTo>
                                    <a:pt x="6" y="202"/>
                                  </a:lnTo>
                                  <a:lnTo>
                                    <a:pt x="247" y="0"/>
                                  </a:lnTo>
                                  <a:lnTo>
                                    <a:pt x="244" y="191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AutoShape 221"/>
                          <wps:cNvSpPr>
                            <a:spLocks noChangeArrowheads="1"/>
                          </wps:cNvSpPr>
                          <wps:spPr bwMode="auto">
                            <a:xfrm rot="5123731">
                              <a:off x="4580" y="4151"/>
                              <a:ext cx="220" cy="237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600" name="Group 222"/>
                        <wpg:cNvGrpSpPr>
                          <a:grpSpLocks/>
                        </wpg:cNvGrpSpPr>
                        <wpg:grpSpPr bwMode="auto">
                          <a:xfrm>
                            <a:off x="6598285" y="830580"/>
                            <a:ext cx="274955" cy="299720"/>
                            <a:chOff x="6999" y="2716"/>
                            <a:chExt cx="214" cy="233"/>
                          </a:xfrm>
                        </wpg:grpSpPr>
                        <wps:wsp>
                          <wps:cNvPr id="601" name="AutoShape 223"/>
                          <wps:cNvSpPr>
                            <a:spLocks noChangeArrowheads="1"/>
                          </wps:cNvSpPr>
                          <wps:spPr bwMode="auto">
                            <a:xfrm rot="2523482">
                              <a:off x="6999" y="2731"/>
                              <a:ext cx="214" cy="189"/>
                            </a:xfrm>
                            <a:prstGeom prst="parallelogram">
                              <a:avLst>
                                <a:gd name="adj" fmla="val 18342"/>
                              </a:avLst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Line 224"/>
                          <wps:cNvCnPr>
                            <a:cxnSpLocks noChangeShapeType="1"/>
                          </wps:cNvCnPr>
                          <wps:spPr bwMode="auto">
                            <a:xfrm rot="618572">
                              <a:off x="7081" y="2716"/>
                              <a:ext cx="41" cy="23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603" name="Freeform 225"/>
                        <wps:cNvSpPr>
                          <a:spLocks/>
                        </wps:cNvSpPr>
                        <wps:spPr bwMode="auto">
                          <a:xfrm>
                            <a:off x="7085330" y="887095"/>
                            <a:ext cx="195580" cy="18161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4" name="Line 226"/>
                        <wps:cNvCnPr>
                          <a:cxnSpLocks noChangeShapeType="1"/>
                        </wps:cNvCnPr>
                        <wps:spPr bwMode="auto">
                          <a:xfrm>
                            <a:off x="7522845" y="965835"/>
                            <a:ext cx="30988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5" name="Text Box 227"/>
                        <wps:cNvSpPr txBox="1">
                          <a:spLocks noChangeArrowheads="1"/>
                        </wps:cNvSpPr>
                        <wps:spPr bwMode="auto">
                          <a:xfrm>
                            <a:off x="7339965" y="576580"/>
                            <a:ext cx="994410" cy="254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0C7358" w14:textId="77777777" w:rsidR="00A0624F" w:rsidRPr="00CC0808" w:rsidRDefault="00A0624F" w:rsidP="00A0624F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Из  водопровода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6" name="Freeform 228"/>
                        <wps:cNvSpPr>
                          <a:spLocks/>
                        </wps:cNvSpPr>
                        <wps:spPr bwMode="auto">
                          <a:xfrm>
                            <a:off x="6139815" y="958215"/>
                            <a:ext cx="2520315" cy="890270"/>
                          </a:xfrm>
                          <a:custGeom>
                            <a:avLst/>
                            <a:gdLst>
                              <a:gd name="T0" fmla="*/ 0 w 3969"/>
                              <a:gd name="T1" fmla="*/ 0 h 1064"/>
                              <a:gd name="T2" fmla="*/ 25 w 3969"/>
                              <a:gd name="T3" fmla="*/ 1064 h 1064"/>
                              <a:gd name="T4" fmla="*/ 3969 w 3969"/>
                              <a:gd name="T5" fmla="*/ 1027 h 1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969" h="1064">
                                <a:moveTo>
                                  <a:pt x="0" y="0"/>
                                </a:moveTo>
                                <a:lnTo>
                                  <a:pt x="25" y="1064"/>
                                </a:lnTo>
                                <a:lnTo>
                                  <a:pt x="3969" y="1027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607" name="Group 229"/>
                        <wpg:cNvGrpSpPr>
                          <a:grpSpLocks/>
                        </wpg:cNvGrpSpPr>
                        <wpg:grpSpPr bwMode="auto">
                          <a:xfrm>
                            <a:off x="6289040" y="1741170"/>
                            <a:ext cx="421005" cy="189865"/>
                            <a:chOff x="4179" y="5722"/>
                            <a:chExt cx="763" cy="324"/>
                          </a:xfrm>
                        </wpg:grpSpPr>
                        <wps:wsp>
                          <wps:cNvPr id="608" name="Freeform 230"/>
                          <wps:cNvSpPr>
                            <a:spLocks/>
                          </wps:cNvSpPr>
                          <wps:spPr bwMode="auto">
                            <a:xfrm>
                              <a:off x="4179" y="5722"/>
                              <a:ext cx="383" cy="324"/>
                            </a:xfrm>
                            <a:custGeom>
                              <a:avLst/>
                              <a:gdLst>
                                <a:gd name="T0" fmla="*/ 0 w 247"/>
                                <a:gd name="T1" fmla="*/ 0 h 202"/>
                                <a:gd name="T2" fmla="*/ 6 w 247"/>
                                <a:gd name="T3" fmla="*/ 202 h 202"/>
                                <a:gd name="T4" fmla="*/ 6 w 247"/>
                                <a:gd name="T5" fmla="*/ 202 h 202"/>
                                <a:gd name="T6" fmla="*/ 247 w 247"/>
                                <a:gd name="T7" fmla="*/ 0 h 202"/>
                                <a:gd name="T8" fmla="*/ 244 w 247"/>
                                <a:gd name="T9" fmla="*/ 191 h 202"/>
                                <a:gd name="T10" fmla="*/ 19 w 247"/>
                                <a:gd name="T11" fmla="*/ 28 h 202"/>
                                <a:gd name="T12" fmla="*/ 0 w 247"/>
                                <a:gd name="T13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2">
                                  <a:moveTo>
                                    <a:pt x="0" y="0"/>
                                  </a:moveTo>
                                  <a:lnTo>
                                    <a:pt x="6" y="202"/>
                                  </a:lnTo>
                                  <a:lnTo>
                                    <a:pt x="247" y="0"/>
                                  </a:lnTo>
                                  <a:lnTo>
                                    <a:pt x="244" y="191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31"/>
                          <wps:cNvSpPr>
                            <a:spLocks/>
                          </wps:cNvSpPr>
                          <wps:spPr bwMode="auto">
                            <a:xfrm>
                              <a:off x="4559" y="5722"/>
                              <a:ext cx="383" cy="324"/>
                            </a:xfrm>
                            <a:custGeom>
                              <a:avLst/>
                              <a:gdLst>
                                <a:gd name="T0" fmla="*/ 0 w 247"/>
                                <a:gd name="T1" fmla="*/ 0 h 202"/>
                                <a:gd name="T2" fmla="*/ 6 w 247"/>
                                <a:gd name="T3" fmla="*/ 202 h 202"/>
                                <a:gd name="T4" fmla="*/ 6 w 247"/>
                                <a:gd name="T5" fmla="*/ 202 h 202"/>
                                <a:gd name="T6" fmla="*/ 247 w 247"/>
                                <a:gd name="T7" fmla="*/ 0 h 202"/>
                                <a:gd name="T8" fmla="*/ 244 w 247"/>
                                <a:gd name="T9" fmla="*/ 191 h 202"/>
                                <a:gd name="T10" fmla="*/ 19 w 247"/>
                                <a:gd name="T11" fmla="*/ 28 h 202"/>
                                <a:gd name="T12" fmla="*/ 0 w 247"/>
                                <a:gd name="T13" fmla="*/ 0 h 2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47" h="202">
                                  <a:moveTo>
                                    <a:pt x="0" y="0"/>
                                  </a:moveTo>
                                  <a:lnTo>
                                    <a:pt x="6" y="202"/>
                                  </a:lnTo>
                                  <a:lnTo>
                                    <a:pt x="247" y="0"/>
                                  </a:lnTo>
                                  <a:lnTo>
                                    <a:pt x="244" y="191"/>
                                  </a:lnTo>
                                  <a:lnTo>
                                    <a:pt x="19" y="2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610" name="AutoShape 232"/>
                        <wps:cNvSpPr>
                          <a:spLocks noChangeArrowheads="1"/>
                        </wps:cNvSpPr>
                        <wps:spPr bwMode="auto">
                          <a:xfrm rot="5123731">
                            <a:off x="6497320" y="1772920"/>
                            <a:ext cx="130810" cy="12954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611" name="Group 233"/>
                        <wpg:cNvGrpSpPr>
                          <a:grpSpLocks/>
                        </wpg:cNvGrpSpPr>
                        <wpg:grpSpPr bwMode="auto">
                          <a:xfrm>
                            <a:off x="6908165" y="1684655"/>
                            <a:ext cx="258445" cy="245745"/>
                            <a:chOff x="5460" y="6640"/>
                            <a:chExt cx="600" cy="580"/>
                          </a:xfrm>
                        </wpg:grpSpPr>
                        <wps:wsp>
                          <wps:cNvPr id="612" name="Oval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5460" y="6640"/>
                              <a:ext cx="600" cy="5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AutoShape 235"/>
                          <wps:cNvSpPr>
                            <a:spLocks noChangeArrowheads="1"/>
                          </wps:cNvSpPr>
                          <wps:spPr bwMode="auto">
                            <a:xfrm rot="2390549">
                              <a:off x="5649" y="6740"/>
                              <a:ext cx="358" cy="394"/>
                            </a:xfrm>
                            <a:prstGeom prst="triangle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614" name="Group 236"/>
                        <wpg:cNvGrpSpPr>
                          <a:grpSpLocks/>
                        </wpg:cNvGrpSpPr>
                        <wpg:grpSpPr bwMode="auto">
                          <a:xfrm>
                            <a:off x="6700520" y="135953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615" name="AutoShap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Line 2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7" name="Text Box 2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B1B529" w14:textId="77777777" w:rsidR="00A0624F" w:rsidRDefault="00A0624F" w:rsidP="00A0624F"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618" name="Group 240"/>
                        <wpg:cNvGrpSpPr>
                          <a:grpSpLocks/>
                        </wpg:cNvGrpSpPr>
                        <wpg:grpSpPr bwMode="auto">
                          <a:xfrm>
                            <a:off x="7091680" y="1352550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619" name="AutoShap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Line 2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1" name="Text Box 2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7FB697" w14:textId="77777777" w:rsidR="00A0624F" w:rsidRDefault="00A0624F" w:rsidP="00A0624F"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622" name="Freeform 244"/>
                        <wps:cNvSpPr>
                          <a:spLocks/>
                        </wps:cNvSpPr>
                        <wps:spPr bwMode="auto">
                          <a:xfrm>
                            <a:off x="7260590" y="1729740"/>
                            <a:ext cx="195580" cy="18161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623" name="Group 245"/>
                        <wpg:cNvGrpSpPr>
                          <a:grpSpLocks/>
                        </wpg:cNvGrpSpPr>
                        <wpg:grpSpPr bwMode="auto">
                          <a:xfrm>
                            <a:off x="7680325" y="1698625"/>
                            <a:ext cx="235585" cy="244475"/>
                            <a:chOff x="6999" y="2716"/>
                            <a:chExt cx="214" cy="233"/>
                          </a:xfrm>
                        </wpg:grpSpPr>
                        <wps:wsp>
                          <wps:cNvPr id="624" name="AutoShape 246"/>
                          <wps:cNvSpPr>
                            <a:spLocks noChangeArrowheads="1"/>
                          </wps:cNvSpPr>
                          <wps:spPr bwMode="auto">
                            <a:xfrm rot="2523482">
                              <a:off x="6999" y="2731"/>
                              <a:ext cx="214" cy="189"/>
                            </a:xfrm>
                            <a:prstGeom prst="parallelogram">
                              <a:avLst>
                                <a:gd name="adj" fmla="val 18342"/>
                              </a:avLst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Line 247"/>
                          <wps:cNvCnPr>
                            <a:cxnSpLocks noChangeShapeType="1"/>
                          </wps:cNvCnPr>
                          <wps:spPr bwMode="auto">
                            <a:xfrm rot="618572">
                              <a:off x="7081" y="2716"/>
                              <a:ext cx="41" cy="23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626" name="Group 248"/>
                        <wpg:cNvGrpSpPr>
                          <a:grpSpLocks/>
                        </wpg:cNvGrpSpPr>
                        <wpg:grpSpPr bwMode="auto">
                          <a:xfrm>
                            <a:off x="7910830" y="1353185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627" name="AutoShape 249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Line 2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9" name="Text Box 2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58CB0BF" w14:textId="77777777" w:rsidR="00A0624F" w:rsidRDefault="00A0624F" w:rsidP="00A0624F"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630" name="Group 252"/>
                        <wpg:cNvGrpSpPr>
                          <a:grpSpLocks/>
                        </wpg:cNvGrpSpPr>
                        <wpg:grpSpPr bwMode="auto">
                          <a:xfrm>
                            <a:off x="8194675" y="1328420"/>
                            <a:ext cx="220980" cy="490220"/>
                            <a:chOff x="8107" y="5604"/>
                            <a:chExt cx="348" cy="772"/>
                          </a:xfrm>
                        </wpg:grpSpPr>
                        <wps:wsp>
                          <wps:cNvPr id="631" name="AutoShape 253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7" y="5604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Line 2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84" y="6064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3" name="Text Box 2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28" y="5659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656CD2" w14:textId="77777777" w:rsidR="00A0624F" w:rsidRDefault="00A0624F" w:rsidP="00A0624F">
                                <w:r>
                                  <w:rPr>
                                    <w:sz w:val="16"/>
                                    <w:szCs w:val="16"/>
                                  </w:rPr>
                                  <w:t>Т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634" name="Line 256"/>
                        <wps:cNvCnPr>
                          <a:cxnSpLocks noChangeShapeType="1"/>
                        </wps:cNvCnPr>
                        <wps:spPr bwMode="auto">
                          <a:xfrm>
                            <a:off x="8484870" y="1816735"/>
                            <a:ext cx="30988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5" name="Text Box 257"/>
                        <wps:cNvSpPr txBox="1">
                          <a:spLocks noChangeArrowheads="1"/>
                        </wps:cNvSpPr>
                        <wps:spPr bwMode="auto">
                          <a:xfrm>
                            <a:off x="7967345" y="1959610"/>
                            <a:ext cx="962660" cy="199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0CA188" w14:textId="77777777" w:rsidR="00A0624F" w:rsidRPr="00CC0808" w:rsidRDefault="00A0624F" w:rsidP="00A0624F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Из</w:t>
                              </w:r>
                              <w:r w:rsidRPr="00CC0808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систем</w:t>
                              </w: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ы</w:t>
                              </w:r>
                              <w:r w:rsidRPr="00CC0808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ГВС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636" name="Group 258"/>
                        <wpg:cNvGrpSpPr>
                          <a:grpSpLocks/>
                        </wpg:cNvGrpSpPr>
                        <wpg:grpSpPr bwMode="auto">
                          <a:xfrm>
                            <a:off x="5859780" y="2978785"/>
                            <a:ext cx="235585" cy="244475"/>
                            <a:chOff x="6999" y="2716"/>
                            <a:chExt cx="214" cy="233"/>
                          </a:xfrm>
                        </wpg:grpSpPr>
                        <wps:wsp>
                          <wps:cNvPr id="637" name="AutoShape 259"/>
                          <wps:cNvSpPr>
                            <a:spLocks noChangeArrowheads="1"/>
                          </wps:cNvSpPr>
                          <wps:spPr bwMode="auto">
                            <a:xfrm rot="2523482">
                              <a:off x="6999" y="2731"/>
                              <a:ext cx="214" cy="189"/>
                            </a:xfrm>
                            <a:prstGeom prst="parallelogram">
                              <a:avLst>
                                <a:gd name="adj" fmla="val 18342"/>
                              </a:avLst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Line 260"/>
                          <wps:cNvCnPr>
                            <a:cxnSpLocks noChangeShapeType="1"/>
                          </wps:cNvCnPr>
                          <wps:spPr bwMode="auto">
                            <a:xfrm rot="618572">
                              <a:off x="7081" y="2716"/>
                              <a:ext cx="41" cy="23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639" name="Group 261"/>
                        <wpg:cNvGrpSpPr>
                          <a:grpSpLocks/>
                        </wpg:cNvGrpSpPr>
                        <wpg:grpSpPr bwMode="auto">
                          <a:xfrm>
                            <a:off x="6162040" y="2625090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640" name="AutoShape 2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Line 2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2" name="Text Box 2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9DD851" w14:textId="77777777" w:rsidR="00A0624F" w:rsidRDefault="00A0624F" w:rsidP="00A0624F"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643" name="Group 265"/>
                        <wpg:cNvGrpSpPr>
                          <a:grpSpLocks/>
                        </wpg:cNvGrpSpPr>
                        <wpg:grpSpPr bwMode="auto">
                          <a:xfrm>
                            <a:off x="6445885" y="2600325"/>
                            <a:ext cx="220980" cy="490220"/>
                            <a:chOff x="8107" y="5604"/>
                            <a:chExt cx="348" cy="772"/>
                          </a:xfrm>
                        </wpg:grpSpPr>
                        <wps:wsp>
                          <wps:cNvPr id="644" name="AutoShape 266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7" y="5604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Line 2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84" y="6064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6" name="Text Box 2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28" y="5659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8806335" w14:textId="77777777" w:rsidR="00A0624F" w:rsidRDefault="00A0624F" w:rsidP="00A0624F">
                                <w:r>
                                  <w:rPr>
                                    <w:sz w:val="16"/>
                                    <w:szCs w:val="16"/>
                                  </w:rPr>
                                  <w:t>Т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647" name="Freeform 269"/>
                        <wps:cNvSpPr>
                          <a:spLocks/>
                        </wps:cNvSpPr>
                        <wps:spPr bwMode="auto">
                          <a:xfrm>
                            <a:off x="6696075" y="3001645"/>
                            <a:ext cx="195580" cy="18161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8" name="Text Box 270"/>
                        <wps:cNvSpPr txBox="1">
                          <a:spLocks noChangeArrowheads="1"/>
                        </wps:cNvSpPr>
                        <wps:spPr bwMode="auto">
                          <a:xfrm>
                            <a:off x="7013575" y="3232150"/>
                            <a:ext cx="1153795" cy="199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6AC28B" w14:textId="77777777" w:rsidR="00A0624F" w:rsidRPr="00CC0808" w:rsidRDefault="00A0624F" w:rsidP="00A0624F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Изтепловой сети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9" name="Text Box 271"/>
                        <wps:cNvSpPr txBox="1">
                          <a:spLocks noChangeArrowheads="1"/>
                        </wps:cNvSpPr>
                        <wps:spPr bwMode="auto">
                          <a:xfrm>
                            <a:off x="7369175" y="2753360"/>
                            <a:ext cx="32639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B6239E" w14:textId="77777777" w:rsidR="00A0624F" w:rsidRPr="008C61A0" w:rsidRDefault="00A0624F" w:rsidP="00A0624F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8C61A0">
                                <w:rPr>
                                  <w:b/>
                                  <w:sz w:val="16"/>
                                  <w:szCs w:val="16"/>
                                </w:rPr>
                                <w:t>Т1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0" name="Text Box 272"/>
                        <wps:cNvSpPr txBox="1">
                          <a:spLocks noChangeArrowheads="1"/>
                        </wps:cNvSpPr>
                        <wps:spPr bwMode="auto">
                          <a:xfrm>
                            <a:off x="7068820" y="4703445"/>
                            <a:ext cx="1153795" cy="199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812510" w14:textId="77777777" w:rsidR="00A0624F" w:rsidRPr="00CC0808" w:rsidRDefault="00A0624F" w:rsidP="00A0624F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Втепловую сеть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1" name="Line 273"/>
                        <wps:cNvCnPr>
                          <a:cxnSpLocks noChangeShapeType="1"/>
                        </wps:cNvCnPr>
                        <wps:spPr bwMode="auto">
                          <a:xfrm>
                            <a:off x="8477250" y="3081020"/>
                            <a:ext cx="30988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2" name="Line 274"/>
                        <wps:cNvCnPr>
                          <a:cxnSpLocks noChangeShapeType="1"/>
                        </wps:cNvCnPr>
                        <wps:spPr bwMode="auto">
                          <a:xfrm flipH="1">
                            <a:off x="8493760" y="4615815"/>
                            <a:ext cx="30988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3" name="Text Box 275"/>
                        <wps:cNvSpPr txBox="1">
                          <a:spLocks noChangeArrowheads="1"/>
                        </wps:cNvSpPr>
                        <wps:spPr bwMode="auto">
                          <a:xfrm>
                            <a:off x="7448550" y="4367530"/>
                            <a:ext cx="32639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77A748" w14:textId="77777777" w:rsidR="00A0624F" w:rsidRPr="008C61A0" w:rsidRDefault="00A0624F" w:rsidP="00A0624F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8C61A0">
                                <w:rPr>
                                  <w:b/>
                                  <w:sz w:val="16"/>
                                  <w:szCs w:val="16"/>
                                </w:rPr>
                                <w:t>Т</w:t>
                              </w: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4" name="Text Box 27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838700"/>
                            <a:ext cx="1320165" cy="199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597881" w14:textId="77777777" w:rsidR="00A0624F" w:rsidRPr="00CC0808" w:rsidRDefault="00A0624F" w:rsidP="00A0624F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Из системы отопления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5" name="Text Box 277"/>
                        <wps:cNvSpPr txBox="1">
                          <a:spLocks noChangeArrowheads="1"/>
                        </wps:cNvSpPr>
                        <wps:spPr bwMode="auto">
                          <a:xfrm>
                            <a:off x="7620" y="3312160"/>
                            <a:ext cx="1320165" cy="199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70D6BC" w14:textId="77777777" w:rsidR="00A0624F" w:rsidRPr="00CC0808" w:rsidRDefault="00A0624F" w:rsidP="00A0624F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В систему отопления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6" name="Line 278"/>
                        <wps:cNvCnPr>
                          <a:cxnSpLocks noChangeShapeType="1"/>
                        </wps:cNvCnPr>
                        <wps:spPr bwMode="auto">
                          <a:xfrm>
                            <a:off x="88900" y="3121025"/>
                            <a:ext cx="30988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7" name="Line 279"/>
                        <wps:cNvCnPr>
                          <a:cxnSpLocks noChangeShapeType="1"/>
                        </wps:cNvCnPr>
                        <wps:spPr bwMode="auto">
                          <a:xfrm flipH="1">
                            <a:off x="73660" y="4639310"/>
                            <a:ext cx="309880" cy="635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658" name="Group 280"/>
                        <wpg:cNvGrpSpPr>
                          <a:grpSpLocks/>
                        </wpg:cNvGrpSpPr>
                        <wpg:grpSpPr bwMode="auto">
                          <a:xfrm>
                            <a:off x="6137910" y="4151630"/>
                            <a:ext cx="220980" cy="490220"/>
                            <a:chOff x="4575" y="4540"/>
                            <a:chExt cx="348" cy="772"/>
                          </a:xfrm>
                        </wpg:grpSpPr>
                        <wps:wsp>
                          <wps:cNvPr id="659" name="AutoShape 2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75" y="4540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0" name="Line 28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2" y="5000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1" name="Text Box 2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96" y="4595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EADD77" w14:textId="77777777" w:rsidR="00A0624F" w:rsidRDefault="00A0624F" w:rsidP="00A0624F">
                                <w:r w:rsidRPr="0092012A">
                                  <w:rPr>
                                    <w:sz w:val="16"/>
                                    <w:szCs w:val="16"/>
                                  </w:rPr>
                                  <w:t>Р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662" name="Group 284"/>
                        <wpg:cNvGrpSpPr>
                          <a:grpSpLocks/>
                        </wpg:cNvGrpSpPr>
                        <wpg:grpSpPr bwMode="auto">
                          <a:xfrm>
                            <a:off x="6421755" y="4126865"/>
                            <a:ext cx="220980" cy="490220"/>
                            <a:chOff x="8107" y="5604"/>
                            <a:chExt cx="348" cy="772"/>
                          </a:xfrm>
                        </wpg:grpSpPr>
                        <wps:wsp>
                          <wps:cNvPr id="663" name="AutoShape 285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7" y="5604"/>
                              <a:ext cx="348" cy="447"/>
                            </a:xfrm>
                            <a:prstGeom prst="octagon">
                              <a:avLst>
                                <a:gd name="adj" fmla="val 29287"/>
                              </a:avLst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4" name="Line 28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284" y="6064"/>
                              <a:ext cx="9" cy="31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5" name="Text Box 28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28" y="5659"/>
                              <a:ext cx="226" cy="3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3ED8BF" w14:textId="77777777" w:rsidR="00A0624F" w:rsidRDefault="00A0624F" w:rsidP="00A0624F">
                                <w:r>
                                  <w:rPr>
                                    <w:sz w:val="16"/>
                                    <w:szCs w:val="16"/>
                                  </w:rPr>
                                  <w:t>Т</w:t>
                                </w:r>
                                <w: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666" name="Freeform 288"/>
                        <wps:cNvSpPr>
                          <a:spLocks/>
                        </wps:cNvSpPr>
                        <wps:spPr bwMode="auto">
                          <a:xfrm>
                            <a:off x="6671945" y="4528185"/>
                            <a:ext cx="195580" cy="181610"/>
                          </a:xfrm>
                          <a:custGeom>
                            <a:avLst/>
                            <a:gdLst>
                              <a:gd name="T0" fmla="*/ 0 w 247"/>
                              <a:gd name="T1" fmla="*/ 0 h 202"/>
                              <a:gd name="T2" fmla="*/ 6 w 247"/>
                              <a:gd name="T3" fmla="*/ 202 h 202"/>
                              <a:gd name="T4" fmla="*/ 6 w 247"/>
                              <a:gd name="T5" fmla="*/ 202 h 202"/>
                              <a:gd name="T6" fmla="*/ 247 w 247"/>
                              <a:gd name="T7" fmla="*/ 0 h 202"/>
                              <a:gd name="T8" fmla="*/ 244 w 247"/>
                              <a:gd name="T9" fmla="*/ 191 h 202"/>
                              <a:gd name="T10" fmla="*/ 19 w 247"/>
                              <a:gd name="T11" fmla="*/ 28 h 202"/>
                              <a:gd name="T12" fmla="*/ 0 w 247"/>
                              <a:gd name="T1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247" h="202">
                                <a:moveTo>
                                  <a:pt x="0" y="0"/>
                                </a:moveTo>
                                <a:lnTo>
                                  <a:pt x="6" y="202"/>
                                </a:lnTo>
                                <a:lnTo>
                                  <a:pt x="247" y="0"/>
                                </a:lnTo>
                                <a:lnTo>
                                  <a:pt x="244" y="191"/>
                                </a:lnTo>
                                <a:lnTo>
                                  <a:pt x="19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7" name="Rectangle 289"/>
                        <wps:cNvSpPr>
                          <a:spLocks noChangeArrowheads="1"/>
                        </wps:cNvSpPr>
                        <wps:spPr bwMode="auto">
                          <a:xfrm>
                            <a:off x="901700" y="722630"/>
                            <a:ext cx="1217930" cy="313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8" name="Freeform 290"/>
                        <wps:cNvSpPr>
                          <a:spLocks/>
                        </wps:cNvSpPr>
                        <wps:spPr bwMode="auto">
                          <a:xfrm>
                            <a:off x="1463040" y="1021080"/>
                            <a:ext cx="2362200" cy="3289300"/>
                          </a:xfrm>
                          <a:custGeom>
                            <a:avLst/>
                            <a:gdLst>
                              <a:gd name="T0" fmla="*/ 0 w 3720"/>
                              <a:gd name="T1" fmla="*/ 0 h 5180"/>
                              <a:gd name="T2" fmla="*/ 20 w 3720"/>
                              <a:gd name="T3" fmla="*/ 420 h 5180"/>
                              <a:gd name="T4" fmla="*/ 3640 w 3720"/>
                              <a:gd name="T5" fmla="*/ 420 h 5180"/>
                              <a:gd name="T6" fmla="*/ 3640 w 3720"/>
                              <a:gd name="T7" fmla="*/ 380 h 5180"/>
                              <a:gd name="T8" fmla="*/ 3720 w 3720"/>
                              <a:gd name="T9" fmla="*/ 5180 h 51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720" h="5180">
                                <a:moveTo>
                                  <a:pt x="0" y="0"/>
                                </a:moveTo>
                                <a:lnTo>
                                  <a:pt x="20" y="420"/>
                                </a:lnTo>
                                <a:lnTo>
                                  <a:pt x="3640" y="420"/>
                                </a:lnTo>
                                <a:lnTo>
                                  <a:pt x="3640" y="380"/>
                                </a:lnTo>
                                <a:lnTo>
                                  <a:pt x="3720" y="518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669" name="Group 291"/>
                        <wpg:cNvGrpSpPr>
                          <a:grpSpLocks/>
                        </wpg:cNvGrpSpPr>
                        <wpg:grpSpPr bwMode="auto">
                          <a:xfrm>
                            <a:off x="3774440" y="4260850"/>
                            <a:ext cx="190500" cy="431800"/>
                            <a:chOff x="7507" y="8219"/>
                            <a:chExt cx="300" cy="680"/>
                          </a:xfrm>
                        </wpg:grpSpPr>
                        <wps:wsp>
                          <wps:cNvPr id="670" name="Line 292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7627" y="8499"/>
                              <a:ext cx="180" cy="4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1" name="Oval 293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7" y="8219"/>
                              <a:ext cx="200" cy="26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672" name="Group 294"/>
                        <wpg:cNvGrpSpPr>
                          <a:grpSpLocks/>
                        </wpg:cNvGrpSpPr>
                        <wpg:grpSpPr bwMode="auto">
                          <a:xfrm>
                            <a:off x="4359275" y="2753995"/>
                            <a:ext cx="181610" cy="419100"/>
                            <a:chOff x="8428" y="5846"/>
                            <a:chExt cx="286" cy="660"/>
                          </a:xfrm>
                        </wpg:grpSpPr>
                        <wps:wsp>
                          <wps:cNvPr id="673" name="Line 295"/>
                          <wps:cNvCnPr>
                            <a:cxnSpLocks noChangeShapeType="1"/>
                          </wps:cNvCnPr>
                          <wps:spPr bwMode="auto">
                            <a:xfrm rot="2266084" flipH="1" flipV="1">
                              <a:off x="8428" y="6106"/>
                              <a:ext cx="180" cy="4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4" name="Oval 296"/>
                          <wps:cNvSpPr>
                            <a:spLocks noChangeArrowheads="1"/>
                          </wps:cNvSpPr>
                          <wps:spPr bwMode="auto">
                            <a:xfrm rot="2266084">
                              <a:off x="8495" y="5846"/>
                              <a:ext cx="219" cy="20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675" name="Freeform 297"/>
                        <wps:cNvSpPr>
                          <a:spLocks/>
                        </wps:cNvSpPr>
                        <wps:spPr bwMode="auto">
                          <a:xfrm>
                            <a:off x="1564640" y="1009015"/>
                            <a:ext cx="2908300" cy="1765300"/>
                          </a:xfrm>
                          <a:custGeom>
                            <a:avLst/>
                            <a:gdLst>
                              <a:gd name="T0" fmla="*/ 0 w 4580"/>
                              <a:gd name="T1" fmla="*/ 0 h 2780"/>
                              <a:gd name="T2" fmla="*/ 0 w 4580"/>
                              <a:gd name="T3" fmla="*/ 319 h 2780"/>
                              <a:gd name="T4" fmla="*/ 4560 w 4580"/>
                              <a:gd name="T5" fmla="*/ 340 h 2780"/>
                              <a:gd name="T6" fmla="*/ 4580 w 4580"/>
                              <a:gd name="T7" fmla="*/ 2780 h 27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580" h="2780">
                                <a:moveTo>
                                  <a:pt x="0" y="0"/>
                                </a:moveTo>
                                <a:lnTo>
                                  <a:pt x="0" y="319"/>
                                </a:lnTo>
                                <a:lnTo>
                                  <a:pt x="4560" y="340"/>
                                </a:lnTo>
                                <a:lnTo>
                                  <a:pt x="4580" y="278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6" name="Freeform 298"/>
                        <wps:cNvSpPr>
                          <a:spLocks/>
                        </wps:cNvSpPr>
                        <wps:spPr bwMode="auto">
                          <a:xfrm>
                            <a:off x="1691640" y="996315"/>
                            <a:ext cx="2971800" cy="1892300"/>
                          </a:xfrm>
                          <a:custGeom>
                            <a:avLst/>
                            <a:gdLst>
                              <a:gd name="T0" fmla="*/ 0 w 4680"/>
                              <a:gd name="T1" fmla="*/ 0 h 2980"/>
                              <a:gd name="T2" fmla="*/ 0 w 4680"/>
                              <a:gd name="T3" fmla="*/ 259 h 2980"/>
                              <a:gd name="T4" fmla="*/ 4640 w 4680"/>
                              <a:gd name="T5" fmla="*/ 260 h 2980"/>
                              <a:gd name="T6" fmla="*/ 4680 w 4680"/>
                              <a:gd name="T7" fmla="*/ 2980 h 29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680" h="2980">
                                <a:moveTo>
                                  <a:pt x="0" y="0"/>
                                </a:moveTo>
                                <a:lnTo>
                                  <a:pt x="0" y="259"/>
                                </a:lnTo>
                                <a:lnTo>
                                  <a:pt x="4640" y="260"/>
                                </a:lnTo>
                                <a:lnTo>
                                  <a:pt x="4680" y="298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677" name="Group 299"/>
                        <wpg:cNvGrpSpPr>
                          <a:grpSpLocks/>
                        </wpg:cNvGrpSpPr>
                        <wpg:grpSpPr bwMode="auto">
                          <a:xfrm>
                            <a:off x="4613275" y="633095"/>
                            <a:ext cx="181610" cy="419100"/>
                            <a:chOff x="8428" y="5846"/>
                            <a:chExt cx="286" cy="660"/>
                          </a:xfrm>
                        </wpg:grpSpPr>
                        <wps:wsp>
                          <wps:cNvPr id="678" name="Line 300"/>
                          <wps:cNvCnPr>
                            <a:cxnSpLocks noChangeShapeType="1"/>
                          </wps:cNvCnPr>
                          <wps:spPr bwMode="auto">
                            <a:xfrm rot="2266084" flipH="1" flipV="1">
                              <a:off x="8428" y="6106"/>
                              <a:ext cx="180" cy="4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9" name="Oval 301"/>
                          <wps:cNvSpPr>
                            <a:spLocks noChangeArrowheads="1"/>
                          </wps:cNvSpPr>
                          <wps:spPr bwMode="auto">
                            <a:xfrm rot="2266084">
                              <a:off x="8495" y="5846"/>
                              <a:ext cx="219" cy="20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680" name="Freeform 302"/>
                        <wps:cNvSpPr>
                          <a:spLocks/>
                        </wps:cNvSpPr>
                        <wps:spPr bwMode="auto">
                          <a:xfrm>
                            <a:off x="1996440" y="386715"/>
                            <a:ext cx="2717800" cy="317500"/>
                          </a:xfrm>
                          <a:custGeom>
                            <a:avLst/>
                            <a:gdLst>
                              <a:gd name="T0" fmla="*/ 0 w 4280"/>
                              <a:gd name="T1" fmla="*/ 440 h 440"/>
                              <a:gd name="T2" fmla="*/ 0 w 4280"/>
                              <a:gd name="T3" fmla="*/ 0 h 440"/>
                              <a:gd name="T4" fmla="*/ 4280 w 4280"/>
                              <a:gd name="T5" fmla="*/ 20 h 440"/>
                              <a:gd name="T6" fmla="*/ 4280 w 4280"/>
                              <a:gd name="T7" fmla="*/ 36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280" h="440">
                                <a:moveTo>
                                  <a:pt x="0" y="440"/>
                                </a:moveTo>
                                <a:lnTo>
                                  <a:pt x="0" y="0"/>
                                </a:lnTo>
                                <a:lnTo>
                                  <a:pt x="4280" y="20"/>
                                </a:lnTo>
                                <a:lnTo>
                                  <a:pt x="4280" y="36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681" name="Group 303"/>
                        <wpg:cNvGrpSpPr>
                          <a:grpSpLocks/>
                        </wpg:cNvGrpSpPr>
                        <wpg:grpSpPr bwMode="auto">
                          <a:xfrm>
                            <a:off x="5451475" y="1864995"/>
                            <a:ext cx="181610" cy="419100"/>
                            <a:chOff x="8428" y="5846"/>
                            <a:chExt cx="286" cy="660"/>
                          </a:xfrm>
                        </wpg:grpSpPr>
                        <wps:wsp>
                          <wps:cNvPr id="682" name="Line 304"/>
                          <wps:cNvCnPr>
                            <a:cxnSpLocks noChangeShapeType="1"/>
                          </wps:cNvCnPr>
                          <wps:spPr bwMode="auto">
                            <a:xfrm rot="2266084" flipH="1" flipV="1">
                              <a:off x="8428" y="6106"/>
                              <a:ext cx="180" cy="4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3" name="Oval 305"/>
                          <wps:cNvSpPr>
                            <a:spLocks noChangeArrowheads="1"/>
                          </wps:cNvSpPr>
                          <wps:spPr bwMode="auto">
                            <a:xfrm rot="2266084">
                              <a:off x="8495" y="5846"/>
                              <a:ext cx="219" cy="209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684" name="Freeform 306"/>
                        <wps:cNvSpPr>
                          <a:spLocks/>
                        </wps:cNvSpPr>
                        <wps:spPr bwMode="auto">
                          <a:xfrm>
                            <a:off x="1374140" y="1048385"/>
                            <a:ext cx="4165600" cy="889000"/>
                          </a:xfrm>
                          <a:custGeom>
                            <a:avLst/>
                            <a:gdLst>
                              <a:gd name="T0" fmla="*/ 0 w 6560"/>
                              <a:gd name="T1" fmla="*/ 0 h 1400"/>
                              <a:gd name="T2" fmla="*/ 0 w 6560"/>
                              <a:gd name="T3" fmla="*/ 1080 h 1400"/>
                              <a:gd name="T4" fmla="*/ 4440 w 6560"/>
                              <a:gd name="T5" fmla="*/ 1121 h 1400"/>
                              <a:gd name="T6" fmla="*/ 4480 w 6560"/>
                              <a:gd name="T7" fmla="*/ 1400 h 1400"/>
                              <a:gd name="T8" fmla="*/ 6560 w 6560"/>
                              <a:gd name="T9" fmla="*/ 1360 h 14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560" h="1400">
                                <a:moveTo>
                                  <a:pt x="0" y="0"/>
                                </a:moveTo>
                                <a:lnTo>
                                  <a:pt x="0" y="1080"/>
                                </a:lnTo>
                                <a:lnTo>
                                  <a:pt x="4440" y="1121"/>
                                </a:lnTo>
                                <a:lnTo>
                                  <a:pt x="4480" y="1400"/>
                                </a:lnTo>
                                <a:lnTo>
                                  <a:pt x="6560" y="136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5" name="Rectangle 307"/>
                        <wps:cNvSpPr>
                          <a:spLocks noChangeArrowheads="1"/>
                        </wps:cNvSpPr>
                        <wps:spPr bwMode="auto">
                          <a:xfrm>
                            <a:off x="1282700" y="773430"/>
                            <a:ext cx="671830" cy="1104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" name="Oval 308"/>
                        <wps:cNvSpPr>
                          <a:spLocks noChangeArrowheads="1"/>
                        </wps:cNvSpPr>
                        <wps:spPr bwMode="auto">
                          <a:xfrm>
                            <a:off x="993140" y="768985"/>
                            <a:ext cx="152400" cy="1651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" name="Freeform 309"/>
                        <wps:cNvSpPr>
                          <a:spLocks/>
                        </wps:cNvSpPr>
                        <wps:spPr bwMode="auto">
                          <a:xfrm>
                            <a:off x="1183640" y="603885"/>
                            <a:ext cx="711200" cy="101600"/>
                          </a:xfrm>
                          <a:custGeom>
                            <a:avLst/>
                            <a:gdLst>
                              <a:gd name="T0" fmla="*/ 100 w 1120"/>
                              <a:gd name="T1" fmla="*/ 160 h 160"/>
                              <a:gd name="T2" fmla="*/ 0 w 1120"/>
                              <a:gd name="T3" fmla="*/ 20 h 160"/>
                              <a:gd name="T4" fmla="*/ 1120 w 1120"/>
                              <a:gd name="T5" fmla="*/ 0 h 1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120" h="160">
                                <a:moveTo>
                                  <a:pt x="100" y="160"/>
                                </a:moveTo>
                                <a:lnTo>
                                  <a:pt x="0" y="20"/>
                                </a:lnTo>
                                <a:lnTo>
                                  <a:pt x="11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" name="Text Box 310"/>
                        <wps:cNvSpPr txBox="1">
                          <a:spLocks noChangeArrowheads="1"/>
                        </wps:cNvSpPr>
                        <wps:spPr bwMode="auto">
                          <a:xfrm>
                            <a:off x="1209040" y="324485"/>
                            <a:ext cx="609600" cy="279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0E1244" w14:textId="77777777" w:rsidR="00A0624F" w:rsidRPr="003973B0" w:rsidRDefault="00A0624F" w:rsidP="00A0624F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3973B0">
                                <w:rPr>
                                  <w:b/>
                                  <w:sz w:val="20"/>
                                  <w:szCs w:val="20"/>
                                </w:rPr>
                                <w:t>1,2,3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" name="Rectangle 311"/>
                        <wps:cNvSpPr>
                          <a:spLocks noChangeArrowheads="1"/>
                        </wps:cNvSpPr>
                        <wps:spPr bwMode="auto">
                          <a:xfrm>
                            <a:off x="355600" y="1141730"/>
                            <a:ext cx="303530" cy="288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" name="Oval 312"/>
                        <wps:cNvSpPr>
                          <a:spLocks noChangeArrowheads="1"/>
                        </wps:cNvSpPr>
                        <wps:spPr bwMode="auto">
                          <a:xfrm>
                            <a:off x="396240" y="1188085"/>
                            <a:ext cx="152400" cy="1651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" name="Freeform 313"/>
                        <wps:cNvSpPr>
                          <a:spLocks/>
                        </wps:cNvSpPr>
                        <wps:spPr bwMode="auto">
                          <a:xfrm>
                            <a:off x="370840" y="997585"/>
                            <a:ext cx="342900" cy="101600"/>
                          </a:xfrm>
                          <a:custGeom>
                            <a:avLst/>
                            <a:gdLst>
                              <a:gd name="T0" fmla="*/ 100 w 1120"/>
                              <a:gd name="T1" fmla="*/ 160 h 160"/>
                              <a:gd name="T2" fmla="*/ 0 w 1120"/>
                              <a:gd name="T3" fmla="*/ 20 h 160"/>
                              <a:gd name="T4" fmla="*/ 1120 w 1120"/>
                              <a:gd name="T5" fmla="*/ 0 h 1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120" h="160">
                                <a:moveTo>
                                  <a:pt x="100" y="160"/>
                                </a:moveTo>
                                <a:lnTo>
                                  <a:pt x="0" y="20"/>
                                </a:lnTo>
                                <a:lnTo>
                                  <a:pt x="11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" name="Text Box 314"/>
                        <wps:cNvSpPr txBox="1">
                          <a:spLocks noChangeArrowheads="1"/>
                        </wps:cNvSpPr>
                        <wps:spPr bwMode="auto">
                          <a:xfrm>
                            <a:off x="383540" y="718185"/>
                            <a:ext cx="292100" cy="254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DFB6B5" w14:textId="77777777" w:rsidR="00A0624F" w:rsidRPr="003973B0" w:rsidRDefault="00A0624F" w:rsidP="00A0624F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" name="Freeform 315"/>
                        <wps:cNvSpPr>
                          <a:spLocks/>
                        </wps:cNvSpPr>
                        <wps:spPr bwMode="auto">
                          <a:xfrm>
                            <a:off x="523240" y="1046480"/>
                            <a:ext cx="520700" cy="520700"/>
                          </a:xfrm>
                          <a:custGeom>
                            <a:avLst/>
                            <a:gdLst>
                              <a:gd name="T0" fmla="*/ 0 w 820"/>
                              <a:gd name="T1" fmla="*/ 580 h 820"/>
                              <a:gd name="T2" fmla="*/ 0 w 820"/>
                              <a:gd name="T3" fmla="*/ 820 h 820"/>
                              <a:gd name="T4" fmla="*/ 820 w 820"/>
                              <a:gd name="T5" fmla="*/ 820 h 820"/>
                              <a:gd name="T6" fmla="*/ 820 w 820"/>
                              <a:gd name="T7" fmla="*/ 0 h 8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0" h="820">
                                <a:moveTo>
                                  <a:pt x="0" y="580"/>
                                </a:moveTo>
                                <a:lnTo>
                                  <a:pt x="0" y="820"/>
                                </a:lnTo>
                                <a:lnTo>
                                  <a:pt x="820" y="820"/>
                                </a:lnTo>
                                <a:lnTo>
                                  <a:pt x="8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B2F4B06" id="Полотно 116" o:spid="_x0000_s1140" editas="canvas" style="width:707.05pt;height:407.1pt;mso-position-horizontal-relative:char;mso-position-vertical-relative:line" coordsize="89795,51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">
                <v:shape id="_x0000_s1141" type="#_x0000_t75" style="position:absolute;width:89795;height:51701;visibility:visible;mso-wrap-style:square" filled="t" stroked="t" strokeweight="1.5pt">
                  <v:fill o:detectmouseclick="t"/>
                  <v:path o:connecttype="none"/>
                </v:shape>
                <v:shape id="Freeform 118" o:spid="_x0000_s1142" style="position:absolute;left:14966;top:31057;width:22733;height:9271;visibility:visible;mso-wrap-style:square;v-text-anchor:top" coordsize="3580,1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" path="m3560,20r20,1440l,1440,,e" filled="f" strokeweight="1.5pt">
                  <v:path arrowok="t" o:connecttype="custom" o:connectlocs="2260600,12700;2273300,927100;0,914400;0,0" o:connectangles="0,0,0,0"/>
                </v:shape>
                <v:line id="Line 119" o:spid="_x0000_s1143" style="position:absolute;flip:y;visibility:visible;mso-wrap-style:square" from="2482,46094" to="85591,46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" strokeweight="2.25pt"/>
                <v:line id="Line 120" o:spid="_x0000_s1144" style="position:absolute;flip:y;visibility:visible;mso-wrap-style:square" from="2298,30841" to="85413,31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" strokeweight="2.25pt"/>
                <v:rect id="Rectangle 121" o:spid="_x0000_s1145" style="position:absolute;left:26606;top:23234;width:2724;height:1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" strokeweight="1.5pt"/>
                <v:line id="Line 122" o:spid="_x0000_s1146" style="position:absolute;visibility:visible;mso-wrap-style:square" from="46774,29495" to="46780,30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"/>
                <v:shape id="Freeform 123" o:spid="_x0000_s1147" style="position:absolute;left:6794;top:45383;width:2432;height:205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group id="Group 124" o:spid="_x0000_s1148" style="position:absolute;left:41617;top:44958;width:2750;height:2997" coordorigin="6999,2716" coordsize="214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Q2p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fN4Bo8z4QjI1S8AAAD//wMAUEsBAi0AFAAGAAgAAAAhANvh9svuAAAAhQEAABMAAAAAAAAA&#10;AAAAAAAAAAAAAFtDb250ZW50X1R5cGVzXS54bWxQSwECLQAUAAYACAAAACEAWvQsW78AAAAVAQAA&#10;CwAAAAAAAAAAAAAAAAAfAQAAX3JlbHMvLnJlbHNQSwECLQAUAAYACAAAACEAz9UNqcYAAADcAAAA&#10;DwAAAAAAAAAAAAAAAAAHAgAAZHJzL2Rvd25yZXYueG1sUEsFBgAAAAADAAMAtwAAAPoCAAAAAA==&#10;"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AutoShape 125" o:spid="_x0000_s1149" type="#_x0000_t7" style="position:absolute;left:6999;top:2731;width:214;height:189;rotation:275631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" adj="3499" strokeweight="2.25pt"/>
                  <v:line id="Line 126" o:spid="_x0000_s1150" style="position:absolute;rotation:675646fd;visibility:visible;mso-wrap-style:square" from="7081,2716" to="7122,2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">
                    <v:stroke dashstyle="dash"/>
                  </v:line>
                </v:group>
                <v:shape id="Freeform 127" o:spid="_x0000_s1151" style="position:absolute;left:5816;top:30054;width:2432;height:205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group id="Group 128" o:spid="_x0000_s1152" style="position:absolute;left:16611;top:30054;width:4845;height:2057" coordorigin="4179,5722" coordsize="763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">
                  <v:shape id="Freeform 129" o:spid="_x0000_s1153" style="position:absolute;left:4179;top:5722;width:383;height:324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" path="m,l6,202,247,r-3,191l19,28,,xe" strokeweight="1.5pt">
                    <v:path arrowok="t" o:connecttype="custom" o:connectlocs="0,0;9,324;9,324;383,0;378,306;29,45;0,0" o:connectangles="0,0,0,0,0,0,0"/>
                  </v:shape>
                  <v:shape id="Freeform 130" o:spid="_x0000_s1154" style="position:absolute;left:4559;top:5722;width:383;height:324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" path="m,l6,202,247,r-3,191l19,28,,xe" strokeweight="1.5pt">
                    <v:path arrowok="t" o:connecttype="custom" o:connectlocs="0,0;9,324;9,324;383,0;378,306;29,45;0,0" o:connectangles="0,0,0,0,0,0,0"/>
                  </v:shape>
                </v:group>
                <v:shape id="Freeform 131" o:spid="_x0000_s1155" style="position:absolute;left:16865;top:39325;width:2432;height:205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shape id="Freeform 132" o:spid="_x0000_s1156" style="position:absolute;left:19278;top:39325;width:2432;height:205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shape id="Freeform 133" o:spid="_x0000_s1157" style="position:absolute;left:31343;top:30054;width:2432;height:205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shape id="AutoShape 134" o:spid="_x0000_s1158" type="#_x0000_t5" style="position:absolute;left:19157;top:30295;width:1397;height:1505;rotation:559648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" fillcolor="black"/>
                <v:shape id="AutoShape 135" o:spid="_x0000_s1159" type="#_x0000_t5" style="position:absolute;left:19284;top:39566;width:1397;height:1505;rotation:559648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" fillcolor="black"/>
                <v:group id="Group 136" o:spid="_x0000_s1160" style="position:absolute;left:24872;top:29533;width:3302;height:3175" coordorigin="5460,6640" coordsize="600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aab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RzOH3TDgCcn0HAAD//wMAUEsBAi0AFAAGAAgAAAAhANvh9svuAAAAhQEAABMAAAAAAAAA&#10;AAAAAAAAAAAAAFtDb250ZW50X1R5cGVzXS54bWxQSwECLQAUAAYACAAAACEAWvQsW78AAAAVAQAA&#10;CwAAAAAAAAAAAAAAAAAfAQAAX3JlbHMvLnJlbHNQSwECLQAUAAYACAAAACEAqqmmm8YAAADcAAAA&#10;DwAAAAAAAAAAAAAAAAAHAgAAZHJzL2Rvd25yZXYueG1sUEsFBgAAAAADAAMAtwAAAPoCAAAAAA==&#10;">
                  <v:oval id="Oval 137" o:spid="_x0000_s1161" style="position:absolute;left:5460;top:6640;width:600;height: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"/>
                  <v:shape id="AutoShape 138" o:spid="_x0000_s1162" type="#_x0000_t5" style="position:absolute;left:5649;top:6740;width:358;height:394;rotation:261111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" adj="0" fillcolor="black"/>
                </v:group>
                <v:group id="Group 139" o:spid="_x0000_s1163" style="position:absolute;left:25507;top:38550;width:3302;height:3175" coordorigin="5460,6640" coordsize="600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">
                  <v:oval id="Oval 140" o:spid="_x0000_s1164" style="position:absolute;left:5460;top:6640;width:600;height: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"/>
                  <v:shape id="AutoShape 141" o:spid="_x0000_s1165" type="#_x0000_t5" style="position:absolute;left:5649;top:6740;width:358;height:394;rotation:261111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" adj="0" fillcolor="black"/>
                </v:group>
                <v:shape id="Freeform 142" o:spid="_x0000_s1166" style="position:absolute;left:31597;top:39452;width:2432;height:205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group id="Group 143" o:spid="_x0000_s1167" style="position:absolute;left:21672;top:26079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s++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azBB5nwhGQq18AAAD//wMAUEsBAi0AFAAGAAgAAAAhANvh9svuAAAAhQEAABMAAAAAAAAA&#10;AAAAAAAAAAAAAFtDb250ZW50X1R5cGVzXS54bWxQSwECLQAUAAYACAAAACEAWvQsW78AAAAVAQAA&#10;CwAAAAAAAAAAAAAAAAAfAQAAX3JlbHMvLnJlbHNQSwECLQAUAAYACAAAACEAdLLPvsYAAADcAAAA&#10;DwAAAAAAAAAAAAAAAAAHAgAAZHJzL2Rvd25yZXYueG1sUEsFBgAAAAADAAMAtwAAAPoCAAAAAA==&#10;">
                  <v:shapetype id="_x0000_t10" coordsize="21600,21600" o:spt="10" adj="6326" path="m@0,l0@0,0@2@0,21600@1,21600,21600@2,21600@0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gradientshapeok="t" limo="10800,10800" o:connecttype="custom" o:connectlocs="@8,0;0,@9;@8,@7;@6,@9" textboxrect="0,0,21600,21600;2700,2700,18900,18900;5400,5400,16200,16200"/>
                    <v:handles>
                      <v:h position="#0,topLeft" switch="" xrange="0,10800"/>
                    </v:handles>
                  </v:shapetype>
                  <v:shape id="AutoShape 144" o:spid="_x0000_s1168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" strokeweight="1pt"/>
                  <v:line id="Line 145" o:spid="_x0000_s1169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" strokeweight="1pt"/>
                  <v:shape id="Text Box 146" o:spid="_x0000_s1170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" stroked="f">
                    <v:textbox>
                      <w:txbxContent>
                        <w:p w14:paraId="5A09C4FE" w14:textId="77777777" w:rsidR="00A0624F" w:rsidRDefault="00A0624F" w:rsidP="00A0624F"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147" o:spid="_x0000_s1171" style="position:absolute;left:29070;top:26003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cm9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ZJLA75lwBOTyDQAA//8DAFBLAQItABQABgAIAAAAIQDb4fbL7gAAAIUBAAATAAAAAAAAAAAA&#10;AAAAAAAAAABbQ29udGVudF9UeXBlc10ueG1sUEsBAi0AFAAGAAgAAAAhAFr0LFu/AAAAFQEAAAsA&#10;AAAAAAAAAAAAAAAAHwEAAF9yZWxzLy5yZWxzUEsBAi0AFAAGAAgAAAAhAAuJyb3EAAAA3AAAAA8A&#10;AAAAAAAAAAAAAAAABwIAAGRycy9kb3ducmV2LnhtbFBLBQYAAAAAAwADALcAAAD4AgAAAAA=&#10;">
                  <v:shape id="AutoShape 148" o:spid="_x0000_s1172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" strokeweight="1pt"/>
                  <v:line id="Line 149" o:spid="_x0000_s1173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" strokeweight="1pt"/>
                  <v:shape id="Text Box 150" o:spid="_x0000_s1174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" stroked="f">
                    <v:textbox>
                      <w:txbxContent>
                        <w:p w14:paraId="43D73A6F" w14:textId="77777777" w:rsidR="00A0624F" w:rsidRDefault="00A0624F" w:rsidP="00A0624F"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line id="Line 151" o:spid="_x0000_s1175" style="position:absolute;visibility:visible;mso-wrap-style:square" from="27527,25165" to="27603,30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">
                  <v:stroke dashstyle="dash"/>
                </v:line>
                <v:group id="Group 152" o:spid="_x0000_s1176" style="position:absolute;left:21913;top:35706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/z4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zA9nwhGQmz8AAAD//wMAUEsBAi0AFAAGAAgAAAAhANvh9svuAAAAhQEAABMAAAAAAAAAAAAA&#10;AAAAAAAAAFtDb250ZW50X1R5cGVzXS54bWxQSwECLQAUAAYACAAAACEAWvQsW78AAAAVAQAACwAA&#10;AAAAAAAAAAAAAAAfAQAAX3JlbHMvLnJlbHNQSwECLQAUAAYACAAAACEAnif8+MMAAADcAAAADwAA&#10;AAAAAAAAAAAAAAAHAgAAZHJzL2Rvd25yZXYueG1sUEsFBgAAAAADAAMAtwAAAPcCAAAAAA==&#10;">
                  <v:shape id="AutoShape 153" o:spid="_x0000_s1177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" strokeweight="1pt"/>
                  <v:line id="Line 154" o:spid="_x0000_s1178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" strokeweight="1pt"/>
                  <v:shape id="Text Box 155" o:spid="_x0000_s1179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" stroked="f">
                    <v:textbox>
                      <w:txbxContent>
                        <w:p w14:paraId="32E99F53" w14:textId="77777777" w:rsidR="00A0624F" w:rsidRDefault="00A0624F" w:rsidP="00A0624F"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156" o:spid="_x0000_s1180" style="position:absolute;left:29235;top:35388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Pr7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">
                  <v:shape id="AutoShape 157" o:spid="_x0000_s1181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" strokeweight="1pt"/>
                  <v:line id="Line 158" o:spid="_x0000_s1182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" strokeweight="1pt"/>
                  <v:shape id="Text Box 159" o:spid="_x0000_s1183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" stroked="f">
                    <v:textbox>
                      <w:txbxContent>
                        <w:p w14:paraId="4791F550" w14:textId="77777777" w:rsidR="00A0624F" w:rsidRDefault="00A0624F" w:rsidP="00A0624F"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160" o:spid="_x0000_s1184" style="position:absolute;left:38804;top:26289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fD+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rA1nwhGQmz8AAAD//wMAUEsBAi0AFAAGAAgAAAAhANvh9svuAAAAhQEAABMAAAAAAAAAAAAA&#10;AAAAAAAAAFtDb250ZW50X1R5cGVzXS54bWxQSwECLQAUAAYACAAAACEAWvQsW78AAAAVAQAACwAA&#10;AAAAAAAAAAAAAAAfAQAAX3JlbHMvLnJlbHNQSwECLQAUAAYACAAAACEAYFHw/sMAAADcAAAADwAA&#10;AAAAAAAAAAAAAAAHAgAAZHJzL2Rvd25yZXYueG1sUEsFBgAAAAADAAMAtwAAAPcCAAAAAA==&#10;">
                  <v:shape id="AutoShape 161" o:spid="_x0000_s1185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" strokeweight="1pt"/>
                  <v:line id="Line 162" o:spid="_x0000_s1186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" strokeweight="1pt"/>
                  <v:shape id="Text Box 163" o:spid="_x0000_s1187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" stroked="f">
                    <v:textbox>
                      <w:txbxContent>
                        <w:p w14:paraId="457CE6D0" w14:textId="77777777" w:rsidR="00A0624F" w:rsidRDefault="00A0624F" w:rsidP="00A0624F"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164" o:spid="_x0000_s1188" style="position:absolute;left:41554;top:26003;width:2210;height:4902" coordorigin="8107,5604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7R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0hfFvB7JhwBuf4BAAD//wMAUEsBAi0AFAAGAAgAAAAhANvh9svuAAAAhQEAABMAAAAAAAAA&#10;AAAAAAAAAAAAAFtDb250ZW50X1R5cGVzXS54bWxQSwECLQAUAAYACAAAACEAWvQsW78AAAAVAQAA&#10;CwAAAAAAAAAAAAAAAAAfAQAAX3JlbHMvLnJlbHNQSwECLQAUAAYACAAAACEAWb+0acYAAADcAAAA&#10;DwAAAAAAAAAAAAAAAAAHAgAAZHJzL2Rvd25yZXYueG1sUEsFBgAAAAADAAMAtwAAAPoCAAAAAA==&#10;">
                  <v:shape id="AutoShape 165" o:spid="_x0000_s1189" type="#_x0000_t10" style="position:absolute;left:8107;top:5604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" strokeweight="1pt"/>
                  <v:line id="Line 166" o:spid="_x0000_s1190" style="position:absolute;visibility:visible;mso-wrap-style:square" from="8284,6064" to="8293,6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" strokeweight="1pt"/>
                  <v:shape id="Text Box 167" o:spid="_x0000_s1191" type="#_x0000_t202" style="position:absolute;left:8128;top:5659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" stroked="f">
                    <v:textbox>
                      <w:txbxContent>
                        <w:p w14:paraId="63AF90DA" w14:textId="77777777" w:rsidR="00A0624F" w:rsidRDefault="00A0624F" w:rsidP="00A0624F">
                          <w:r>
                            <w:rPr>
                              <w:sz w:val="16"/>
                              <w:szCs w:val="16"/>
                            </w:rPr>
                            <w:t>Т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line id="Line 168" o:spid="_x0000_s1192" style="position:absolute;visibility:visible;mso-wrap-style:square" from="44786,30892" to="45021,46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" strokeweight="1.5pt"/>
                <v:group id="Group 169" o:spid="_x0000_s1193" style="position:absolute;left:43568;top:37261;width:2552;height:2057;rotation:90" coordorigin="7773,7352" coordsize="40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">
                  <v:shape id="Freeform 170" o:spid="_x0000_s1194" style="position:absolute;left:7792;top:7352;width:383;height:324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" path="m,l6,202,247,r-3,191l19,28,,xe" strokeweight="1.5pt">
                    <v:path arrowok="t" o:connecttype="custom" o:connectlocs="0,0;9,324;9,324;383,0;378,306;29,45;0,0" o:connectangles="0,0,0,0,0,0,0"/>
                  </v:shape>
                  <v:shape id="AutoShape 171" o:spid="_x0000_s1195" type="#_x0000_t5" style="position:absolute;left:7742;top:7404;width:281;height:220;rotation:559648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" fillcolor="black"/>
                </v:group>
                <v:shape id="Freeform 172" o:spid="_x0000_s1196" style="position:absolute;left:45650;top:29864;width:2432;height:205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rect id="Rectangle 173" o:spid="_x0000_s1197" style="position:absolute;left:46088;top:28644;width:1448;height: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" strokeweight="1.5pt"/>
                <v:line id="Line 174" o:spid="_x0000_s1198" style="position:absolute;flip:x y;visibility:visible;mso-wrap-style:square" from="49949,10934" to="50184,308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" strokeweight="1.5pt"/>
                <v:rect id="Rectangle 175" o:spid="_x0000_s1199" style="position:absolute;left:48387;top:8369;width:7734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" strokeweight="1.5pt"/>
                <v:line id="Line 176" o:spid="_x0000_s1200" style="position:absolute;flip:x y;visibility:visible;mso-wrap-style:square" from="54483,11017" to="54717,30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" strokeweight="1.5pt"/>
                <v:line id="Line 177" o:spid="_x0000_s1201" style="position:absolute;flip:x y;visibility:visible;mso-wrap-style:square" from="54724,31527" to="54876,46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" strokeweight="1.5pt"/>
                <v:shape id="Freeform 178" o:spid="_x0000_s1202" style="position:absolute;left:53613;top:37051;width:2432;height:2057;rotation:90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shape id="Freeform 179" o:spid="_x0000_s1203" style="position:absolute;left:53454;top:25367;width:2432;height:2058;rotation:90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rect id="Rectangle 180" o:spid="_x0000_s1204" style="position:absolute;left:52127;top:26104;width:1448;height:72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" strokeweight="1.5pt"/>
                <v:line id="Line 181" o:spid="_x0000_s1205" style="position:absolute;visibility:visible;mso-wrap-style:square" from="53289,26358" to="54559,26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"/>
                <v:shape id="Freeform 182" o:spid="_x0000_s1206" style="position:absolute;left:48920;top:26790;width:2432;height:2058;rotation:90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" path="m,l6,202,247,r-3,191l19,28,,xe" strokeweight="1.5pt">
                  <v:path arrowok="t" o:connecttype="custom" o:connectlocs="0,0;5908,205740;5908,205740;243205,0;240251,194536;18708,28518;0,0" o:connectangles="0,0,0,0,0,0,0"/>
                </v:shape>
                <v:group id="Group 183" o:spid="_x0000_s1207" style="position:absolute;left:51816;top:20364;width:2584;height:4407" coordorigin="8521,4177" coordsize="407,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HZ+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ygd8z4QjI7Q8AAAD//wMAUEsBAi0AFAAGAAgAAAAhANvh9svuAAAAhQEAABMAAAAAAAAA&#10;AAAAAAAAAAAAAFtDb250ZW50X1R5cGVzXS54bWxQSwECLQAUAAYACAAAACEAWvQsW78AAAAVAQAA&#10;CwAAAAAAAAAAAAAAAAAfAQAAX3JlbHMvLnJlbHNQSwECLQAUAAYACAAAACEA4th2fsYAAADcAAAA&#10;DwAAAAAAAAAAAAAAAAAHAgAAZHJzL2Rvd25yZXYueG1sUEsFBgAAAAADAAMAtwAAAPoCAAAAAA==&#10;">
                  <v:shape id="AutoShape 184" o:spid="_x0000_s1208" type="#_x0000_t10" style="position:absolute;left:8521;top:4177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" strokeweight="1pt"/>
                  <v:shape id="Freeform 185" o:spid="_x0000_s1209" style="position:absolute;left:8698;top:4637;width:230;height:234;visibility:visible;mso-wrap-style:square;v-text-anchor:top" coordsize="230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" path="m,l5,234r225,e" filled="f" strokeweight="1pt">
                    <v:path arrowok="t" o:connecttype="custom" o:connectlocs="0,0;5,234;230,234" o:connectangles="0,0,0"/>
                  </v:shape>
                  <v:shape id="Text Box 186" o:spid="_x0000_s1210" type="#_x0000_t202" style="position:absolute;left:8542;top:4232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" stroked="f">
                    <v:textbox>
                      <w:txbxContent>
                        <w:p w14:paraId="6154EC7C" w14:textId="77777777" w:rsidR="00A0624F" w:rsidRDefault="00A0624F" w:rsidP="00A0624F"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187" o:spid="_x0000_s1211" style="position:absolute;left:50177;top:16148;width:2572;height:4191" coordorigin="8140,4002" coordsize="455,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3B9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">
                  <v:shape id="AutoShape 188" o:spid="_x0000_s1212" type="#_x0000_t10" style="position:absolute;left:8208;top:4002;width:387;height: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" strokeweight="1pt"/>
                  <v:shape id="Freeform 189" o:spid="_x0000_s1213" style="position:absolute;left:8152;top:4457;width:281;height:305;rotation:-90;visibility:visible;mso-wrap-style:square;v-text-anchor:top" coordsize="230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" path="m,l5,234r225,e" filled="f" strokeweight="1pt">
                    <v:path arrowok="t" o:connecttype="custom" o:connectlocs="0,0;6,305;281,305" o:connectangles="0,0,0"/>
                  </v:shape>
                  <v:shape id="Text Box 190" o:spid="_x0000_s1214" type="#_x0000_t202" style="position:absolute;left:8229;top:4057;width:252;height:3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" stroked="f">
                    <v:textbox>
                      <w:txbxContent>
                        <w:p w14:paraId="12014377" w14:textId="77777777" w:rsidR="00A0624F" w:rsidRDefault="00A0624F" w:rsidP="00A0624F"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191" o:spid="_x0000_s1215" style="position:absolute;left:51542;top:11722;width:3017;height:3981" coordorigin="9680,3355" coordsize="475,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np4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">
                  <v:shape id="AutoShape 192" o:spid="_x0000_s1216" type="#_x0000_t10" style="position:absolute;left:9680;top:3355;width:328;height: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" strokeweight="1pt"/>
                  <v:shape id="Freeform 193" o:spid="_x0000_s1217" style="position:absolute;left:9855;top:3805;width:300;height:177;visibility:visible;mso-wrap-style:square;v-text-anchor:top" coordsize="318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" path="m,l5,184,318,172e" filled="f" strokeweight="1pt">
                    <v:path arrowok="t" o:connecttype="custom" o:connectlocs="0,0;5,177;300,165" o:connectangles="0,0,0"/>
                  </v:shape>
                  <v:shape id="Text Box 194" o:spid="_x0000_s1218" type="#_x0000_t202" style="position:absolute;left:9694;top:3405;width:213;height: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" stroked="f">
                    <v:textbox>
                      <w:txbxContent>
                        <w:p w14:paraId="5585EDB8" w14:textId="77777777" w:rsidR="00A0624F" w:rsidRDefault="00A0624F" w:rsidP="00A0624F">
                          <w:r>
                            <w:rPr>
                              <w:sz w:val="16"/>
                              <w:szCs w:val="16"/>
                            </w:rPr>
                            <w:t>Т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shape id="AutoShape 195" o:spid="_x0000_s1219" type="#_x0000_t10" style="position:absolute;left:46812;top:11734;width:1968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" strokeweight="1pt"/>
                <v:shape id="Freeform 196" o:spid="_x0000_s1220" style="position:absolute;left:47917;top:14585;width:1797;height:1118;visibility:visible;mso-wrap-style:square;v-text-anchor:top" coordsize="318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" path="m,l5,184,318,172e" filled="f" strokeweight="1pt">
                  <v:path arrowok="t" o:connecttype="custom" o:connectlocs="0,0;2826,111760;179705,104471" o:connectangles="0,0,0"/>
                </v:shape>
                <v:shape id="Text Box 197" o:spid="_x0000_s1221" type="#_x0000_t202" style="position:absolute;left:46863;top:12045;width:1276;height:1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" stroked="f">
                  <v:textbox>
                    <w:txbxContent>
                      <w:p w14:paraId="0DFD7C3F" w14:textId="77777777" w:rsidR="00A0624F" w:rsidRDefault="00A0624F" w:rsidP="00A0624F">
                        <w:r>
                          <w:rPr>
                            <w:sz w:val="16"/>
                            <w:szCs w:val="16"/>
                          </w:rPr>
                          <w:t>Т</w:t>
                        </w:r>
                        <w:r>
                          <w:t>.</w:t>
                        </w:r>
                      </w:p>
                    </w:txbxContent>
                  </v:textbox>
                </v:shape>
                <v:shape id="Text Box 198" o:spid="_x0000_s1222" type="#_x0000_t202" style="position:absolute;left:48996;top:8705;width:6515;height:1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" stroked="f">
                  <v:textbox>
                    <w:txbxContent>
                      <w:p w14:paraId="50942C8A" w14:textId="77777777" w:rsidR="00A0624F" w:rsidRPr="00944CAC" w:rsidRDefault="00A0624F" w:rsidP="00A0624F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 w:rsidRPr="00944CAC">
                          <w:rPr>
                            <w:b/>
                            <w:sz w:val="16"/>
                            <w:szCs w:val="16"/>
                          </w:rPr>
                          <w:t>Бойлер</w:t>
                        </w:r>
                        <w:proofErr w:type="spellEnd"/>
                      </w:p>
                    </w:txbxContent>
                  </v:textbox>
                </v:shape>
                <v:line id="Line 199" o:spid="_x0000_s1223" style="position:absolute;flip:x;visibility:visible;mso-wrap-style:square" from="34448,9817" to="48355,9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" strokeweight="2.25pt">
                  <v:stroke endarrow="block"/>
                </v:line>
                <v:shape id="Text Box 200" o:spid="_x0000_s1224" type="#_x0000_t202" style="position:absolute;left:28314;top:6477;width:9227;height:25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" stroked="f">
                  <v:textbox>
                    <w:txbxContent>
                      <w:p w14:paraId="5F7D980D" w14:textId="77777777" w:rsidR="00A0624F" w:rsidRPr="00CC0808" w:rsidRDefault="00A0624F" w:rsidP="00A0624F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CC0808">
                          <w:rPr>
                            <w:b/>
                            <w:sz w:val="16"/>
                            <w:szCs w:val="16"/>
                          </w:rPr>
                          <w:t xml:space="preserve">В </w:t>
                        </w:r>
                        <w:proofErr w:type="spellStart"/>
                        <w:r w:rsidRPr="00CC0808">
                          <w:rPr>
                            <w:b/>
                            <w:sz w:val="16"/>
                            <w:szCs w:val="16"/>
                          </w:rPr>
                          <w:t>систему</w:t>
                        </w:r>
                        <w:proofErr w:type="spellEnd"/>
                        <w:r w:rsidRPr="00CC0808">
                          <w:rPr>
                            <w:b/>
                            <w:sz w:val="16"/>
                            <w:szCs w:val="16"/>
                          </w:rPr>
                          <w:t xml:space="preserve"> ГВС</w:t>
                        </w:r>
                      </w:p>
                    </w:txbxContent>
                  </v:textbox>
                </v:shape>
                <v:group id="Group 201" o:spid="_x0000_s1225" style="position:absolute;left:40290;top:4845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+yl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hbLV/g7E46A3P4CAAD//wMAUEsBAi0AFAAGAAgAAAAhANvh9svuAAAAhQEAABMAAAAAAAAA&#10;AAAAAAAAAAAAAFtDb250ZW50X1R5cGVzXS54bWxQSwECLQAUAAYACAAAACEAWvQsW78AAAAVAQAA&#10;CwAAAAAAAAAAAAAAAAAfAQAAX3JlbHMvLnJlbHNQSwECLQAUAAYACAAAACEAmXfspcYAAADcAAAA&#10;DwAAAAAAAAAAAAAAAAAHAgAAZHJzL2Rvd25yZXYueG1sUEsFBgAAAAADAAMAtwAAAPoCAAAAAA==&#10;">
                  <v:shape id="AutoShape 202" o:spid="_x0000_s1226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" strokeweight="1pt"/>
                  <v:line id="Line 203" o:spid="_x0000_s1227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" strokeweight="1pt"/>
                  <v:shape id="Text Box 204" o:spid="_x0000_s1228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" stroked="f">
                    <v:textbox>
                      <w:txbxContent>
                        <w:p w14:paraId="703F1678" w14:textId="77777777" w:rsidR="00A0624F" w:rsidRDefault="00A0624F" w:rsidP="00A0624F"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205" o:spid="_x0000_s1229" style="position:absolute;left:43548;top:4686;width:2210;height:4902" coordorigin="8107,5604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qtoxAAAANw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sZzD/5lwBOTmDwAA//8DAFBLAQItABQABgAIAAAAIQDb4fbL7gAAAIUBAAATAAAAAAAAAAAA&#10;AAAAAAAAAABbQ29udGVudF9UeXBlc10ueG1sUEsBAi0AFAAGAAgAAAAhAFr0LFu/AAAAFQEAAAsA&#10;AAAAAAAAAAAAAAAAHwEAAF9yZWxzLy5yZWxzUEsBAi0AFAAGAAgAAAAhAM1Kq2jEAAAA3AAAAA8A&#10;AAAAAAAAAAAAAAAABwIAAGRycy9kb3ducmV2LnhtbFBLBQYAAAAAAwADALcAAAD4AgAAAAA=&#10;">
                  <v:shape id="AutoShape 206" o:spid="_x0000_s1230" type="#_x0000_t10" style="position:absolute;left:8107;top:5604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" strokeweight="1pt"/>
                  <v:line id="Line 207" o:spid="_x0000_s1231" style="position:absolute;visibility:visible;mso-wrap-style:square" from="8284,6064" to="8293,6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" strokeweight="1pt"/>
                  <v:shape id="Text Box 208" o:spid="_x0000_s1232" type="#_x0000_t202" style="position:absolute;left:8128;top:5659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" stroked="f">
                    <v:textbox>
                      <w:txbxContent>
                        <w:p w14:paraId="3F4DDB13" w14:textId="77777777" w:rsidR="00A0624F" w:rsidRDefault="00A0624F" w:rsidP="00A0624F">
                          <w:r>
                            <w:rPr>
                              <w:sz w:val="16"/>
                              <w:szCs w:val="16"/>
                            </w:rPr>
                            <w:t>Т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shape id="Freeform 209" o:spid="_x0000_s1233" style="position:absolute;left:38252;top:9144;width:1797;height:1339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" path="m,l6,202,247,r-3,191l19,28,,xe" strokeweight="1.5pt">
                  <v:path arrowok="t" o:connecttype="custom" o:connectlocs="0,0;4365,133985;4365,133985;179705,0;177522,126689;13823,18572;0,0" o:connectangles="0,0,0,0,0,0,0"/>
                </v:shape>
                <v:line id="Line 210" o:spid="_x0000_s1234" style="position:absolute;visibility:visible;mso-wrap-style:square" from="56153,9740" to="75628,9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" strokeweight="2.25pt"/>
                <v:group id="Group 211" o:spid="_x0000_s1235" style="position:absolute;left:56432;top:4845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">
                  <v:shape id="AutoShape 212" o:spid="_x0000_s1236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" strokeweight="1pt"/>
                  <v:line id="Line 213" o:spid="_x0000_s1237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" strokeweight="1pt"/>
                  <v:shape id="Text Box 214" o:spid="_x0000_s1238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" stroked="f">
                    <v:textbox>
                      <w:txbxContent>
                        <w:p w14:paraId="28DA4DE2" w14:textId="77777777" w:rsidR="00A0624F" w:rsidRDefault="00A0624F" w:rsidP="00A0624F"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215" o:spid="_x0000_s1239" style="position:absolute;left:59690;top:4686;width:2209;height:4902" coordorigin="8107,5604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z21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pCulvB7JhwBuf4BAAD//wMAUEsBAi0AFAAGAAgAAAAhANvh9svuAAAAhQEAABMAAAAAAAAA&#10;AAAAAAAAAAAAAFtDb250ZW50X1R5cGVzXS54bWxQSwECLQAUAAYACAAAACEAWvQsW78AAAAVAQAA&#10;CwAAAAAAAAAAAAAAAAAfAQAAX3JlbHMvLnJlbHNQSwECLQAUAAYACAAAACEASJM9tcYAAADcAAAA&#10;DwAAAAAAAAAAAAAAAAAHAgAAZHJzL2Rvd25yZXYueG1sUEsFBgAAAAADAAMAtwAAAPoCAAAAAA==&#10;">
                  <v:shape id="AutoShape 216" o:spid="_x0000_s1240" type="#_x0000_t10" style="position:absolute;left:8107;top:5604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" strokeweight="1pt"/>
                  <v:line id="Line 217" o:spid="_x0000_s1241" style="position:absolute;visibility:visible;mso-wrap-style:square" from="8284,6064" to="8293,6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" strokeweight="1pt"/>
                  <v:shape id="Text Box 218" o:spid="_x0000_s1242" type="#_x0000_t202" style="position:absolute;left:8128;top:5659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" stroked="f">
                    <v:textbox>
                      <w:txbxContent>
                        <w:p w14:paraId="59EA92BE" w14:textId="77777777" w:rsidR="00A0624F" w:rsidRDefault="00A0624F" w:rsidP="00A0624F">
                          <w:r>
                            <w:rPr>
                              <w:sz w:val="16"/>
                              <w:szCs w:val="16"/>
                            </w:rPr>
                            <w:t>Т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219" o:spid="_x0000_s1243" style="position:absolute;left:61956;top:8959;width:2217;height:1499" coordorigin="4571,4096" coordsize="386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Du2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havS/g7E46A3P4CAAD//wMAUEsBAi0AFAAGAAgAAAAhANvh9svuAAAAhQEAABMAAAAAAAAA&#10;AAAAAAAAAAAAAFtDb250ZW50X1R5cGVzXS54bWxQSwECLQAUAAYACAAAACEAWvQsW78AAAAVAQAA&#10;CwAAAAAAAAAAAAAAAAAfAQAAX3JlbHMvLnJlbHNQSwECLQAUAAYACAAAACEAN6g7tsYAAADcAAAA&#10;DwAAAAAAAAAAAAAAAAAHAgAAZHJzL2Rvd25yZXYueG1sUEsFBgAAAAADAAMAtwAAAPoCAAAAAA==&#10;">
                  <v:shape id="Freeform 220" o:spid="_x0000_s1244" style="position:absolute;left:4574;top:4096;width:383;height:324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" path="m,l6,202,247,r-3,191l19,28,,xe" strokeweight="1.5pt">
                    <v:path arrowok="t" o:connecttype="custom" o:connectlocs="0,0;9,324;9,324;383,0;378,306;29,45;0,0" o:connectangles="0,0,0,0,0,0,0"/>
                  </v:shape>
                  <v:shape id="AutoShape 221" o:spid="_x0000_s1245" type="#_x0000_t5" style="position:absolute;left:4580;top:4151;width:220;height:237;rotation:559648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" fillcolor="black"/>
                </v:group>
                <v:group id="Group 222" o:spid="_x0000_s1246" style="position:absolute;left:65982;top:8305;width:2750;height:2998" coordorigin="6999,2716" coordsize="214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">
                  <v:shape id="AutoShape 223" o:spid="_x0000_s1247" type="#_x0000_t7" style="position:absolute;left:6999;top:2731;width:214;height:189;rotation:275631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" adj="3499" strokeweight="2.25pt"/>
                  <v:line id="Line 224" o:spid="_x0000_s1248" style="position:absolute;rotation:675646fd;visibility:visible;mso-wrap-style:square" from="7081,2716" to="7122,2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">
                    <v:stroke dashstyle="dash"/>
                  </v:line>
                </v:group>
                <v:shape id="Freeform 225" o:spid="_x0000_s1249" style="position:absolute;left:70853;top:8870;width:1956;height:1817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" path="m,l6,202,247,r-3,191l19,28,,xe" strokeweight="1.5pt">
                  <v:path arrowok="t" o:connecttype="custom" o:connectlocs="0,0;4751,181610;4751,181610;195580,0;193205,171720;15045,25174;0,0" o:connectangles="0,0,0,0,0,0,0"/>
                </v:shape>
                <v:line id="Line 226" o:spid="_x0000_s1250" style="position:absolute;visibility:visible;mso-wrap-style:square" from="75228,9658" to="78327,9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" strokeweight="2.25pt">
                  <v:stroke startarrow="block"/>
                </v:line>
                <v:shape id="Text Box 227" o:spid="_x0000_s1251" type="#_x0000_t202" style="position:absolute;left:73399;top:5765;width:9944;height:2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" stroked="f">
                  <v:textbox>
                    <w:txbxContent>
                      <w:p w14:paraId="170C7358" w14:textId="77777777" w:rsidR="00A0624F" w:rsidRPr="00CC0808" w:rsidRDefault="00A0624F" w:rsidP="00A0624F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b/>
                            <w:sz w:val="16"/>
                            <w:szCs w:val="16"/>
                          </w:rPr>
                          <w:t>Из</w:t>
                        </w:r>
                        <w:proofErr w:type="spellEnd"/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b/>
                            <w:sz w:val="16"/>
                            <w:szCs w:val="16"/>
                          </w:rPr>
                          <w:t>водопровода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Freeform 228" o:spid="_x0000_s1252" style="position:absolute;left:61398;top:9582;width:25203;height:8902;visibility:visible;mso-wrap-style:square;v-text-anchor:top" coordsize="3969,1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" path="m,l25,1064r3944,-37e" filled="f" strokeweight="1.5pt">
                  <v:path arrowok="t" o:connecttype="custom" o:connectlocs="0,0;15875,890270;2520315,859311" o:connectangles="0,0,0"/>
                </v:shape>
                <v:group id="Group 229" o:spid="_x0000_s1253" style="position:absolute;left:62890;top:17411;width:4210;height:1899" coordorigin="4179,5722" coordsize="763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89N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CI3+D3TDgCcn0HAAD//wMAUEsBAi0AFAAGAAgAAAAhANvh9svuAAAAhQEAABMAAAAAAAAA&#10;AAAAAAAAAAAAAFtDb250ZW50X1R5cGVzXS54bWxQSwECLQAUAAYACAAAACEAWvQsW78AAAAVAQAA&#10;CwAAAAAAAAAAAAAAAAAfAQAAX3JlbHMvLnJlbHNQSwECLQAUAAYACAAAACEABIfPTcYAAADcAAAA&#10;DwAAAAAAAAAAAAAAAAAHAgAAZHJzL2Rvd25yZXYueG1sUEsFBgAAAAADAAMAtwAAAPoCAAAAAA==&#10;">
                  <v:shape id="Freeform 230" o:spid="_x0000_s1254" style="position:absolute;left:4179;top:5722;width:383;height:324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" path="m,l6,202,247,r-3,191l19,28,,xe" strokeweight="1.5pt">
                    <v:path arrowok="t" o:connecttype="custom" o:connectlocs="0,0;9,324;9,324;383,0;378,306;29,45;0,0" o:connectangles="0,0,0,0,0,0,0"/>
                  </v:shape>
                  <v:shape id="Freeform 231" o:spid="_x0000_s1255" style="position:absolute;left:4559;top:5722;width:383;height:324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" path="m,l6,202,247,r-3,191l19,28,,xe" strokeweight="1.5pt">
                    <v:path arrowok="t" o:connecttype="custom" o:connectlocs="0,0;9,324;9,324;383,0;378,306;29,45;0,0" o:connectangles="0,0,0,0,0,0,0"/>
                  </v:shape>
                </v:group>
                <v:shape id="AutoShape 232" o:spid="_x0000_s1256" type="#_x0000_t5" style="position:absolute;left:64973;top:17728;width:1308;height:1295;rotation:5596481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" fillcolor="black"/>
                <v:group id="Group 233" o:spid="_x0000_s1257" style="position:absolute;left:69081;top:16846;width:2585;height:2458" coordorigin="5460,6640" coordsize="600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">
                  <v:oval id="Oval 234" o:spid="_x0000_s1258" style="position:absolute;left:5460;top:6640;width:600;height: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"/>
                  <v:shape id="AutoShape 235" o:spid="_x0000_s1259" type="#_x0000_t5" style="position:absolute;left:5649;top:6740;width:358;height:394;rotation:261111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" adj="0" fillcolor="black"/>
                </v:group>
                <v:group id="Group 236" o:spid="_x0000_s1260" style="position:absolute;left:67005;top:13595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Mfn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1jFL/B3JhwBufkFAAD//wMAUEsBAi0AFAAGAAgAAAAhANvh9svuAAAAhQEAABMAAAAAAAAA&#10;AAAAAAAAAAAAAFtDb250ZW50X1R5cGVzXS54bWxQSwECLQAUAAYACAAAACEAWvQsW78AAAAVAQAA&#10;CwAAAAAAAAAAAAAAAAAfAQAAX3JlbHMvLnJlbHNQSwECLQAUAAYACAAAACEAcYzH58YAAADcAAAA&#10;DwAAAAAAAAAAAAAAAAAHAgAAZHJzL2Rvd25yZXYueG1sUEsFBgAAAAADAAMAtwAAAPoCAAAAAA==&#10;">
                  <v:shape id="AutoShape 237" o:spid="_x0000_s1261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" strokeweight="1pt"/>
                  <v:line id="Line 238" o:spid="_x0000_s1262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" strokeweight="1pt"/>
                  <v:shape id="Text Box 239" o:spid="_x0000_s1263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" stroked="f">
                    <v:textbox>
                      <w:txbxContent>
                        <w:p w14:paraId="53B1B529" w14:textId="77777777" w:rsidR="00A0624F" w:rsidRDefault="00A0624F" w:rsidP="00A0624F"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240" o:spid="_x0000_s1264" style="position:absolute;left:70916;top:13525;width:2210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c3i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">
                  <v:shape id="AutoShape 241" o:spid="_x0000_s1265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" strokeweight="1pt"/>
                  <v:line id="Line 242" o:spid="_x0000_s1266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" strokeweight="1pt"/>
                  <v:shape id="Text Box 243" o:spid="_x0000_s1267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" stroked="f">
                    <v:textbox>
                      <w:txbxContent>
                        <w:p w14:paraId="637FB697" w14:textId="77777777" w:rsidR="00A0624F" w:rsidRDefault="00A0624F" w:rsidP="00A0624F"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shape id="Freeform 244" o:spid="_x0000_s1268" style="position:absolute;left:72605;top:17297;width:1956;height:1816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" path="m,l6,202,247,r-3,191l19,28,,xe" strokeweight="1.5pt">
                  <v:path arrowok="t" o:connecttype="custom" o:connectlocs="0,0;4751,181610;4751,181610;195580,0;193205,171720;15045,25174;0,0" o:connectangles="0,0,0,0,0,0,0"/>
                </v:shape>
                <v:group id="Group 245" o:spid="_x0000_s1269" style="position:absolute;left:76803;top:16986;width:2356;height:2445" coordorigin="6999,2716" coordsize="214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ZUu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2XgCzzPhCMjlAwAA//8DAFBLAQItABQABgAIAAAAIQDb4fbL7gAAAIUBAAATAAAAAAAAAAAA&#10;AAAAAAAAAABbQ29udGVudF9UeXBlc10ueG1sUEsBAi0AFAAGAAgAAAAhAFr0LFu/AAAAFQEAAAsA&#10;AAAAAAAAAAAAAAAAHwEAAF9yZWxzLy5yZWxzUEsBAi0AFAAGAAgAAAAhADAJlS7EAAAA3AAAAA8A&#10;AAAAAAAAAAAAAAAABwIAAGRycy9kb3ducmV2LnhtbFBLBQYAAAAAAwADALcAAAD4AgAAAAA=&#10;">
                  <v:shape id="AutoShape 246" o:spid="_x0000_s1270" type="#_x0000_t7" style="position:absolute;left:6999;top:2731;width:214;height:189;rotation:275631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" adj="3499" strokeweight="2.25pt"/>
                  <v:line id="Line 247" o:spid="_x0000_s1271" style="position:absolute;rotation:675646fd;visibility:visible;mso-wrap-style:square" from="7081,2716" to="7122,2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">
                    <v:stroke dashstyle="dash"/>
                  </v:line>
                </v:group>
                <v:group id="Group 248" o:spid="_x0000_s1272" style="position:absolute;left:79108;top:13531;width:2210;height:4903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ja2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ZJzA60w4AnLxBwAA//8DAFBLAQItABQABgAIAAAAIQDb4fbL7gAAAIUBAAATAAAAAAAAAAAA&#10;AAAAAAAAAABbQ29udGVudF9UeXBlc10ueG1sUEsBAi0AFAAGAAgAAAAhAFr0LFu/AAAAFQEAAAsA&#10;AAAAAAAAAAAAAAAAHwEAAF9yZWxzLy5yZWxzUEsBAi0AFAAGAAgAAAAhACB+NrbEAAAA3AAAAA8A&#10;AAAAAAAAAAAAAAAABwIAAGRycy9kb3ducmV2LnhtbFBLBQYAAAAAAwADALcAAAD4AgAAAAA=&#10;">
                  <v:shape id="AutoShape 249" o:spid="_x0000_s1273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" strokeweight="1pt"/>
                  <v:line id="Line 250" o:spid="_x0000_s1274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" strokeweight="1pt"/>
                  <v:shape id="Text Box 251" o:spid="_x0000_s1275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" stroked="f">
                    <v:textbox>
                      <w:txbxContent>
                        <w:p w14:paraId="358CB0BF" w14:textId="77777777" w:rsidR="00A0624F" w:rsidRDefault="00A0624F" w:rsidP="00A0624F"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252" o:spid="_x0000_s1276" style="position:absolute;left:81946;top:13284;width:2210;height:4902" coordorigin="8107,5604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p2E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kyzA9nwhGQmz8AAAD//wMAUEsBAi0AFAAGAAgAAAAhANvh9svuAAAAhQEAABMAAAAAAAAAAAAA&#10;AAAAAAAAAFtDb250ZW50X1R5cGVzXS54bWxQSwECLQAUAAYACAAAACEAWvQsW78AAAAVAQAACwAA&#10;AAAAAAAAAAAAAAAfAQAAX3JlbHMvLnJlbHNQSwECLQAUAAYACAAAACEARQKdhMMAAADcAAAADwAA&#10;AAAAAAAAAAAAAAAHAgAAZHJzL2Rvd25yZXYueG1sUEsFBgAAAAADAAMAtwAAAPcCAAAAAA==&#10;">
                  <v:shape id="AutoShape 253" o:spid="_x0000_s1277" type="#_x0000_t10" style="position:absolute;left:8107;top:5604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" strokeweight="1pt"/>
                  <v:line id="Line 254" o:spid="_x0000_s1278" style="position:absolute;visibility:visible;mso-wrap-style:square" from="8284,6064" to="8293,6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" strokeweight="1pt"/>
                  <v:shape id="Text Box 255" o:spid="_x0000_s1279" type="#_x0000_t202" style="position:absolute;left:8128;top:5659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" stroked="f">
                    <v:textbox>
                      <w:txbxContent>
                        <w:p w14:paraId="71656CD2" w14:textId="77777777" w:rsidR="00A0624F" w:rsidRDefault="00A0624F" w:rsidP="00A0624F">
                          <w:r>
                            <w:rPr>
                              <w:sz w:val="16"/>
                              <w:szCs w:val="16"/>
                            </w:rPr>
                            <w:t>Т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line id="Line 256" o:spid="_x0000_s1280" style="position:absolute;visibility:visible;mso-wrap-style:square" from="84848,18167" to="87947,181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" strokeweight="2.25pt">
                  <v:stroke startarrow="block"/>
                </v:line>
                <v:shape id="Text Box 257" o:spid="_x0000_s1281" type="#_x0000_t202" style="position:absolute;left:79673;top:19596;width:9627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" stroked="f">
                  <v:textbox>
                    <w:txbxContent>
                      <w:p w14:paraId="5B0CA188" w14:textId="77777777" w:rsidR="00A0624F" w:rsidRPr="00CC0808" w:rsidRDefault="00A0624F" w:rsidP="00A0624F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  <w:szCs w:val="16"/>
                          </w:rPr>
                          <w:t>Из</w:t>
                        </w:r>
                        <w:proofErr w:type="spellEnd"/>
                        <w:r w:rsidRPr="00CC0808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CC0808">
                          <w:rPr>
                            <w:b/>
                            <w:sz w:val="16"/>
                            <w:szCs w:val="16"/>
                          </w:rPr>
                          <w:t>систем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ы</w:t>
                        </w:r>
                        <w:proofErr w:type="spellEnd"/>
                        <w:r w:rsidRPr="00CC0808">
                          <w:rPr>
                            <w:b/>
                            <w:sz w:val="16"/>
                            <w:szCs w:val="16"/>
                          </w:rPr>
                          <w:t xml:space="preserve"> ГВС</w:t>
                        </w:r>
                      </w:p>
                    </w:txbxContent>
                  </v:textbox>
                </v:shape>
                <v:group id="Group 258" o:spid="_x0000_s1282" style="position:absolute;left:58597;top:29787;width:2356;height:2445" coordorigin="6999,2716" coordsize="214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6Br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ZJrA60w4AnL1BwAA//8DAFBLAQItABQABgAIAAAAIQDb4fbL7gAAAIUBAAATAAAAAAAAAAAA&#10;AAAAAAAAAABbQ29udGVudF9UeXBlc10ueG1sUEsBAi0AFAAGAAgAAAAhAFr0LFu/AAAAFQEAAAsA&#10;AAAAAAAAAAAAAAAAHwEAAF9yZWxzLy5yZWxzUEsBAi0AFAAGAAgAAAAhAKWnoGvEAAAA3AAAAA8A&#10;AAAAAAAAAAAAAAAABwIAAGRycy9kb3ducmV2LnhtbFBLBQYAAAAAAwADALcAAAD4AgAAAAA=&#10;">
                  <v:shape id="AutoShape 259" o:spid="_x0000_s1283" type="#_x0000_t7" style="position:absolute;left:6999;top:2731;width:214;height:189;rotation:275631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" adj="3499" strokeweight="2.25pt"/>
                  <v:line id="Line 260" o:spid="_x0000_s1284" style="position:absolute;rotation:675646fd;visibility:visible;mso-wrap-style:square" from="7081,2716" to="7122,2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">
                    <v:stroke dashstyle="dash"/>
                  </v:line>
                </v:group>
                <v:group id="Group 261" o:spid="_x0000_s1285" style="position:absolute;left:61620;top:26250;width:2210;height:4903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<v:shape id="AutoShape 262" o:spid="_x0000_s1286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" strokeweight="1pt"/>
                  <v:line id="Line 263" o:spid="_x0000_s1287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" strokeweight="1pt"/>
                  <v:shape id="Text Box 264" o:spid="_x0000_s1288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" stroked="f">
                    <v:textbox>
                      <w:txbxContent>
                        <w:p w14:paraId="0E9DD851" w14:textId="77777777" w:rsidR="00A0624F" w:rsidRDefault="00A0624F" w:rsidP="00A0624F"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265" o:spid="_x0000_s1289" style="position:absolute;left:64458;top:26003;width:2210;height:4902" coordorigin="8107,5604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nCO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0ifl/B7JhwBuf4BAAD//wMAUEsBAi0AFAAGAAgAAAAhANvh9svuAAAAhQEAABMAAAAAAAAA&#10;AAAAAAAAAAAAAFtDb250ZW50X1R5cGVzXS54bWxQSwECLQAUAAYACAAAACEAWvQsW78AAAAVAQAA&#10;CwAAAAAAAAAAAAAAAAAfAQAAX3JlbHMvLnJlbHNQSwECLQAUAAYACAAAACEA7dZwjsYAAADcAAAA&#10;DwAAAAAAAAAAAAAAAAAHAgAAZHJzL2Rvd25yZXYueG1sUEsFBgAAAAADAAMAtwAAAPoCAAAAAA==&#10;">
                  <v:shape id="AutoShape 266" o:spid="_x0000_s1290" type="#_x0000_t10" style="position:absolute;left:8107;top:5604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" strokeweight="1pt"/>
                  <v:line id="Line 267" o:spid="_x0000_s1291" style="position:absolute;visibility:visible;mso-wrap-style:square" from="8284,6064" to="8293,6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" strokeweight="1pt"/>
                  <v:shape id="Text Box 268" o:spid="_x0000_s1292" type="#_x0000_t202" style="position:absolute;left:8128;top:5659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" stroked="f">
                    <v:textbox>
                      <w:txbxContent>
                        <w:p w14:paraId="58806335" w14:textId="77777777" w:rsidR="00A0624F" w:rsidRDefault="00A0624F" w:rsidP="00A0624F">
                          <w:r>
                            <w:rPr>
                              <w:sz w:val="16"/>
                              <w:szCs w:val="16"/>
                            </w:rPr>
                            <w:t>Т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shape id="Freeform 269" o:spid="_x0000_s1293" style="position:absolute;left:66960;top:30016;width:1956;height:1816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" path="m,l6,202,247,r-3,191l19,28,,xe" strokeweight="1.5pt">
                  <v:path arrowok="t" o:connecttype="custom" o:connectlocs="0,0;4751,181610;4751,181610;195580,0;193205,171720;15045,25174;0,0" o:connectangles="0,0,0,0,0,0,0"/>
                </v:shape>
                <v:shape id="Text Box 270" o:spid="_x0000_s1294" type="#_x0000_t202" style="position:absolute;left:70135;top:32321;width:11538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" stroked="f">
                  <v:textbox>
                    <w:txbxContent>
                      <w:p w14:paraId="506AC28B" w14:textId="77777777" w:rsidR="00A0624F" w:rsidRPr="00CC0808" w:rsidRDefault="00A0624F" w:rsidP="00A0624F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  <w:szCs w:val="16"/>
                          </w:rPr>
                          <w:t>Изтепловой</w:t>
                        </w:r>
                        <w:proofErr w:type="spellEnd"/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szCs w:val="16"/>
                          </w:rPr>
                          <w:t>сети</w:t>
                        </w:r>
                        <w:proofErr w:type="spellEnd"/>
                      </w:p>
                    </w:txbxContent>
                  </v:textbox>
                </v:shape>
                <v:shape id="Text Box 271" o:spid="_x0000_s1295" type="#_x0000_t202" style="position:absolute;left:73691;top:27533;width:32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" stroked="f">
                  <v:textbox>
                    <w:txbxContent>
                      <w:p w14:paraId="2AB6239E" w14:textId="77777777" w:rsidR="00A0624F" w:rsidRPr="008C61A0" w:rsidRDefault="00A0624F" w:rsidP="00A0624F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8C61A0">
                          <w:rPr>
                            <w:b/>
                            <w:sz w:val="16"/>
                            <w:szCs w:val="16"/>
                          </w:rPr>
                          <w:t>Т1</w:t>
                        </w:r>
                      </w:p>
                    </w:txbxContent>
                  </v:textbox>
                </v:shape>
                <v:shape id="Text Box 272" o:spid="_x0000_s1296" type="#_x0000_t202" style="position:absolute;left:70688;top:47034;width:11538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" stroked="f">
                  <v:textbox>
                    <w:txbxContent>
                      <w:p w14:paraId="28812510" w14:textId="77777777" w:rsidR="00A0624F" w:rsidRPr="00CC0808" w:rsidRDefault="00A0624F" w:rsidP="00A0624F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  <w:szCs w:val="16"/>
                          </w:rPr>
                          <w:t>Втепловую</w:t>
                        </w:r>
                        <w:proofErr w:type="spellEnd"/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szCs w:val="16"/>
                          </w:rPr>
                          <w:t>сеть</w:t>
                        </w:r>
                        <w:proofErr w:type="spellEnd"/>
                      </w:p>
                    </w:txbxContent>
                  </v:textbox>
                </v:shape>
                <v:line id="Line 273" o:spid="_x0000_s1297" style="position:absolute;visibility:visible;mso-wrap-style:square" from="84772,30810" to="87871,30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" strokeweight="2.25pt">
                  <v:stroke startarrow="block"/>
                </v:line>
                <v:line id="Line 274" o:spid="_x0000_s1298" style="position:absolute;flip:x;visibility:visible;mso-wrap-style:square" from="84937,46158" to="88036,46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" strokeweight="2.25pt">
                  <v:stroke startarrow="block"/>
                </v:line>
                <v:shape id="Text Box 275" o:spid="_x0000_s1299" type="#_x0000_t202" style="position:absolute;left:74485;top:43675;width:32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" stroked="f">
                  <v:textbox>
                    <w:txbxContent>
                      <w:p w14:paraId="7D77A748" w14:textId="77777777" w:rsidR="00A0624F" w:rsidRPr="008C61A0" w:rsidRDefault="00A0624F" w:rsidP="00A0624F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8C61A0">
                          <w:rPr>
                            <w:b/>
                            <w:sz w:val="16"/>
                            <w:szCs w:val="16"/>
                          </w:rPr>
                          <w:t>Т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>2</w:t>
                        </w:r>
                      </w:p>
                    </w:txbxContent>
                  </v:textbox>
                </v:shape>
                <v:shape id="Text Box 276" o:spid="_x0000_s1300" type="#_x0000_t202" style="position:absolute;top:48387;width:13201;height:1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" stroked="f">
                  <v:textbox>
                    <w:txbxContent>
                      <w:p w14:paraId="72597881" w14:textId="77777777" w:rsidR="00A0624F" w:rsidRPr="00CC0808" w:rsidRDefault="00A0624F" w:rsidP="00A0624F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  <w:szCs w:val="16"/>
                          </w:rPr>
                          <w:t>Из</w:t>
                        </w:r>
                        <w:proofErr w:type="spellEnd"/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szCs w:val="16"/>
                          </w:rPr>
                          <w:t>системы</w:t>
                        </w:r>
                        <w:proofErr w:type="spellEnd"/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szCs w:val="16"/>
                          </w:rPr>
                          <w:t>отопления</w:t>
                        </w:r>
                        <w:proofErr w:type="spellEnd"/>
                      </w:p>
                    </w:txbxContent>
                  </v:textbox>
                </v:shape>
                <v:shape id="Text Box 277" o:spid="_x0000_s1301" type="#_x0000_t202" style="position:absolute;left:76;top:33121;width:13201;height:19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" stroked="f">
                  <v:textbox>
                    <w:txbxContent>
                      <w:p w14:paraId="6D70D6BC" w14:textId="77777777" w:rsidR="00A0624F" w:rsidRPr="00CC0808" w:rsidRDefault="00A0624F" w:rsidP="00A0624F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В </w:t>
                        </w:r>
                        <w:proofErr w:type="spellStart"/>
                        <w:r>
                          <w:rPr>
                            <w:b/>
                            <w:sz w:val="16"/>
                            <w:szCs w:val="16"/>
                          </w:rPr>
                          <w:t>систему</w:t>
                        </w:r>
                        <w:proofErr w:type="spellEnd"/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szCs w:val="16"/>
                          </w:rPr>
                          <w:t>отопления</w:t>
                        </w:r>
                        <w:proofErr w:type="spellEnd"/>
                      </w:p>
                    </w:txbxContent>
                  </v:textbox>
                </v:shape>
                <v:line id="Line 278" o:spid="_x0000_s1302" style="position:absolute;visibility:visible;mso-wrap-style:square" from="889,31210" to="3987,31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" strokeweight="2.25pt">
                  <v:stroke startarrow="block"/>
                </v:line>
                <v:line id="Line 279" o:spid="_x0000_s1303" style="position:absolute;flip:x;visibility:visible;mso-wrap-style:square" from="736,46393" to="3835,463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" strokeweight="2.25pt">
                  <v:stroke startarrow="block"/>
                </v:line>
                <v:group id="Group 280" o:spid="_x0000_s1304" style="position:absolute;left:61379;top:41516;width:2209;height:4902" coordorigin="4575,4540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">
                  <v:shape id="AutoShape 281" o:spid="_x0000_s1305" type="#_x0000_t10" style="position:absolute;left:4575;top:4540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" strokeweight="1pt"/>
                  <v:line id="Line 282" o:spid="_x0000_s1306" style="position:absolute;visibility:visible;mso-wrap-style:square" from="4752,5000" to="4761,5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" strokeweight="1pt"/>
                  <v:shape id="Text Box 283" o:spid="_x0000_s1307" type="#_x0000_t202" style="position:absolute;left:4596;top:4595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" stroked="f">
                    <v:textbox>
                      <w:txbxContent>
                        <w:p w14:paraId="1CEADD77" w14:textId="77777777" w:rsidR="00A0624F" w:rsidRDefault="00A0624F" w:rsidP="00A0624F">
                          <w:r w:rsidRPr="0092012A">
                            <w:rPr>
                              <w:sz w:val="16"/>
                              <w:szCs w:val="16"/>
                            </w:rPr>
                            <w:t>Р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group id="Group 284" o:spid="_x0000_s1308" style="position:absolute;left:64217;top:41268;width:2210;height:4902" coordorigin="8107,5604" coordsize="348,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4l1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JBnD60w4AnLxBwAA//8DAFBLAQItABQABgAIAAAAIQDb4fbL7gAAAIUBAAATAAAAAAAAAAAA&#10;AAAAAAAAAABbQ29udGVudF9UeXBlc10ueG1sUEsBAi0AFAAGAAgAAAAhAFr0LFu/AAAAFQEAAAsA&#10;AAAAAAAAAAAAAAAAHwEAAF9yZWxzLy5yZWxzUEsBAi0AFAAGAAgAAAAhAMkviXXEAAAA3AAAAA8A&#10;AAAAAAAAAAAAAAAABwIAAGRycy9kb3ducmV2LnhtbFBLBQYAAAAAAwADALcAAAD4AgAAAAA=&#10;">
                  <v:shape id="AutoShape 285" o:spid="_x0000_s1309" type="#_x0000_t10" style="position:absolute;left:8107;top:5604;width:348;height: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" strokeweight="1pt"/>
                  <v:line id="Line 286" o:spid="_x0000_s1310" style="position:absolute;visibility:visible;mso-wrap-style:square" from="8284,6064" to="8293,6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" strokeweight="1pt"/>
                  <v:shape id="Text Box 287" o:spid="_x0000_s1311" type="#_x0000_t202" style="position:absolute;left:8128;top:5659;width:22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" stroked="f">
                    <v:textbox>
                      <w:txbxContent>
                        <w:p w14:paraId="793ED8BF" w14:textId="77777777" w:rsidR="00A0624F" w:rsidRDefault="00A0624F" w:rsidP="00A0624F">
                          <w:r>
                            <w:rPr>
                              <w:sz w:val="16"/>
                              <w:szCs w:val="16"/>
                            </w:rPr>
                            <w:t>Т</w:t>
                          </w:r>
                          <w:r>
                            <w:t>.</w:t>
                          </w:r>
                        </w:p>
                      </w:txbxContent>
                    </v:textbox>
                  </v:shape>
                </v:group>
                <v:shape id="Freeform 288" o:spid="_x0000_s1312" style="position:absolute;left:66719;top:45281;width:1956;height:1816;visibility:visible;mso-wrap-style:square;v-text-anchor:top" coordsize="24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" path="m,l6,202,247,r-3,191l19,28,,xe" strokeweight="1.5pt">
                  <v:path arrowok="t" o:connecttype="custom" o:connectlocs="0,0;4751,181610;4751,181610;195580,0;193205,171720;15045,25174;0,0" o:connectangles="0,0,0,0,0,0,0"/>
                </v:shape>
                <v:rect id="Rectangle 289" o:spid="_x0000_s1313" style="position:absolute;left:9017;top:7226;width:12179;height:3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" strokeweight="1.5pt"/>
                <v:shape id="Freeform 290" o:spid="_x0000_s1314" style="position:absolute;left:14630;top:10210;width:23622;height:32893;visibility:visible;mso-wrap-style:square;v-text-anchor:top" coordsize="3720,5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" path="m,l20,420r3620,l3640,380r80,4800e" filled="f">
                  <v:stroke dashstyle="dash"/>
                  <v:path arrowok="t" o:connecttype="custom" o:connectlocs="0,0;12700,266700;2311400,266700;2311400,241300;2362200,3289300" o:connectangles="0,0,0,0,0"/>
                </v:shape>
                <v:group id="Group 291" o:spid="_x0000_s1315" style="position:absolute;left:37744;top:42608;width:1905;height:4318" coordorigin="7507,8219" coordsize="300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">
                  <v:line id="Line 292" o:spid="_x0000_s1316" style="position:absolute;flip:x y;visibility:visible;mso-wrap-style:square" from="7627,8499" to="7807,8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" strokeweight="1.5pt"/>
                  <v:oval id="Oval 293" o:spid="_x0000_s1317" style="position:absolute;left:7507;top:8219;width:2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" strokeweight="1.5pt"/>
                </v:group>
                <v:group id="Group 294" o:spid="_x0000_s1318" style="position:absolute;left:43592;top:27539;width:1816;height:4191" coordorigin="8428,5846" coordsize="286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h+o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0hfF/B7JhwBuf4BAAD//wMAUEsBAi0AFAAGAAgAAAAhANvh9svuAAAAhQEAABMAAAAAAAAA&#10;AAAAAAAAAAAAAFtDb250ZW50X1R5cGVzXS54bWxQSwECLQAUAAYACAAAACEAWvQsW78AAAAVAQAA&#10;CwAAAAAAAAAAAAAAAAAfAQAAX3JlbHMvLnJlbHNQSwECLQAUAAYACAAAACEATPYfqMYAAADcAAAA&#10;DwAAAAAAAAAAAAAAAAAHAgAAZHJzL2Rvd25yZXYueG1sUEsFBgAAAAADAAMAtwAAAPoCAAAAAA==&#10;">
                  <v:line id="Line 295" o:spid="_x0000_s1319" style="position:absolute;rotation:2475168fd;flip:x y;visibility:visible;mso-wrap-style:square" from="8428,6106" to="8608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" strokeweight="1.5pt"/>
                  <v:oval id="Oval 296" o:spid="_x0000_s1320" style="position:absolute;left:8495;top:5846;width:219;height:209;rotation:247516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" strokeweight="1.5pt"/>
                </v:group>
                <v:shape id="Freeform 297" o:spid="_x0000_s1321" style="position:absolute;left:15646;top:10090;width:29083;height:17653;visibility:visible;mso-wrap-style:square;v-text-anchor:top" coordsize="4580,2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" path="m,l,319r4560,21l4580,2780e" filled="f">
                  <v:stroke dashstyle="dash"/>
                  <v:path arrowok="t" o:connecttype="custom" o:connectlocs="0,0;0,202565;2895600,215900;2908300,1765300" o:connectangles="0,0,0,0"/>
                </v:shape>
                <v:shape id="Freeform 298" o:spid="_x0000_s1322" style="position:absolute;left:16916;top:9963;width:29718;height:18923;visibility:visible;mso-wrap-style:square;v-text-anchor:top" coordsize="4680,2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" path="m,l,259r4640,1l4680,2980e" filled="f">
                  <v:stroke dashstyle="dash"/>
                  <v:path arrowok="t" o:connecttype="custom" o:connectlocs="0,0;0,164465;2946400,165100;2971800,1892300" o:connectangles="0,0,0,0"/>
                </v:shape>
                <v:group id="Group 299" o:spid="_x0000_s1323" style="position:absolute;left:46132;top:6330;width:1816;height:4191" coordorigin="8428,5846" coordsize="286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">
                  <v:line id="Line 300" o:spid="_x0000_s1324" style="position:absolute;rotation:2475168fd;flip:x y;visibility:visible;mso-wrap-style:square" from="8428,6106" to="8608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" strokeweight="1.5pt"/>
                  <v:oval id="Oval 301" o:spid="_x0000_s1325" style="position:absolute;left:8495;top:5846;width:219;height:209;rotation:247516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" strokeweight="1.5pt"/>
                </v:group>
                <v:shape id="Freeform 302" o:spid="_x0000_s1326" style="position:absolute;left:19964;top:3867;width:27178;height:3175;visibility:visible;mso-wrap-style:square;v-text-anchor:top" coordsize="4280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" path="m,440l,,4280,20r,340e" filled="f">
                  <v:stroke dashstyle="dash"/>
                  <v:path arrowok="t" o:connecttype="custom" o:connectlocs="0,317500;0,0;2717800,14432;2717800,259773" o:connectangles="0,0,0,0"/>
                </v:shape>
                <v:group id="Group 303" o:spid="_x0000_s1327" style="position:absolute;left:54514;top:18649;width:1816;height:4191" coordorigin="8428,5846" coordsize="286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fH4xAAAANw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xTKG15lwBOTmCQAA//8DAFBLAQItABQABgAIAAAAIQDb4fbL7gAAAIUBAAATAAAAAAAAAAAA&#10;AAAAAAAAAABbQ29udGVudF9UeXBlc10ueG1sUEsBAi0AFAAGAAgAAAAhAFr0LFu/AAAAFQEAAAsA&#10;AAAAAAAAAAAAAAAAHwEAAF9yZWxzLy5yZWxzUEsBAi0AFAAGAAgAAAAhAInx8fjEAAAA3AAAAA8A&#10;AAAAAAAAAAAAAAAABwIAAGRycy9kb3ducmV2LnhtbFBLBQYAAAAAAwADALcAAAD4AgAAAAA=&#10;">
                  <v:line id="Line 304" o:spid="_x0000_s1328" style="position:absolute;rotation:2475168fd;flip:x y;visibility:visible;mso-wrap-style:square" from="8428,6106" to="8608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" strokeweight="1.5pt"/>
                  <v:oval id="Oval 305" o:spid="_x0000_s1329" style="position:absolute;left:8495;top:5846;width:219;height:209;rotation:247516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" strokeweight="1.5pt"/>
                </v:group>
                <v:shape id="Freeform 306" o:spid="_x0000_s1330" style="position:absolute;left:13741;top:10483;width:41656;height:8890;visibility:visible;mso-wrap-style:square;v-text-anchor:top" coordsize="6560,1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" path="m,l,1080r4440,41l4480,1400r2080,-40e" filled="f">
                  <v:stroke dashstyle="dash"/>
                  <v:path arrowok="t" o:connecttype="custom" o:connectlocs="0,0;0,685800;2819400,711835;2844800,889000;4165600,863600" o:connectangles="0,0,0,0,0"/>
                </v:shape>
                <v:rect id="Rectangle 307" o:spid="_x0000_s1331" style="position:absolute;left:12827;top:7734;width:6718;height:1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" strokeweight="1.5pt"/>
                <v:oval id="Oval 308" o:spid="_x0000_s1332" style="position:absolute;left:9931;top:7689;width:1524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"/>
                <v:shape id="Freeform 309" o:spid="_x0000_s1333" style="position:absolute;left:11836;top:6038;width:7112;height:1016;visibility:visible;mso-wrap-style:square;v-text-anchor:top" coordsize="1120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" path="m100,160l,20,1120,e" filled="f">
                  <v:path arrowok="t" o:connecttype="custom" o:connectlocs="63500,101600;0,12700;711200,0" o:connectangles="0,0,0"/>
                </v:shape>
                <v:shape id="Text Box 310" o:spid="_x0000_s1334" type="#_x0000_t202" style="position:absolute;left:12090;top:3244;width:6096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" stroked="f">
                  <v:textbox>
                    <w:txbxContent>
                      <w:p w14:paraId="7B0E1244" w14:textId="77777777" w:rsidR="00A0624F" w:rsidRPr="003973B0" w:rsidRDefault="00A0624F" w:rsidP="00A0624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 w:rsidRPr="003973B0">
                          <w:rPr>
                            <w:b/>
                            <w:sz w:val="20"/>
                            <w:szCs w:val="20"/>
                          </w:rPr>
                          <w:t>1,2,3</w:t>
                        </w:r>
                      </w:p>
                    </w:txbxContent>
                  </v:textbox>
                </v:shape>
                <v:rect id="Rectangle 311" o:spid="_x0000_s1335" style="position:absolute;left:3556;top:11417;width:3035;height:2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" strokeweight="1.5pt"/>
                <v:oval id="Oval 312" o:spid="_x0000_s1336" style="position:absolute;left:3962;top:11880;width:1524;height:1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"/>
                <v:shape id="Freeform 313" o:spid="_x0000_s1337" style="position:absolute;left:3708;top:9975;width:3429;height:1016;visibility:visible;mso-wrap-style:square;v-text-anchor:top" coordsize="1120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" path="m100,160l,20,1120,e" filled="f">
                  <v:path arrowok="t" o:connecttype="custom" o:connectlocs="30616,101600;0,12700;342900,0" o:connectangles="0,0,0"/>
                </v:shape>
                <v:shape id="Text Box 314" o:spid="_x0000_s1338" type="#_x0000_t202" style="position:absolute;left:3835;top:7181;width:2921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" stroked="f">
                  <v:textbox>
                    <w:txbxContent>
                      <w:p w14:paraId="65DFB6B5" w14:textId="77777777" w:rsidR="00A0624F" w:rsidRPr="003973B0" w:rsidRDefault="00A0624F" w:rsidP="00A0624F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Freeform 315" o:spid="_x0000_s1339" style="position:absolute;left:5232;top:10464;width:5207;height:5207;visibility:visible;mso-wrap-style:square;v-text-anchor:top" coordsize="820,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" path="m,580l,820r820,l820,e" filled="f">
                  <v:path arrowok="t" o:connecttype="custom" o:connectlocs="0,368300;0,520700;520700,520700;520700,0" o:connectangles="0,0,0,0"/>
                </v:shape>
                <w10:anchorlock/>
              </v:group>
            </w:pict>
          </mc:Fallback>
        </mc:AlternateContent>
      </w:r>
    </w:p>
    <w:p w14:paraId="6E3F57DE" w14:textId="49A03FD6" w:rsidR="00A0624F" w:rsidRPr="00A0624F" w:rsidRDefault="00A0624F" w:rsidP="00A0624F">
      <w:pPr>
        <w:widowControl/>
        <w:spacing w:line="360" w:lineRule="auto"/>
        <w:jc w:val="center"/>
        <w:rPr>
          <w:rFonts w:ascii="Times New Roman" w:eastAsia="Times New Roman" w:hAnsi="Times New Roman"/>
          <w:sz w:val="24"/>
          <w:lang w:val="ru-RU"/>
        </w:rPr>
      </w:pPr>
      <w:r w:rsidRPr="00A0624F">
        <w:rPr>
          <w:rFonts w:ascii="Times New Roman" w:eastAsia="Times New Roman" w:hAnsi="Times New Roman"/>
          <w:sz w:val="24"/>
          <w:lang w:val="ru-RU"/>
        </w:rPr>
        <w:t>Рисунок 2 – Принципиальная схема теплового узла абонента, работающего по закрытой схеме</w:t>
      </w:r>
    </w:p>
    <w:p w14:paraId="60AB0957" w14:textId="40A4BDC9" w:rsidR="00A0624F" w:rsidRDefault="00A0624F">
      <w:pPr>
        <w:widowControl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br w:type="page"/>
      </w:r>
    </w:p>
    <w:p w14:paraId="2D687501" w14:textId="77777777" w:rsidR="00A0624F" w:rsidRDefault="00A0624F" w:rsidP="00366152">
      <w:pPr>
        <w:pStyle w:val="2"/>
        <w:spacing w:before="0" w:line="276" w:lineRule="auto"/>
        <w:jc w:val="center"/>
        <w:rPr>
          <w:rFonts w:ascii="Arial" w:hAnsi="Arial" w:cs="Arial"/>
          <w:color w:val="auto"/>
          <w:sz w:val="24"/>
          <w:szCs w:val="24"/>
          <w:lang w:val="ru-RU"/>
        </w:rPr>
        <w:sectPr w:rsidR="00A0624F" w:rsidSect="00A0624F">
          <w:footerReference w:type="default" r:id="rId11"/>
          <w:pgSz w:w="16838" w:h="11906" w:orient="landscape"/>
          <w:pgMar w:top="1276" w:right="1276" w:bottom="567" w:left="1134" w:header="709" w:footer="709" w:gutter="0"/>
          <w:cols w:space="708"/>
          <w:titlePg/>
          <w:docGrid w:linePitch="360"/>
        </w:sectPr>
      </w:pPr>
      <w:bookmarkStart w:id="34" w:name="_Toc524886817"/>
      <w:bookmarkStart w:id="35" w:name="_Toc104374917"/>
    </w:p>
    <w:p w14:paraId="1C922D9E" w14:textId="42AE2258" w:rsidR="00366152" w:rsidRPr="0004747F" w:rsidRDefault="00366152" w:rsidP="00366152">
      <w:pPr>
        <w:pStyle w:val="2"/>
        <w:spacing w:before="0" w:line="276" w:lineRule="auto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r w:rsidRPr="0004747F">
        <w:rPr>
          <w:rFonts w:ascii="Times New Roman" w:hAnsi="Times New Roman"/>
          <w:color w:val="auto"/>
          <w:sz w:val="24"/>
          <w:szCs w:val="24"/>
          <w:lang w:val="ru-RU"/>
        </w:rPr>
        <w:lastRenderedPageBreak/>
        <w:t>9.2. Выбор и обоснование метода регулирования отпуска тепловой энергии от источников тепловой энергии</w:t>
      </w:r>
      <w:bookmarkEnd w:id="34"/>
      <w:bookmarkEnd w:id="35"/>
    </w:p>
    <w:p w14:paraId="2EECC62A" w14:textId="77777777" w:rsidR="00366152" w:rsidRPr="00B00F93" w:rsidRDefault="00366152" w:rsidP="003661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14:paraId="2628B3D2" w14:textId="38BD0BC6" w:rsidR="00366152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04747F">
        <w:rPr>
          <w:rFonts w:ascii="Times New Roman" w:eastAsia="Times New Roman" w:hAnsi="Times New Roman"/>
          <w:sz w:val="24"/>
          <w:lang w:val="ru-RU"/>
        </w:rPr>
        <w:t>Обоснование метода регулирования отпуска тепловой энергии от ТЭЦ АО «РИР» приведено в Томе 1 (режимная карта теплоснабжения г. Северска на 2019-2020г.г. от БУ-1 с графиком температур сетевой воды и расходами теплоносителя в зависимости от температуры наружного воздуха).</w:t>
      </w:r>
    </w:p>
    <w:p w14:paraId="47797389" w14:textId="77777777" w:rsidR="0004747F" w:rsidRP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</w:p>
    <w:p w14:paraId="02873E3C" w14:textId="77777777" w:rsidR="00366152" w:rsidRPr="0004747F" w:rsidRDefault="00366152" w:rsidP="00366152">
      <w:pPr>
        <w:pStyle w:val="2"/>
        <w:spacing w:before="0" w:line="276" w:lineRule="auto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36" w:name="_Toc524886818"/>
      <w:bookmarkStart w:id="37" w:name="_Toc104374918"/>
      <w:r w:rsidRPr="0004747F">
        <w:rPr>
          <w:rFonts w:ascii="Times New Roman" w:hAnsi="Times New Roman"/>
          <w:color w:val="auto"/>
          <w:sz w:val="24"/>
          <w:szCs w:val="24"/>
          <w:lang w:val="ru-RU"/>
        </w:rPr>
        <w:t>9.3. Предложения по реконструкции тепловых сетей для обеспечения передачи тепловой энергии при переходе от открытой системы ГВС к закрытой</w:t>
      </w:r>
      <w:bookmarkEnd w:id="36"/>
      <w:bookmarkEnd w:id="37"/>
    </w:p>
    <w:p w14:paraId="196B2717" w14:textId="77777777" w:rsidR="00366152" w:rsidRPr="0004747F" w:rsidRDefault="00366152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</w:p>
    <w:p w14:paraId="40BCE483" w14:textId="77777777" w:rsidR="0004747F" w:rsidRP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04747F">
        <w:rPr>
          <w:rFonts w:ascii="Times New Roman" w:eastAsia="Times New Roman" w:hAnsi="Times New Roman"/>
          <w:sz w:val="24"/>
          <w:lang w:val="ru-RU"/>
        </w:rPr>
        <w:t xml:space="preserve">Горячее водоснабжение большинства потребителей в системе теплоснабжения ЗАТО Северск организовано по открытой схеме. В г. Северск система теплоснабжения открытого типа. В пос. Самусь и пос. Орловка системы теплоснабжения закрытого типа и в реконструкции не нуждаются. </w:t>
      </w:r>
    </w:p>
    <w:p w14:paraId="299742B1" w14:textId="77777777" w:rsidR="0004747F" w:rsidRP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04747F">
        <w:rPr>
          <w:rFonts w:ascii="Times New Roman" w:eastAsia="Times New Roman" w:hAnsi="Times New Roman"/>
          <w:sz w:val="24"/>
          <w:lang w:val="ru-RU"/>
        </w:rPr>
        <w:t>В соответствии Федеральным законом от 7 декабря 2011 года N 416-ФЗ «О водоснабжении и водоотведении»:</w:t>
      </w:r>
    </w:p>
    <w:p w14:paraId="2AE6569F" w14:textId="77777777" w:rsidR="0004747F" w:rsidRP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04747F">
        <w:rPr>
          <w:rFonts w:ascii="Times New Roman" w:eastAsia="Times New Roman" w:hAnsi="Times New Roman"/>
          <w:sz w:val="24"/>
          <w:lang w:val="ru-RU"/>
        </w:rPr>
        <w:t xml:space="preserve">«В случае, если горячее водоснабжение осуществляется с использованием открытых систем теплоснабжения (горячего водоснабжения), программы финансирования мероприятий по их развитию (прекращение горячего водоснабжения с использованием открытых систем теплоснабжения (горячего водоснабжения) и перевод абонентов, подключенных к таким системам, на иные системы горячего водоснабжения) включаются в утверждаемые в установленном законодательством Российской Федерации в сфере теплоснабжения порядке инвестиционные программы теплоснабжающих организаций, при использовании источников тепловой энергии и (или) тепловых сетей которых осуществляется горячее водоснабжение». </w:t>
      </w:r>
    </w:p>
    <w:p w14:paraId="6195CED4" w14:textId="77777777" w:rsidR="0004747F" w:rsidRP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04747F">
        <w:rPr>
          <w:rFonts w:ascii="Times New Roman" w:eastAsia="Times New Roman" w:hAnsi="Times New Roman"/>
          <w:sz w:val="24"/>
          <w:lang w:val="ru-RU"/>
        </w:rPr>
        <w:t>Таким образом, в соответствии с действующим законодательством, необходимо предусмотреть перевод потребителей энергоисточников ЗАТО Северск на «закрытую» схему присоединения системы ГВС.</w:t>
      </w:r>
    </w:p>
    <w:p w14:paraId="4B2C7647" w14:textId="77777777" w:rsidR="0004747F" w:rsidRP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04747F">
        <w:rPr>
          <w:rFonts w:ascii="Times New Roman" w:eastAsia="Times New Roman" w:hAnsi="Times New Roman"/>
          <w:sz w:val="24"/>
          <w:lang w:val="ru-RU"/>
        </w:rPr>
        <w:t>В процессе доработки и актуализации схемы теплоснабжения были рассмотрены различные широко известные варианты перевода системы ГВС на «закрытую» схему (в том числе учитывались варианты, предложенные при энергетическом обследовании системы теплоснабжения):</w:t>
      </w:r>
    </w:p>
    <w:p w14:paraId="03C264C7" w14:textId="0FFE6BB1" w:rsidR="0004747F" w:rsidRP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u w:val="single"/>
          <w:lang w:val="ru-RU"/>
        </w:rPr>
      </w:pPr>
      <w:bookmarkStart w:id="38" w:name="_Toc42341544"/>
      <w:bookmarkStart w:id="39" w:name="_Toc49363971"/>
      <w:r w:rsidRPr="0004747F">
        <w:rPr>
          <w:rFonts w:ascii="Times New Roman" w:eastAsia="Times New Roman" w:hAnsi="Times New Roman"/>
          <w:sz w:val="24"/>
          <w:u w:val="single"/>
          <w:lang w:val="ru-RU"/>
        </w:rPr>
        <w:t>3.1 Вариант с ЦТП</w:t>
      </w:r>
      <w:bookmarkEnd w:id="38"/>
      <w:bookmarkEnd w:id="39"/>
    </w:p>
    <w:p w14:paraId="53A0D7BF" w14:textId="77777777" w:rsidR="0004747F" w:rsidRP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04747F">
        <w:rPr>
          <w:rFonts w:ascii="Times New Roman" w:eastAsia="Times New Roman" w:hAnsi="Times New Roman"/>
          <w:sz w:val="24"/>
          <w:lang w:val="ru-RU"/>
        </w:rPr>
        <w:t xml:space="preserve">Теплоноситель от источника тепловой энергии по существующей двухтрубной системе теплоснабжения подается к центральным тепловым пунктам (ЦТП), устанавливаемым, в зависимости от величин тепловых нагрузок, на один или несколько кварталов города. Далее, от ЦТП до каждого </w:t>
      </w:r>
      <w:r w:rsidRPr="0004747F">
        <w:rPr>
          <w:rFonts w:ascii="Times New Roman" w:eastAsia="Times New Roman" w:hAnsi="Times New Roman"/>
          <w:sz w:val="24"/>
          <w:lang w:val="ru-RU"/>
        </w:rPr>
        <w:lastRenderedPageBreak/>
        <w:t>здания теплоноситель системы отопления поступает по уже существующим трубопроводам тепловой сети, а теплоноситель для горячего водоснабжения по вновь прокладываемым подающим и циркуляционным трубопроводам системы горячего водоснабжения (ГВС).</w:t>
      </w:r>
    </w:p>
    <w:p w14:paraId="5C818FBB" w14:textId="77777777" w:rsidR="0004747F" w:rsidRP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u w:val="single"/>
          <w:lang w:val="ru-RU"/>
        </w:rPr>
      </w:pPr>
      <w:bookmarkStart w:id="40" w:name="_Toc42341545"/>
      <w:bookmarkStart w:id="41" w:name="_Toc49363972"/>
      <w:r w:rsidRPr="0004747F">
        <w:rPr>
          <w:rFonts w:ascii="Times New Roman" w:eastAsia="Times New Roman" w:hAnsi="Times New Roman"/>
          <w:sz w:val="24"/>
          <w:u w:val="single"/>
          <w:lang w:val="ru-RU"/>
        </w:rPr>
        <w:t>3.2 Установка электрических водонагревателей</w:t>
      </w:r>
      <w:bookmarkEnd w:id="40"/>
      <w:bookmarkEnd w:id="41"/>
    </w:p>
    <w:p w14:paraId="7173CE80" w14:textId="77777777" w:rsidR="0004747F" w:rsidRP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04747F">
        <w:rPr>
          <w:rFonts w:ascii="Times New Roman" w:eastAsia="Times New Roman" w:hAnsi="Times New Roman"/>
          <w:sz w:val="24"/>
          <w:lang w:val="ru-RU"/>
        </w:rPr>
        <w:t>В каждом доме, или группе домов устанавливается накопительная емкость (электрический водонагреватель), которые представляют собой теплоизолированные емкости с нагревательным элементом внутри и облицовкой снаружи.</w:t>
      </w:r>
    </w:p>
    <w:p w14:paraId="02C5EEFA" w14:textId="77777777" w:rsidR="0004747F" w:rsidRP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04747F">
        <w:rPr>
          <w:rFonts w:ascii="Times New Roman" w:eastAsia="Times New Roman" w:hAnsi="Times New Roman"/>
          <w:sz w:val="24"/>
          <w:lang w:val="ru-RU"/>
        </w:rPr>
        <w:t>Такие приборы снабжены элементами управления температурой нагрева и мощностью. Вода нагревается до заданного уровня, который далее поддерживается автоматически, с помощью термостата, по мере необходимости включающего и выключающего ТЭН.</w:t>
      </w:r>
    </w:p>
    <w:p w14:paraId="7E6DA4A3" w14:textId="77777777" w:rsidR="0004747F" w:rsidRP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u w:val="single"/>
          <w:lang w:val="ru-RU"/>
        </w:rPr>
      </w:pPr>
      <w:bookmarkStart w:id="42" w:name="_Toc42341546"/>
      <w:bookmarkStart w:id="43" w:name="_Toc49363973"/>
      <w:r w:rsidRPr="0004747F">
        <w:rPr>
          <w:rFonts w:ascii="Times New Roman" w:eastAsia="Times New Roman" w:hAnsi="Times New Roman"/>
          <w:sz w:val="24"/>
          <w:u w:val="single"/>
          <w:lang w:val="ru-RU"/>
        </w:rPr>
        <w:t>3.3 Установка Автоматических индивидуальных тепловых пунктов (АИТП)</w:t>
      </w:r>
      <w:bookmarkEnd w:id="42"/>
      <w:bookmarkEnd w:id="43"/>
    </w:p>
    <w:p w14:paraId="4F520DC8" w14:textId="77777777" w:rsidR="0004747F" w:rsidRP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04747F">
        <w:rPr>
          <w:rFonts w:ascii="Times New Roman" w:eastAsia="Times New Roman" w:hAnsi="Times New Roman"/>
          <w:sz w:val="24"/>
          <w:lang w:val="ru-RU"/>
        </w:rPr>
        <w:t>Этот вариант предусматривает реконструкцию системы горячего водоснабжения путем монтажа в каждого здания – потребители ГВС автоматизированного индивидуального теплового пункта. АИТП размещается непосредственно в здании (как правило, в подвальных помещениях), которое отапливается и для которого готовится горячая вода. При этом строительства дополнительных трубопроводов тепловой сети не требуется. Для обеспечения циркуляции в системе отопления предусматриваются циркуляционные насосы.</w:t>
      </w:r>
    </w:p>
    <w:p w14:paraId="19E79949" w14:textId="21191AC2" w:rsidR="0004747F" w:rsidRP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04747F">
        <w:rPr>
          <w:rFonts w:ascii="Times New Roman" w:eastAsia="Times New Roman" w:hAnsi="Times New Roman"/>
          <w:sz w:val="24"/>
          <w:lang w:val="ru-RU"/>
        </w:rPr>
        <w:t>Рассмотрев достоинства и недостатки каждого варианта, был осуществлен выбор ре</w:t>
      </w:r>
      <w:r>
        <w:rPr>
          <w:rFonts w:ascii="Times New Roman" w:eastAsia="Times New Roman" w:hAnsi="Times New Roman"/>
          <w:sz w:val="24"/>
          <w:lang w:val="ru-RU"/>
        </w:rPr>
        <w:t xml:space="preserve">комендуемого варианта перевода </w:t>
      </w:r>
      <w:r w:rsidRPr="0004747F">
        <w:rPr>
          <w:rFonts w:ascii="Times New Roman" w:eastAsia="Times New Roman" w:hAnsi="Times New Roman"/>
          <w:sz w:val="24"/>
          <w:lang w:val="ru-RU"/>
        </w:rPr>
        <w:t xml:space="preserve">на «закрытую» систему ГВС. </w:t>
      </w:r>
    </w:p>
    <w:p w14:paraId="64F04103" w14:textId="77777777" w:rsidR="0004747F" w:rsidRP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u w:val="single"/>
          <w:lang w:val="ru-RU"/>
        </w:rPr>
      </w:pPr>
      <w:bookmarkStart w:id="44" w:name="_Toc42341547"/>
      <w:bookmarkStart w:id="45" w:name="_Toc49363974"/>
      <w:r w:rsidRPr="0004747F">
        <w:rPr>
          <w:rFonts w:ascii="Times New Roman" w:eastAsia="Times New Roman" w:hAnsi="Times New Roman"/>
          <w:sz w:val="24"/>
          <w:u w:val="single"/>
          <w:lang w:val="ru-RU"/>
        </w:rPr>
        <w:t>3.4 Рекомендуемый вариант – вариант с установкой АИТП</w:t>
      </w:r>
      <w:bookmarkEnd w:id="44"/>
      <w:bookmarkEnd w:id="45"/>
    </w:p>
    <w:p w14:paraId="6FFAF278" w14:textId="77777777" w:rsidR="0004747F" w:rsidRP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04747F">
        <w:rPr>
          <w:rFonts w:ascii="Times New Roman" w:eastAsia="Times New Roman" w:hAnsi="Times New Roman"/>
          <w:sz w:val="24"/>
          <w:lang w:val="ru-RU"/>
        </w:rPr>
        <w:t>Рекомендуемый вариант (принципиальная схема – рисунок 2) имеет следующие преимущества:</w:t>
      </w:r>
    </w:p>
    <w:p w14:paraId="0934D265" w14:textId="77777777" w:rsidR="0004747F" w:rsidRPr="0004747F" w:rsidRDefault="0004747F" w:rsidP="0004747F">
      <w:pPr>
        <w:pStyle w:val="af1"/>
        <w:numPr>
          <w:ilvl w:val="0"/>
          <w:numId w:val="42"/>
        </w:numPr>
        <w:spacing w:line="360" w:lineRule="auto"/>
        <w:rPr>
          <w:rFonts w:eastAsia="Times New Roman"/>
        </w:rPr>
      </w:pPr>
      <w:r w:rsidRPr="0004747F">
        <w:rPr>
          <w:rFonts w:eastAsia="Times New Roman"/>
        </w:rPr>
        <w:t>Не требуется строительство дополнительных трубопроводов тепловой сети.</w:t>
      </w:r>
    </w:p>
    <w:p w14:paraId="4A781647" w14:textId="77777777" w:rsidR="0004747F" w:rsidRPr="0004747F" w:rsidRDefault="0004747F" w:rsidP="0004747F">
      <w:pPr>
        <w:pStyle w:val="af1"/>
        <w:numPr>
          <w:ilvl w:val="0"/>
          <w:numId w:val="42"/>
        </w:numPr>
        <w:spacing w:line="360" w:lineRule="auto"/>
        <w:rPr>
          <w:rFonts w:eastAsia="Times New Roman"/>
        </w:rPr>
      </w:pPr>
      <w:r w:rsidRPr="0004747F">
        <w:rPr>
          <w:rFonts w:eastAsia="Times New Roman"/>
        </w:rPr>
        <w:t>Гидравлическая независимость систем потребителей от параметров работы внешней сети.</w:t>
      </w:r>
    </w:p>
    <w:p w14:paraId="7BFB745C" w14:textId="77777777" w:rsidR="0004747F" w:rsidRPr="0004747F" w:rsidRDefault="0004747F" w:rsidP="0004747F">
      <w:pPr>
        <w:pStyle w:val="af1"/>
        <w:numPr>
          <w:ilvl w:val="0"/>
          <w:numId w:val="42"/>
        </w:numPr>
        <w:spacing w:line="360" w:lineRule="auto"/>
        <w:rPr>
          <w:rFonts w:eastAsia="Times New Roman"/>
        </w:rPr>
      </w:pPr>
      <w:r w:rsidRPr="0004747F">
        <w:rPr>
          <w:rFonts w:eastAsia="Times New Roman"/>
        </w:rPr>
        <w:t>Автоматизация процесса всего теплоснабжения здания (а не только ГВС) с возможностью погодного регулирования температуры теплоносителя, автоматизированного сбора данных и отдельного учета потребленной тепловой энергии здания на нужды отопления и ГВС</w:t>
      </w:r>
    </w:p>
    <w:p w14:paraId="78ABF411" w14:textId="77777777" w:rsidR="0004747F" w:rsidRPr="0004747F" w:rsidRDefault="0004747F" w:rsidP="0004747F">
      <w:pPr>
        <w:pStyle w:val="af1"/>
        <w:numPr>
          <w:ilvl w:val="0"/>
          <w:numId w:val="42"/>
        </w:numPr>
        <w:spacing w:line="360" w:lineRule="auto"/>
        <w:rPr>
          <w:rFonts w:eastAsia="Times New Roman"/>
        </w:rPr>
      </w:pPr>
      <w:r w:rsidRPr="0004747F">
        <w:rPr>
          <w:rFonts w:eastAsia="Times New Roman"/>
        </w:rPr>
        <w:t>Взаимозаменяемость отдельных блоков и узлов в схемах с различной конфигурацией.</w:t>
      </w:r>
    </w:p>
    <w:p w14:paraId="77BF19BF" w14:textId="77777777" w:rsidR="0004747F" w:rsidRP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04747F">
        <w:rPr>
          <w:rFonts w:ascii="Times New Roman" w:eastAsia="Times New Roman" w:hAnsi="Times New Roman"/>
          <w:sz w:val="24"/>
          <w:lang w:val="ru-RU"/>
        </w:rPr>
        <w:t>Стоимостная оценка мероприятий по переводу на «закрытую» систему ГВС с установкой АИТП приведена в таблице 1.</w:t>
      </w:r>
    </w:p>
    <w:p w14:paraId="794BB20A" w14:textId="68E7E129" w:rsidR="0004747F" w:rsidRP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04747F">
        <w:rPr>
          <w:rFonts w:ascii="Times New Roman" w:eastAsia="Times New Roman" w:hAnsi="Times New Roman"/>
          <w:sz w:val="24"/>
          <w:lang w:val="ru-RU"/>
        </w:rPr>
        <w:lastRenderedPageBreak/>
        <w:t xml:space="preserve">Следует отметить, что </w:t>
      </w:r>
      <w:r>
        <w:rPr>
          <w:rFonts w:ascii="Times New Roman" w:eastAsia="Times New Roman" w:hAnsi="Times New Roman"/>
          <w:sz w:val="24"/>
          <w:lang w:val="ru-RU"/>
        </w:rPr>
        <w:t>основной</w:t>
      </w:r>
      <w:r w:rsidRPr="0004747F">
        <w:rPr>
          <w:rFonts w:ascii="Times New Roman" w:eastAsia="Times New Roman" w:hAnsi="Times New Roman"/>
          <w:sz w:val="24"/>
          <w:lang w:val="ru-RU"/>
        </w:rPr>
        <w:t xml:space="preserve"> проблемой при реализации обозначенного варианта являются необходимость реконструкции системы холодного водоснабжения в масштабах г. Северск, включая увеличение мощности водозаборных и водоочистных сооружений, замены части существующих водоводов для увеличения их пропускной способности с целью обеспечения требуемых расходов холодной воды для системы ГВС. Оценка возможностей резерва по увеличению мощности водозаборных и водоочистных сооружений составляет 25%. Данную проблему и пути её решения рекомендуется рассмотреть при очередной актуализации схемы водоснабжения и водоотведения г. Северск.</w:t>
      </w:r>
    </w:p>
    <w:p w14:paraId="02A25F75" w14:textId="77777777" w:rsidR="00366152" w:rsidRPr="00B00F93" w:rsidRDefault="00366152" w:rsidP="00366152">
      <w:pPr>
        <w:widowControl/>
        <w:spacing w:line="276" w:lineRule="auto"/>
        <w:rPr>
          <w:rFonts w:ascii="Arial" w:hAnsi="Arial" w:cs="Arial"/>
          <w:sz w:val="24"/>
          <w:szCs w:val="24"/>
          <w:shd w:val="clear" w:color="auto" w:fill="FFFFFF"/>
          <w:lang w:val="ru-RU"/>
        </w:rPr>
      </w:pPr>
    </w:p>
    <w:p w14:paraId="2A34CC78" w14:textId="77777777" w:rsidR="00366152" w:rsidRPr="0004747F" w:rsidRDefault="00366152" w:rsidP="00366152">
      <w:pPr>
        <w:pStyle w:val="2"/>
        <w:spacing w:before="0" w:line="276" w:lineRule="auto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46" w:name="_Toc524886819"/>
      <w:bookmarkStart w:id="47" w:name="_Toc104374919"/>
      <w:r w:rsidRPr="0004747F">
        <w:rPr>
          <w:rFonts w:ascii="Times New Roman" w:hAnsi="Times New Roman"/>
          <w:color w:val="auto"/>
          <w:sz w:val="24"/>
          <w:szCs w:val="24"/>
          <w:lang w:val="ru-RU"/>
        </w:rPr>
        <w:t>9.4. Расчет потребности инвестиций для перевода открытой системы ГВС в закрытую</w:t>
      </w:r>
      <w:bookmarkEnd w:id="46"/>
      <w:bookmarkEnd w:id="47"/>
    </w:p>
    <w:p w14:paraId="4694DD94" w14:textId="77777777" w:rsidR="00366152" w:rsidRPr="00B00F93" w:rsidRDefault="00366152" w:rsidP="003661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14:paraId="41EF2FF5" w14:textId="77777777" w:rsidR="0004747F" w:rsidRP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04747F">
        <w:rPr>
          <w:rFonts w:ascii="Times New Roman" w:eastAsia="Times New Roman" w:hAnsi="Times New Roman"/>
          <w:sz w:val="24"/>
          <w:lang w:val="ru-RU"/>
        </w:rPr>
        <w:t>В рамках программы перевода абонентов на закрытую систему горячего водоснабжения проведена оценка затрат на реконструкцию тепловых пунктов. Перевод объектов теплоснабжения на закрытую схему горячего водоснабжения планируется проводить по типовому проекту с установкой пластинчатых теплообменников с характеристиками соответствующими расчетным параметрам работы системы горячего водоснабжения.</w:t>
      </w:r>
    </w:p>
    <w:p w14:paraId="100FA9EA" w14:textId="77592EBD" w:rsidR="0004747F" w:rsidRP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04747F">
        <w:rPr>
          <w:rFonts w:ascii="Times New Roman" w:eastAsia="Times New Roman" w:hAnsi="Times New Roman"/>
          <w:sz w:val="24"/>
          <w:lang w:val="ru-RU"/>
        </w:rPr>
        <w:t>В качестве примера приведена спецификация и характеристики оборудования теплового узла (мощность системы ГВС абонента составляет 0,29 Гкал/ч) для</w:t>
      </w:r>
      <w:r>
        <w:rPr>
          <w:rFonts w:ascii="Times New Roman" w:eastAsia="Times New Roman" w:hAnsi="Times New Roman"/>
          <w:sz w:val="24"/>
          <w:lang w:val="ru-RU"/>
        </w:rPr>
        <w:t xml:space="preserve"> работы узла по закрытой схеме </w:t>
      </w:r>
      <w:r w:rsidRPr="0004747F">
        <w:rPr>
          <w:rFonts w:ascii="Times New Roman" w:eastAsia="Times New Roman" w:hAnsi="Times New Roman"/>
          <w:sz w:val="24"/>
          <w:lang w:val="ru-RU"/>
        </w:rPr>
        <w:t>(таблица 1).</w:t>
      </w:r>
    </w:p>
    <w:p w14:paraId="681D436D" w14:textId="77777777" w:rsidR="0004747F" w:rsidRDefault="0004747F" w:rsidP="0004747F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</w:p>
    <w:p w14:paraId="43F63CAA" w14:textId="243213E9" w:rsidR="0004747F" w:rsidRPr="0004747F" w:rsidRDefault="0004747F" w:rsidP="0004747F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 w:rsidRPr="0004747F">
        <w:rPr>
          <w:rFonts w:ascii="Times New Roman" w:eastAsia="Times New Roman" w:hAnsi="Times New Roman"/>
          <w:sz w:val="24"/>
          <w:lang w:val="ru-RU"/>
        </w:rPr>
        <w:t xml:space="preserve">Таблица 1 – </w:t>
      </w:r>
      <w:r w:rsidR="002D7EA8">
        <w:rPr>
          <w:rFonts w:ascii="Times New Roman" w:eastAsia="Times New Roman" w:hAnsi="Times New Roman"/>
          <w:sz w:val="24"/>
          <w:lang w:val="ru-RU"/>
        </w:rPr>
        <w:t>Примерная с</w:t>
      </w:r>
      <w:r w:rsidRPr="0004747F">
        <w:rPr>
          <w:rFonts w:ascii="Times New Roman" w:eastAsia="Times New Roman" w:hAnsi="Times New Roman"/>
          <w:sz w:val="24"/>
          <w:lang w:val="ru-RU"/>
        </w:rPr>
        <w:t>пецификация оборудования теплового</w:t>
      </w:r>
      <w:r>
        <w:rPr>
          <w:rFonts w:ascii="Times New Roman" w:eastAsia="Times New Roman" w:hAnsi="Times New Roman"/>
          <w:sz w:val="24"/>
          <w:lang w:val="ru-RU"/>
        </w:rPr>
        <w:t xml:space="preserve"> </w:t>
      </w:r>
      <w:r w:rsidRPr="0004747F">
        <w:rPr>
          <w:rFonts w:ascii="Times New Roman" w:eastAsia="Times New Roman" w:hAnsi="Times New Roman"/>
          <w:sz w:val="24"/>
          <w:lang w:val="ru-RU"/>
        </w:rPr>
        <w:t>узла, работающего по закрытой схеме (Qгвс=0,29 Гкал/ч)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86"/>
        <w:gridCol w:w="1205"/>
        <w:gridCol w:w="5782"/>
        <w:gridCol w:w="639"/>
        <w:gridCol w:w="889"/>
        <w:gridCol w:w="1052"/>
      </w:tblGrid>
      <w:tr w:rsidR="0004747F" w:rsidRPr="0004747F" w14:paraId="0D9BC4E5" w14:textId="77777777" w:rsidTr="00C72597">
        <w:trPr>
          <w:trHeight w:val="780"/>
          <w:tblHeader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2A9C" w14:textId="77777777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98F3F" w14:textId="77777777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2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91EEE" w14:textId="07B28124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46F65" w14:textId="77777777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254DA" w14:textId="77777777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Цена, руб без НДС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DFCE5" w14:textId="77777777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Сумма, руб</w:t>
            </w:r>
          </w:p>
        </w:tc>
      </w:tr>
      <w:tr w:rsidR="0004747F" w:rsidRPr="0004747F" w14:paraId="0F859FD7" w14:textId="77777777" w:rsidTr="00C72597">
        <w:trPr>
          <w:trHeight w:val="26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47A8" w14:textId="77777777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2AFED" w14:textId="77777777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40444" w14:textId="77777777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4747F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4977E" w14:textId="77777777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4A11B" w14:textId="77777777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54499" w14:textId="77777777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04747F" w:rsidRPr="0004747F" w14:paraId="4DD0AA0C" w14:textId="77777777" w:rsidTr="00C72597">
        <w:trPr>
          <w:trHeight w:val="26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B122" w14:textId="6610F122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51768" w14:textId="32FF81E4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FB125" w14:textId="77777777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4747F">
              <w:rPr>
                <w:rFonts w:ascii="Times New Roman" w:hAnsi="Times New Roman"/>
                <w:b/>
                <w:sz w:val="20"/>
                <w:szCs w:val="20"/>
              </w:rPr>
              <w:t>Автоматика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BB367" w14:textId="0F26C7D2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E63E4" w14:textId="5DCC7B69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AE3C4" w14:textId="08A746DC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2597" w:rsidRPr="0004747F" w14:paraId="64426380" w14:textId="77777777" w:rsidTr="00C72597">
        <w:trPr>
          <w:trHeight w:val="54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7203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ACD43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087Н3020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13397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Электронный регулятор температуры с дисплеем и поворотной кнопкой,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ECL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210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52729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C1ABF" w14:textId="6BD16324" w:rsidR="00C72597" w:rsidRPr="00C72597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597">
              <w:rPr>
                <w:rFonts w:ascii="Times New Roman" w:hAnsi="Times New Roman"/>
                <w:sz w:val="20"/>
                <w:szCs w:val="20"/>
                <w:lang w:val="ru-RU"/>
              </w:rPr>
              <w:t>29 051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AFCD6" w14:textId="42AD1115" w:rsidR="00C72597" w:rsidRPr="00C72597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597">
              <w:rPr>
                <w:rFonts w:ascii="Times New Roman" w:hAnsi="Times New Roman"/>
                <w:sz w:val="20"/>
                <w:szCs w:val="20"/>
                <w:lang w:val="ru-RU"/>
              </w:rPr>
              <w:t>29 051</w:t>
            </w:r>
          </w:p>
        </w:tc>
      </w:tr>
      <w:tr w:rsidR="00C72597" w:rsidRPr="0004747F" w14:paraId="2967AFFB" w14:textId="77777777" w:rsidTr="00C72597">
        <w:trPr>
          <w:trHeight w:val="52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0375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972A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087Н3800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1032B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>Ключ А266, регулирование температуры в контуре отопления и ГВС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36B73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E0B05" w14:textId="1FB05854" w:rsidR="00C72597" w:rsidRPr="00C72597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597">
              <w:rPr>
                <w:rFonts w:ascii="Times New Roman" w:hAnsi="Times New Roman"/>
                <w:sz w:val="20"/>
                <w:szCs w:val="20"/>
                <w:lang w:val="ru-RU"/>
              </w:rPr>
              <w:t>14 450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99C8C" w14:textId="6E29E481" w:rsidR="00C72597" w:rsidRPr="00C72597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597">
              <w:rPr>
                <w:rFonts w:ascii="Times New Roman" w:hAnsi="Times New Roman"/>
                <w:sz w:val="20"/>
                <w:szCs w:val="20"/>
                <w:lang w:val="ru-RU"/>
              </w:rPr>
              <w:t>14 450</w:t>
            </w:r>
          </w:p>
        </w:tc>
      </w:tr>
      <w:tr w:rsidR="00C72597" w:rsidRPr="0004747F" w14:paraId="2E71B3E1" w14:textId="77777777" w:rsidTr="00C72597">
        <w:trPr>
          <w:trHeight w:val="26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F340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E812B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087Н3230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E1AD2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ECL COMFORT клеммная панель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7E014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C276C" w14:textId="48627CFE" w:rsidR="00C72597" w:rsidRPr="00C72597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597">
              <w:rPr>
                <w:rFonts w:ascii="Times New Roman" w:hAnsi="Times New Roman"/>
                <w:sz w:val="20"/>
                <w:szCs w:val="20"/>
                <w:lang w:val="ru-RU"/>
              </w:rPr>
              <w:t>3 955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13100" w14:textId="19D82BF6" w:rsidR="00C72597" w:rsidRPr="00C72597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597">
              <w:rPr>
                <w:rFonts w:ascii="Times New Roman" w:hAnsi="Times New Roman"/>
                <w:sz w:val="20"/>
                <w:szCs w:val="20"/>
                <w:lang w:val="ru-RU"/>
              </w:rPr>
              <w:t>3 955</w:t>
            </w:r>
          </w:p>
        </w:tc>
      </w:tr>
      <w:tr w:rsidR="00C72597" w:rsidRPr="0004747F" w14:paraId="1AE6BEAA" w14:textId="77777777" w:rsidTr="00C72597">
        <w:trPr>
          <w:trHeight w:val="465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8146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23FA8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084N1012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0F914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Датчик температуры наружного воздуха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ESMT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0676E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CC7C6" w14:textId="4F9F9C49" w:rsidR="00C72597" w:rsidRPr="00C72597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597">
              <w:rPr>
                <w:rFonts w:ascii="Times New Roman" w:hAnsi="Times New Roman"/>
                <w:sz w:val="20"/>
                <w:szCs w:val="20"/>
                <w:lang w:val="ru-RU"/>
              </w:rPr>
              <w:t>3 546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89E1E" w14:textId="3AEA8591" w:rsidR="00C72597" w:rsidRPr="00C72597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597">
              <w:rPr>
                <w:rFonts w:ascii="Times New Roman" w:hAnsi="Times New Roman"/>
                <w:sz w:val="20"/>
                <w:szCs w:val="20"/>
                <w:lang w:val="ru-RU"/>
              </w:rPr>
              <w:t>3 546</w:t>
            </w:r>
          </w:p>
        </w:tc>
      </w:tr>
      <w:tr w:rsidR="00C72597" w:rsidRPr="0004747F" w14:paraId="1C2A78FD" w14:textId="77777777" w:rsidTr="00C72597">
        <w:trPr>
          <w:trHeight w:val="402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4A77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E6E60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087В1182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D4D17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Датчик погружной,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l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= 100 мм, (0…+140 єС) нержавеющая сталь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33AA1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D1313" w14:textId="38A5BA04" w:rsidR="00C72597" w:rsidRPr="00C72597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597">
              <w:rPr>
                <w:rFonts w:ascii="Times New Roman" w:hAnsi="Times New Roman"/>
                <w:sz w:val="20"/>
                <w:szCs w:val="20"/>
                <w:lang w:val="ru-RU"/>
              </w:rPr>
              <w:t>5 819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1788D" w14:textId="072D8F0E" w:rsidR="00C72597" w:rsidRPr="00C72597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597">
              <w:rPr>
                <w:rFonts w:ascii="Times New Roman" w:hAnsi="Times New Roman"/>
                <w:sz w:val="20"/>
                <w:szCs w:val="20"/>
                <w:lang w:val="ru-RU"/>
              </w:rPr>
              <w:t>11 638</w:t>
            </w:r>
          </w:p>
        </w:tc>
      </w:tr>
      <w:tr w:rsidR="00C72597" w:rsidRPr="0004747F" w14:paraId="0344A6FD" w14:textId="77777777" w:rsidTr="00C72597">
        <w:trPr>
          <w:trHeight w:val="26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4B7E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CEDFE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082G3011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2D080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Электропривод AMV 30 (220В)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58892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51582" w14:textId="15964658" w:rsidR="00C72597" w:rsidRPr="00C72597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597">
              <w:rPr>
                <w:rFonts w:ascii="Times New Roman" w:hAnsi="Times New Roman"/>
                <w:sz w:val="20"/>
                <w:szCs w:val="20"/>
                <w:lang w:val="ru-RU"/>
              </w:rPr>
              <w:t>67 436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6CA88" w14:textId="6C0A3B41" w:rsidR="00C72597" w:rsidRPr="00C72597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597">
              <w:rPr>
                <w:rFonts w:ascii="Times New Roman" w:hAnsi="Times New Roman"/>
                <w:sz w:val="20"/>
                <w:szCs w:val="20"/>
                <w:lang w:val="ru-RU"/>
              </w:rPr>
              <w:t>67 436</w:t>
            </w:r>
          </w:p>
        </w:tc>
      </w:tr>
      <w:tr w:rsidR="00C72597" w:rsidRPr="0004747F" w14:paraId="12727ABC" w14:textId="77777777" w:rsidTr="00C72597">
        <w:trPr>
          <w:trHeight w:val="52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FABE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E4C21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065В2060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B5732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Регулирующий клапан ГВС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VB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-2 Ду40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Δ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Ркл= 0,8 м,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kvs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=25,0 м3/ч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CDE65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CC29A" w14:textId="356B09D5" w:rsidR="00C72597" w:rsidRPr="00C72597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597">
              <w:rPr>
                <w:rFonts w:ascii="Times New Roman" w:hAnsi="Times New Roman"/>
                <w:sz w:val="20"/>
                <w:szCs w:val="20"/>
                <w:lang w:val="ru-RU"/>
              </w:rPr>
              <w:t>38 233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255CE" w14:textId="4E5CAB78" w:rsidR="00C72597" w:rsidRPr="00C72597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597">
              <w:rPr>
                <w:rFonts w:ascii="Times New Roman" w:hAnsi="Times New Roman"/>
                <w:sz w:val="20"/>
                <w:szCs w:val="20"/>
                <w:lang w:val="ru-RU"/>
              </w:rPr>
              <w:t>38 233</w:t>
            </w:r>
          </w:p>
        </w:tc>
      </w:tr>
      <w:tr w:rsidR="00C72597" w:rsidRPr="0004747F" w14:paraId="2DF9325B" w14:textId="77777777" w:rsidTr="00C72597">
        <w:trPr>
          <w:trHeight w:val="26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28EE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E19DE" w14:textId="145625FD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3003D" w14:textId="47FC1A00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Шкаф управления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CEC8A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B55CE" w14:textId="1234925E" w:rsidR="00C72597" w:rsidRPr="00C72597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597">
              <w:rPr>
                <w:rFonts w:ascii="Times New Roman" w:hAnsi="Times New Roman"/>
                <w:sz w:val="20"/>
                <w:szCs w:val="20"/>
                <w:lang w:val="ru-RU"/>
              </w:rPr>
              <w:t>31 879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79A5A" w14:textId="7536E4C5" w:rsidR="00C72597" w:rsidRPr="00C72597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72597">
              <w:rPr>
                <w:rFonts w:ascii="Times New Roman" w:hAnsi="Times New Roman"/>
                <w:sz w:val="20"/>
                <w:szCs w:val="20"/>
                <w:lang w:val="ru-RU"/>
              </w:rPr>
              <w:t>31 879</w:t>
            </w:r>
          </w:p>
        </w:tc>
      </w:tr>
      <w:tr w:rsidR="00C72597" w:rsidRPr="0004747F" w14:paraId="782B3625" w14:textId="77777777" w:rsidTr="00C72597">
        <w:trPr>
          <w:trHeight w:val="26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DA7B9" w14:textId="2D7E4998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835CE" w14:textId="60DA0CA8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4F241" w14:textId="28246AF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EA052" w14:textId="182848B8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95B87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47F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9400E" w14:textId="795AA656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2597">
              <w:rPr>
                <w:rFonts w:ascii="Times New Roman" w:hAnsi="Times New Roman"/>
                <w:b/>
                <w:bCs/>
                <w:sz w:val="20"/>
                <w:szCs w:val="20"/>
              </w:rPr>
              <w:t>200 187</w:t>
            </w:r>
          </w:p>
        </w:tc>
      </w:tr>
      <w:tr w:rsidR="00C72597" w:rsidRPr="0004747F" w14:paraId="59BACC72" w14:textId="77777777" w:rsidTr="00C72597">
        <w:trPr>
          <w:trHeight w:val="26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91A36" w14:textId="5C7A7D2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F4B54" w14:textId="622037DA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9BAD2" w14:textId="090B9B9D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0D3F2" w14:textId="1D5D7B5A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FB398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47F">
              <w:rPr>
                <w:rFonts w:ascii="Times New Roman" w:hAnsi="Times New Roman"/>
                <w:b/>
                <w:bCs/>
                <w:sz w:val="20"/>
                <w:szCs w:val="20"/>
              </w:rPr>
              <w:t>НДС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9AF68" w14:textId="48589279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2597">
              <w:rPr>
                <w:rFonts w:ascii="Times New Roman" w:hAnsi="Times New Roman"/>
                <w:b/>
                <w:bCs/>
                <w:sz w:val="20"/>
                <w:szCs w:val="20"/>
              </w:rPr>
              <w:t>40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C72597">
              <w:rPr>
                <w:rFonts w:ascii="Times New Roman" w:hAnsi="Times New Roman"/>
                <w:b/>
                <w:bCs/>
                <w:sz w:val="20"/>
                <w:szCs w:val="20"/>
              </w:rPr>
              <w:t>037,4</w:t>
            </w:r>
          </w:p>
        </w:tc>
      </w:tr>
      <w:tr w:rsidR="0004747F" w:rsidRPr="0004747F" w14:paraId="34285EC0" w14:textId="77777777" w:rsidTr="00C72597">
        <w:trPr>
          <w:trHeight w:val="26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21CEF" w14:textId="2651F0B5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CEFC3" w14:textId="308C0E65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6FE40" w14:textId="08110CD7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4EB89" w14:textId="112646E9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CE493" w14:textId="77777777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47F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9B458" w14:textId="74C5FEED" w:rsidR="0004747F" w:rsidRPr="0004747F" w:rsidRDefault="00C72597" w:rsidP="0004747F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2597">
              <w:rPr>
                <w:rFonts w:ascii="Times New Roman" w:hAnsi="Times New Roman"/>
                <w:b/>
                <w:bCs/>
                <w:sz w:val="20"/>
                <w:szCs w:val="20"/>
              </w:rPr>
              <w:t>240 224</w:t>
            </w:r>
          </w:p>
        </w:tc>
      </w:tr>
      <w:tr w:rsidR="0004747F" w:rsidRPr="0004747F" w14:paraId="3A554AD8" w14:textId="77777777" w:rsidTr="00C72597">
        <w:trPr>
          <w:trHeight w:val="260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BC7A9DE" w14:textId="77777777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C7362" w14:textId="047B11F8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31FE4" w14:textId="77777777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47F">
              <w:rPr>
                <w:rFonts w:ascii="Times New Roman" w:hAnsi="Times New Roman"/>
                <w:b/>
                <w:bCs/>
                <w:sz w:val="20"/>
                <w:szCs w:val="20"/>
              </w:rPr>
              <w:t>Арматура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B2486" w14:textId="006D08DA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51973" w14:textId="71F937AF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E1269" w14:textId="00DA2007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2597" w:rsidRPr="0004747F" w14:paraId="5DB713A3" w14:textId="77777777" w:rsidTr="00C72597">
        <w:trPr>
          <w:trHeight w:val="537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0E51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32F11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065N4281G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1598B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Шаровой кран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JiP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FF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фланцевый, стандартный проход, с рукояткой, Тмакс=180 єС, Ру16, Ду65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51670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ACB16" w14:textId="47123ED3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11 942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DE355" w14:textId="1D8E7E29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11 942</w:t>
            </w:r>
          </w:p>
        </w:tc>
      </w:tr>
      <w:tr w:rsidR="00C72597" w:rsidRPr="0004747F" w14:paraId="0852C2B5" w14:textId="77777777" w:rsidTr="00C72597">
        <w:trPr>
          <w:trHeight w:val="261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334C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1D7B4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D0037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Шаровой кран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BVR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>, стандартный проход, ВР-ВР Ду15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E0025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84DD3" w14:textId="28C4BED9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618,8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E954F" w14:textId="371C1CC9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618,8</w:t>
            </w:r>
          </w:p>
        </w:tc>
      </w:tr>
      <w:tr w:rsidR="00C72597" w:rsidRPr="0004747F" w14:paraId="684534F3" w14:textId="77777777" w:rsidTr="00C72597">
        <w:trPr>
          <w:trHeight w:val="26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4669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E0DE0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065В7353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71B26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Дисковый поворотный затвор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SYLAX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Ду65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9534E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D8A49" w14:textId="40C5C6B8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4 766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F0023" w14:textId="122F336C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4 766</w:t>
            </w:r>
          </w:p>
        </w:tc>
      </w:tr>
      <w:tr w:rsidR="00C72597" w:rsidRPr="0004747F" w14:paraId="5F6404E9" w14:textId="77777777" w:rsidTr="00C72597">
        <w:trPr>
          <w:trHeight w:val="299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403E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66EEE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A6339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Шаровой кран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BVR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>, стандартный проход, ВР-ВР Ду50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D557B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50603" w14:textId="69EB482B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4 768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448A7" w14:textId="66AFEA4F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9 537</w:t>
            </w:r>
          </w:p>
        </w:tc>
      </w:tr>
      <w:tr w:rsidR="00C72597" w:rsidRPr="0004747F" w14:paraId="0BD491C4" w14:textId="77777777" w:rsidTr="00C72597">
        <w:trPr>
          <w:trHeight w:val="275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3B1C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15A31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DEC68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Шаровой кран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BVR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>, стандартный проход, ВР-ВР Ду32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32D1F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6C1D9" w14:textId="373091BC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2 131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77587" w14:textId="6D098E89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6 392</w:t>
            </w:r>
          </w:p>
        </w:tc>
      </w:tr>
      <w:tr w:rsidR="00C72597" w:rsidRPr="0004747F" w14:paraId="7C84BEE9" w14:textId="77777777" w:rsidTr="00C72597">
        <w:trPr>
          <w:trHeight w:val="279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B7E2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35556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D7E04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Шаровой кран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BVR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>, стандартный проход, ВР-ВР Ду25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814A7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D2328" w14:textId="083FFF24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1 325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AA33B" w14:textId="1D3C8BF0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1 325</w:t>
            </w:r>
          </w:p>
        </w:tc>
      </w:tr>
      <w:tr w:rsidR="00C72597" w:rsidRPr="0004747F" w14:paraId="24847D69" w14:textId="77777777" w:rsidTr="00C72597">
        <w:trPr>
          <w:trHeight w:val="397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DE7E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04657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744C8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Шаровой кран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BVR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>, стандартный проход, ВР-ВР Ду15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689F2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6C1DC" w14:textId="13E171C8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618,8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7F08F" w14:textId="2D941BFA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1 856</w:t>
            </w:r>
          </w:p>
        </w:tc>
      </w:tr>
      <w:tr w:rsidR="00C72597" w:rsidRPr="0004747F" w14:paraId="6FD2E7B9" w14:textId="77777777" w:rsidTr="00C72597">
        <w:trPr>
          <w:trHeight w:val="52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882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38204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B58A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Шаровой кран со спускным клапаном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BVR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D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>, полный проход, ВР-ВР Ду15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419C5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D5B9A" w14:textId="39D0503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1108,9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01644" w14:textId="71772520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9 980</w:t>
            </w:r>
          </w:p>
        </w:tc>
      </w:tr>
      <w:tr w:rsidR="00C72597" w:rsidRPr="0004747F" w14:paraId="4190E97D" w14:textId="77777777" w:rsidTr="00C72597">
        <w:trPr>
          <w:trHeight w:val="326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86D1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0B4E6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065В8223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8C581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>Автоматический воздухоотводчик тип 035ВХХХХ Ду15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DB98F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478AB" w14:textId="3946E95B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586,3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60A2B" w14:textId="0C86761F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586,3</w:t>
            </w:r>
          </w:p>
        </w:tc>
      </w:tr>
      <w:tr w:rsidR="00C72597" w:rsidRPr="0004747F" w14:paraId="0E28955E" w14:textId="77777777" w:rsidTr="00C72597">
        <w:trPr>
          <w:trHeight w:val="259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4064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53050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065В7731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B7428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Фильтр сетчатый FVF, чугун, Тмакс=150 єС, Ру16, Ду50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40F8E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57913" w14:textId="2750CCAE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5 057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2BA7A" w14:textId="7605E511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5 057</w:t>
            </w:r>
          </w:p>
        </w:tc>
      </w:tr>
      <w:tr w:rsidR="00C72597" w:rsidRPr="0004747F" w14:paraId="3634FC86" w14:textId="77777777" w:rsidTr="00C72597">
        <w:trPr>
          <w:trHeight w:val="52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EFB8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74501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192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F0511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Фильтр механической очистки, латунь,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DZR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сетка - нерж. сталь, ВР-ВР Ду32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21E83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97069" w14:textId="1E18858A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2 833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A70C4" w14:textId="63BF5DF3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2 833</w:t>
            </w:r>
          </w:p>
        </w:tc>
      </w:tr>
      <w:tr w:rsidR="00C72597" w:rsidRPr="0004747F" w14:paraId="249D5051" w14:textId="77777777" w:rsidTr="00C72597">
        <w:trPr>
          <w:trHeight w:val="31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7B0B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53116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8D589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Обратный клапан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ltap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"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NRV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EF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>", ВР-ВР Ду50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4B99F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1BBDD" w14:textId="4C3F384C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3 713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0E27A" w14:textId="5E4E4A70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3 713</w:t>
            </w:r>
          </w:p>
        </w:tc>
      </w:tr>
      <w:tr w:rsidR="00C72597" w:rsidRPr="0004747F" w14:paraId="655F7815" w14:textId="77777777" w:rsidTr="00C72597">
        <w:trPr>
          <w:trHeight w:val="275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FFC7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752A7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AB6F2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Обратный клапан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ltap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"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NRV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EF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>", ВР-ВР Ду32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9396E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D10CC" w14:textId="6CD3B521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2 067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A21CC" w14:textId="6328BE83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2 067</w:t>
            </w:r>
          </w:p>
        </w:tc>
      </w:tr>
      <w:tr w:rsidR="00C72597" w:rsidRPr="0004747F" w14:paraId="419DD949" w14:textId="77777777" w:rsidTr="00C72597">
        <w:trPr>
          <w:trHeight w:val="26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EA9D4" w14:textId="4B0B5754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5E894" w14:textId="0D22007F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8694E" w14:textId="6C79B1F2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CB2C5" w14:textId="13AC7865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31CCF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47F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52AF5" w14:textId="707CC131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2597">
              <w:rPr>
                <w:rFonts w:ascii="Times New Roman" w:hAnsi="Times New Roman"/>
                <w:b/>
                <w:bCs/>
                <w:sz w:val="20"/>
                <w:szCs w:val="20"/>
              </w:rPr>
              <w:t>60 672</w:t>
            </w:r>
          </w:p>
        </w:tc>
      </w:tr>
      <w:tr w:rsidR="00C72597" w:rsidRPr="0004747F" w14:paraId="201922C1" w14:textId="77777777" w:rsidTr="00C72597">
        <w:trPr>
          <w:trHeight w:val="26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5AF04" w14:textId="5A936852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82310" w14:textId="64160361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60B41" w14:textId="3B8C882A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AB2EC" w14:textId="19508AA0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F00BD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47F">
              <w:rPr>
                <w:rFonts w:ascii="Times New Roman" w:hAnsi="Times New Roman"/>
                <w:b/>
                <w:bCs/>
                <w:sz w:val="20"/>
                <w:szCs w:val="20"/>
              </w:rPr>
              <w:t>НДС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C605A" w14:textId="3AB646FF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2597">
              <w:rPr>
                <w:rFonts w:ascii="Times New Roman" w:hAnsi="Times New Roman"/>
                <w:b/>
                <w:bCs/>
                <w:sz w:val="20"/>
                <w:szCs w:val="20"/>
              </w:rPr>
              <w:t>12 134</w:t>
            </w:r>
          </w:p>
        </w:tc>
      </w:tr>
      <w:tr w:rsidR="00C72597" w:rsidRPr="0004747F" w14:paraId="17CC7151" w14:textId="77777777" w:rsidTr="00C72597">
        <w:trPr>
          <w:trHeight w:val="26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71994" w14:textId="41E2EE06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D504E" w14:textId="39D2241D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E9ED3" w14:textId="4DC02E66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FBA01" w14:textId="60C0CBEE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F786E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47F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BD30D" w14:textId="3192F2BB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2597">
              <w:rPr>
                <w:rFonts w:ascii="Times New Roman" w:hAnsi="Times New Roman"/>
                <w:b/>
                <w:bCs/>
                <w:sz w:val="20"/>
                <w:szCs w:val="20"/>
              </w:rPr>
              <w:t>72 807</w:t>
            </w:r>
          </w:p>
        </w:tc>
      </w:tr>
      <w:tr w:rsidR="0004747F" w:rsidRPr="0004747F" w14:paraId="7188D486" w14:textId="77777777" w:rsidTr="00C72597">
        <w:trPr>
          <w:trHeight w:val="26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3F0DE" w14:textId="5F5C513C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C3038" w14:textId="73A55A96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29755" w14:textId="77777777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47F">
              <w:rPr>
                <w:rFonts w:ascii="Times New Roman" w:hAnsi="Times New Roman"/>
                <w:b/>
                <w:bCs/>
                <w:sz w:val="20"/>
                <w:szCs w:val="20"/>
              </w:rPr>
              <w:t>Насосы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45A31" w14:textId="29912CFF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4DA20" w14:textId="4177F9E5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0CCAC" w14:textId="32BA9611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2597" w:rsidRPr="0004747F" w14:paraId="478EA6E4" w14:textId="77777777" w:rsidTr="00C72597">
        <w:trPr>
          <w:trHeight w:val="26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0434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40B8B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98286490</w:t>
            </w: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BA65F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Насос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ALPHA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L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25-60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G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>=2,2 м3/ч, Н=3м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A39F2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DAB91" w14:textId="406C6D3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26 228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BC26D" w14:textId="07EB7930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26 228</w:t>
            </w:r>
          </w:p>
        </w:tc>
      </w:tr>
      <w:tr w:rsidR="00C72597" w:rsidRPr="0004747F" w14:paraId="6ED8AC35" w14:textId="77777777" w:rsidTr="00C72597">
        <w:trPr>
          <w:trHeight w:val="26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43C2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53587" w14:textId="3B1BD5C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363E5" w14:textId="35E517B3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C1896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82EDF" w14:textId="3E72A0EB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5 546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B0EF0" w14:textId="26AF309A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5 546</w:t>
            </w:r>
          </w:p>
        </w:tc>
      </w:tr>
      <w:tr w:rsidR="00C72597" w:rsidRPr="0004747F" w14:paraId="2E5F8BD8" w14:textId="77777777" w:rsidTr="00C72597">
        <w:trPr>
          <w:trHeight w:val="26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34EBE" w14:textId="30CAF0CA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073D0" w14:textId="74844926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7D386" w14:textId="11F739DB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A70CD" w14:textId="5473548F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6605C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47F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B74DF" w14:textId="266CED6F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2597">
              <w:rPr>
                <w:rFonts w:ascii="Times New Roman" w:hAnsi="Times New Roman"/>
                <w:b/>
                <w:bCs/>
                <w:sz w:val="20"/>
                <w:szCs w:val="20"/>
              </w:rPr>
              <w:t>31 773</w:t>
            </w:r>
          </w:p>
        </w:tc>
      </w:tr>
      <w:tr w:rsidR="00C72597" w:rsidRPr="0004747F" w14:paraId="53E3E08E" w14:textId="77777777" w:rsidTr="00C72597">
        <w:trPr>
          <w:trHeight w:val="26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4A8A0" w14:textId="677FCF28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5BCB8" w14:textId="2D3B303D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5BA55" w14:textId="52B64D8E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A2066" w14:textId="36CA1FAC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9DAE0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47F">
              <w:rPr>
                <w:rFonts w:ascii="Times New Roman" w:hAnsi="Times New Roman"/>
                <w:b/>
                <w:bCs/>
                <w:sz w:val="20"/>
                <w:szCs w:val="20"/>
              </w:rPr>
              <w:t>НДС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E738F" w14:textId="3B12A793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2597">
              <w:rPr>
                <w:rFonts w:ascii="Times New Roman" w:hAnsi="Times New Roman"/>
                <w:b/>
                <w:bCs/>
                <w:sz w:val="20"/>
                <w:szCs w:val="20"/>
              </w:rPr>
              <w:t>6354,66</w:t>
            </w:r>
          </w:p>
        </w:tc>
      </w:tr>
      <w:tr w:rsidR="00C72597" w:rsidRPr="0004747F" w14:paraId="3791B0D9" w14:textId="77777777" w:rsidTr="00C72597">
        <w:trPr>
          <w:trHeight w:val="26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A9CD9" w14:textId="032DD039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02066" w14:textId="0F99B9CE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7D4A6" w14:textId="1779D5EE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5DE36" w14:textId="3810B785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AABC3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47F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C3248" w14:textId="61AB1421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2597">
              <w:rPr>
                <w:rFonts w:ascii="Times New Roman" w:hAnsi="Times New Roman"/>
                <w:b/>
                <w:bCs/>
                <w:sz w:val="20"/>
                <w:szCs w:val="20"/>
              </w:rPr>
              <w:t>38 128</w:t>
            </w:r>
          </w:p>
        </w:tc>
      </w:tr>
      <w:tr w:rsidR="0004747F" w:rsidRPr="0004747F" w14:paraId="2F26013D" w14:textId="77777777" w:rsidTr="00C725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  <w:jc w:val="center"/>
        </w:trPr>
        <w:tc>
          <w:tcPr>
            <w:tcW w:w="242" w:type="pct"/>
            <w:noWrap/>
            <w:vAlign w:val="center"/>
          </w:tcPr>
          <w:p w14:paraId="6B3A539D" w14:textId="745D3BA9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pct"/>
            <w:noWrap/>
            <w:vAlign w:val="center"/>
          </w:tcPr>
          <w:p w14:paraId="37A6A59F" w14:textId="37C6B423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6" w:type="pct"/>
            <w:vAlign w:val="center"/>
          </w:tcPr>
          <w:p w14:paraId="0F2C9AB5" w14:textId="77777777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47F">
              <w:rPr>
                <w:rFonts w:ascii="Times New Roman" w:hAnsi="Times New Roman"/>
                <w:b/>
                <w:bCs/>
                <w:sz w:val="20"/>
                <w:szCs w:val="20"/>
              </w:rPr>
              <w:t>Теплообменники</w:t>
            </w:r>
          </w:p>
        </w:tc>
        <w:tc>
          <w:tcPr>
            <w:tcW w:w="318" w:type="pct"/>
            <w:noWrap/>
            <w:vAlign w:val="center"/>
          </w:tcPr>
          <w:p w14:paraId="3D37D258" w14:textId="5CF9725D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noWrap/>
            <w:vAlign w:val="center"/>
          </w:tcPr>
          <w:p w14:paraId="218D437A" w14:textId="68A536D8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" w:type="pct"/>
            <w:noWrap/>
            <w:vAlign w:val="center"/>
          </w:tcPr>
          <w:p w14:paraId="43625A10" w14:textId="2535ED3D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2597" w:rsidRPr="0004747F" w14:paraId="7CE1C8D9" w14:textId="77777777" w:rsidTr="00C725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  <w:jc w:val="center"/>
        </w:trPr>
        <w:tc>
          <w:tcPr>
            <w:tcW w:w="242" w:type="pct"/>
            <w:vAlign w:val="center"/>
          </w:tcPr>
          <w:p w14:paraId="600A4A70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99" w:type="pct"/>
            <w:noWrap/>
            <w:vAlign w:val="center"/>
          </w:tcPr>
          <w:p w14:paraId="05D69D42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M6-FG</w:t>
            </w:r>
          </w:p>
        </w:tc>
        <w:tc>
          <w:tcPr>
            <w:tcW w:w="2876" w:type="pct"/>
            <w:vAlign w:val="center"/>
          </w:tcPr>
          <w:p w14:paraId="155B960A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Теплообменник ГВС </w:t>
            </w:r>
            <w:r w:rsidRPr="0004747F">
              <w:rPr>
                <w:rFonts w:ascii="Times New Roman" w:hAnsi="Times New Roman"/>
                <w:sz w:val="20"/>
                <w:szCs w:val="20"/>
              </w:rPr>
              <w:t>Δ</w:t>
            </w:r>
            <w:r w:rsidRPr="0004747F">
              <w:rPr>
                <w:rFonts w:ascii="Times New Roman" w:hAnsi="Times New Roman"/>
                <w:sz w:val="20"/>
                <w:szCs w:val="20"/>
                <w:lang w:val="ru-RU"/>
              </w:rPr>
              <w:t>Р=1,7/1,03 м, количество пластин 34/32, площадь поверхности теплообмена</w:t>
            </w:r>
          </w:p>
        </w:tc>
        <w:tc>
          <w:tcPr>
            <w:tcW w:w="318" w:type="pct"/>
            <w:noWrap/>
            <w:vAlign w:val="center"/>
          </w:tcPr>
          <w:p w14:paraId="7597C5C9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747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2" w:type="pct"/>
            <w:noWrap/>
            <w:vAlign w:val="center"/>
          </w:tcPr>
          <w:p w14:paraId="5A8BAD26" w14:textId="2274A93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180 742</w:t>
            </w:r>
          </w:p>
        </w:tc>
        <w:tc>
          <w:tcPr>
            <w:tcW w:w="523" w:type="pct"/>
            <w:noWrap/>
            <w:vAlign w:val="center"/>
          </w:tcPr>
          <w:p w14:paraId="3B7E71D5" w14:textId="56756ECA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597">
              <w:rPr>
                <w:rFonts w:ascii="Times New Roman" w:hAnsi="Times New Roman"/>
                <w:sz w:val="20"/>
                <w:szCs w:val="20"/>
              </w:rPr>
              <w:t>180 742</w:t>
            </w:r>
          </w:p>
        </w:tc>
      </w:tr>
      <w:tr w:rsidR="00C72597" w:rsidRPr="0004747F" w14:paraId="04B55EE5" w14:textId="77777777" w:rsidTr="00C725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  <w:jc w:val="center"/>
        </w:trPr>
        <w:tc>
          <w:tcPr>
            <w:tcW w:w="242" w:type="pct"/>
            <w:vAlign w:val="center"/>
          </w:tcPr>
          <w:p w14:paraId="7CE3302E" w14:textId="20DAFECD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pct"/>
            <w:noWrap/>
            <w:vAlign w:val="center"/>
          </w:tcPr>
          <w:p w14:paraId="32BC3E96" w14:textId="0C6DB673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6" w:type="pct"/>
            <w:noWrap/>
            <w:vAlign w:val="center"/>
          </w:tcPr>
          <w:p w14:paraId="7AB9CD4A" w14:textId="67FD0130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noWrap/>
            <w:vAlign w:val="center"/>
          </w:tcPr>
          <w:p w14:paraId="4505970E" w14:textId="70237D1B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noWrap/>
            <w:vAlign w:val="center"/>
          </w:tcPr>
          <w:p w14:paraId="0280C1A4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47F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23" w:type="pct"/>
            <w:noWrap/>
            <w:vAlign w:val="bottom"/>
          </w:tcPr>
          <w:p w14:paraId="209163FB" w14:textId="5CA07E5B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2597">
              <w:rPr>
                <w:rFonts w:ascii="Times New Roman" w:hAnsi="Times New Roman"/>
                <w:b/>
                <w:bCs/>
                <w:sz w:val="20"/>
                <w:szCs w:val="20"/>
              </w:rPr>
              <w:t>180 742</w:t>
            </w:r>
          </w:p>
        </w:tc>
      </w:tr>
      <w:tr w:rsidR="00C72597" w:rsidRPr="0004747F" w14:paraId="124A0ADA" w14:textId="77777777" w:rsidTr="00C725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  <w:jc w:val="center"/>
        </w:trPr>
        <w:tc>
          <w:tcPr>
            <w:tcW w:w="242" w:type="pct"/>
            <w:vAlign w:val="center"/>
          </w:tcPr>
          <w:p w14:paraId="3D061EFB" w14:textId="1C835984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pct"/>
            <w:noWrap/>
            <w:vAlign w:val="center"/>
          </w:tcPr>
          <w:p w14:paraId="2EDF47F8" w14:textId="760DD539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6" w:type="pct"/>
            <w:noWrap/>
            <w:vAlign w:val="center"/>
          </w:tcPr>
          <w:p w14:paraId="46D8C531" w14:textId="0BB9D55C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noWrap/>
            <w:vAlign w:val="center"/>
          </w:tcPr>
          <w:p w14:paraId="0511C950" w14:textId="733AE264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noWrap/>
            <w:vAlign w:val="center"/>
          </w:tcPr>
          <w:p w14:paraId="1664B3BE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47F">
              <w:rPr>
                <w:rFonts w:ascii="Times New Roman" w:hAnsi="Times New Roman"/>
                <w:b/>
                <w:bCs/>
                <w:sz w:val="20"/>
                <w:szCs w:val="20"/>
              </w:rPr>
              <w:t>НДС</w:t>
            </w:r>
          </w:p>
        </w:tc>
        <w:tc>
          <w:tcPr>
            <w:tcW w:w="523" w:type="pct"/>
            <w:noWrap/>
            <w:vAlign w:val="bottom"/>
          </w:tcPr>
          <w:p w14:paraId="305043E9" w14:textId="1D3F2986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36148</w:t>
            </w:r>
          </w:p>
        </w:tc>
      </w:tr>
      <w:tr w:rsidR="00C72597" w:rsidRPr="0004747F" w14:paraId="3AE7BDA6" w14:textId="77777777" w:rsidTr="00C725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  <w:jc w:val="center"/>
        </w:trPr>
        <w:tc>
          <w:tcPr>
            <w:tcW w:w="242" w:type="pct"/>
            <w:vAlign w:val="center"/>
          </w:tcPr>
          <w:p w14:paraId="3D8F126E" w14:textId="350C0A78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pct"/>
            <w:noWrap/>
            <w:vAlign w:val="center"/>
          </w:tcPr>
          <w:p w14:paraId="34C2D982" w14:textId="29FA660D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6" w:type="pct"/>
            <w:noWrap/>
            <w:vAlign w:val="center"/>
          </w:tcPr>
          <w:p w14:paraId="321F1802" w14:textId="0629CD01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noWrap/>
            <w:vAlign w:val="center"/>
          </w:tcPr>
          <w:p w14:paraId="6DE8DF03" w14:textId="0CAA4F65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noWrap/>
            <w:vAlign w:val="center"/>
          </w:tcPr>
          <w:p w14:paraId="19C07193" w14:textId="77777777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47F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523" w:type="pct"/>
            <w:noWrap/>
            <w:vAlign w:val="bottom"/>
          </w:tcPr>
          <w:p w14:paraId="06D1D512" w14:textId="42694A50" w:rsidR="00C72597" w:rsidRPr="0004747F" w:rsidRDefault="00C72597" w:rsidP="00C72597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2597">
              <w:rPr>
                <w:rFonts w:ascii="Times New Roman" w:hAnsi="Times New Roman"/>
                <w:b/>
                <w:bCs/>
                <w:sz w:val="20"/>
                <w:szCs w:val="20"/>
              </w:rPr>
              <w:t>216 890</w:t>
            </w:r>
          </w:p>
        </w:tc>
      </w:tr>
      <w:tr w:rsidR="0004747F" w:rsidRPr="0004747F" w14:paraId="38085D4A" w14:textId="77777777" w:rsidTr="00C725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  <w:jc w:val="center"/>
        </w:trPr>
        <w:tc>
          <w:tcPr>
            <w:tcW w:w="242" w:type="pct"/>
            <w:vAlign w:val="center"/>
          </w:tcPr>
          <w:p w14:paraId="6763664A" w14:textId="7CB499B9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pct"/>
            <w:noWrap/>
            <w:vAlign w:val="center"/>
          </w:tcPr>
          <w:p w14:paraId="6B580EAE" w14:textId="377A4BB6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6" w:type="pct"/>
            <w:noWrap/>
            <w:vAlign w:val="center"/>
          </w:tcPr>
          <w:p w14:paraId="2C381556" w14:textId="69B7688B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noWrap/>
            <w:vAlign w:val="center"/>
          </w:tcPr>
          <w:p w14:paraId="7E973BE9" w14:textId="3C329E1F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noWrap/>
            <w:vAlign w:val="center"/>
          </w:tcPr>
          <w:p w14:paraId="0AE25847" w14:textId="7CE8EE3D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" w:type="pct"/>
            <w:noWrap/>
            <w:vAlign w:val="center"/>
          </w:tcPr>
          <w:p w14:paraId="28614E5F" w14:textId="0F089858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4747F" w:rsidRPr="0004747F" w14:paraId="104EE508" w14:textId="77777777" w:rsidTr="00C725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0"/>
          <w:jc w:val="center"/>
        </w:trPr>
        <w:tc>
          <w:tcPr>
            <w:tcW w:w="242" w:type="pct"/>
            <w:vAlign w:val="center"/>
          </w:tcPr>
          <w:p w14:paraId="33EFC45D" w14:textId="57C916F3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9" w:type="pct"/>
            <w:noWrap/>
            <w:vAlign w:val="center"/>
          </w:tcPr>
          <w:p w14:paraId="104CED85" w14:textId="58823DD8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6" w:type="pct"/>
            <w:noWrap/>
            <w:vAlign w:val="center"/>
          </w:tcPr>
          <w:p w14:paraId="7240B099" w14:textId="178B71F2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8" w:type="pct"/>
            <w:noWrap/>
            <w:vAlign w:val="center"/>
          </w:tcPr>
          <w:p w14:paraId="36C3E102" w14:textId="5B9F08A9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vAlign w:val="center"/>
          </w:tcPr>
          <w:p w14:paraId="139BD449" w14:textId="77777777" w:rsidR="0004747F" w:rsidRPr="0004747F" w:rsidRDefault="0004747F" w:rsidP="0004747F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4747F">
              <w:rPr>
                <w:rFonts w:ascii="Times New Roman" w:hAnsi="Times New Roman"/>
                <w:b/>
                <w:bCs/>
                <w:sz w:val="20"/>
                <w:szCs w:val="20"/>
              </w:rPr>
              <w:t>Итого по узлу</w:t>
            </w:r>
          </w:p>
        </w:tc>
        <w:tc>
          <w:tcPr>
            <w:tcW w:w="523" w:type="pct"/>
            <w:noWrap/>
            <w:vAlign w:val="center"/>
          </w:tcPr>
          <w:p w14:paraId="5C2B9DBB" w14:textId="6708E4CD" w:rsidR="0004747F" w:rsidRPr="0004747F" w:rsidRDefault="00C72597" w:rsidP="0004747F">
            <w:pPr>
              <w:widowControl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2597">
              <w:rPr>
                <w:rFonts w:ascii="Times New Roman" w:hAnsi="Times New Roman"/>
                <w:b/>
                <w:bCs/>
                <w:sz w:val="20"/>
                <w:szCs w:val="20"/>
              </w:rPr>
              <w:t>568 049</w:t>
            </w:r>
            <w:bookmarkStart w:id="48" w:name="_GoBack"/>
            <w:bookmarkEnd w:id="48"/>
          </w:p>
        </w:tc>
      </w:tr>
    </w:tbl>
    <w:p w14:paraId="6064EB4C" w14:textId="77777777" w:rsidR="00366152" w:rsidRPr="00B00F93" w:rsidRDefault="00366152" w:rsidP="00366152">
      <w:pPr>
        <w:widowControl/>
        <w:spacing w:line="276" w:lineRule="auto"/>
        <w:rPr>
          <w:rFonts w:ascii="Arial" w:hAnsi="Arial" w:cs="Arial"/>
          <w:sz w:val="24"/>
          <w:szCs w:val="24"/>
          <w:shd w:val="clear" w:color="auto" w:fill="FFFFFF"/>
          <w:lang w:val="ru-RU"/>
        </w:rPr>
      </w:pPr>
    </w:p>
    <w:p w14:paraId="1AA3A179" w14:textId="77777777" w:rsidR="00366152" w:rsidRPr="0004747F" w:rsidRDefault="00366152" w:rsidP="00366152">
      <w:pPr>
        <w:pStyle w:val="2"/>
        <w:spacing w:before="0" w:line="276" w:lineRule="auto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49" w:name="_Toc524886820"/>
      <w:bookmarkStart w:id="50" w:name="_Toc104374920"/>
      <w:r w:rsidRPr="0004747F">
        <w:rPr>
          <w:rFonts w:ascii="Times New Roman" w:hAnsi="Times New Roman"/>
          <w:color w:val="auto"/>
          <w:sz w:val="24"/>
          <w:szCs w:val="24"/>
          <w:lang w:val="ru-RU"/>
        </w:rPr>
        <w:t>9.5. Оценка целевых показателей эффективности и качества теплоснабжения в открытой системе теплоснабжения (ГВС) и закрытой системе ГВС</w:t>
      </w:r>
      <w:bookmarkEnd w:id="49"/>
      <w:bookmarkEnd w:id="50"/>
    </w:p>
    <w:p w14:paraId="127650CA" w14:textId="77777777" w:rsidR="00366152" w:rsidRPr="00B00F93" w:rsidRDefault="00366152" w:rsidP="003661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14:paraId="04DE3271" w14:textId="00062FBB" w:rsid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04747F">
        <w:rPr>
          <w:rFonts w:ascii="Times New Roman" w:eastAsia="Times New Roman" w:hAnsi="Times New Roman"/>
          <w:sz w:val="24"/>
          <w:lang w:val="ru-RU"/>
        </w:rPr>
        <w:t xml:space="preserve">Жалоб на качество горячего водоснабжения от абонентов систем горячего водоснабжения в зоне действия ТЭЦ АО «РИР» г. Северск не поступало. Пробы горячей воды неудовлетворительного качества не зафиксированы. </w:t>
      </w:r>
    </w:p>
    <w:p w14:paraId="0861B7CF" w14:textId="77777777" w:rsidR="0004747F" w:rsidRP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</w:p>
    <w:p w14:paraId="615B1F6E" w14:textId="77777777" w:rsidR="00366152" w:rsidRPr="00B00F93" w:rsidRDefault="00366152" w:rsidP="00366152">
      <w:pPr>
        <w:widowControl/>
        <w:spacing w:line="276" w:lineRule="auto"/>
        <w:rPr>
          <w:rFonts w:ascii="Arial" w:hAnsi="Arial" w:cs="Arial"/>
          <w:sz w:val="24"/>
          <w:szCs w:val="24"/>
          <w:shd w:val="clear" w:color="auto" w:fill="FFFFFF"/>
          <w:lang w:val="ru-RU"/>
        </w:rPr>
      </w:pPr>
    </w:p>
    <w:p w14:paraId="7FD1AB4E" w14:textId="77777777" w:rsidR="00366152" w:rsidRPr="0004747F" w:rsidRDefault="00366152" w:rsidP="00366152">
      <w:pPr>
        <w:pStyle w:val="2"/>
        <w:spacing w:before="0" w:line="276" w:lineRule="auto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51" w:name="_Toc524886821"/>
      <w:bookmarkStart w:id="52" w:name="_Toc104374921"/>
      <w:r w:rsidRPr="0004747F">
        <w:rPr>
          <w:rFonts w:ascii="Times New Roman" w:hAnsi="Times New Roman"/>
          <w:color w:val="auto"/>
          <w:sz w:val="24"/>
          <w:szCs w:val="24"/>
          <w:lang w:val="ru-RU"/>
        </w:rPr>
        <w:lastRenderedPageBreak/>
        <w:t>9.6. Предложения по источникам инвестиций</w:t>
      </w:r>
      <w:bookmarkEnd w:id="51"/>
      <w:bookmarkEnd w:id="52"/>
    </w:p>
    <w:p w14:paraId="29A5C234" w14:textId="77777777" w:rsidR="00366152" w:rsidRPr="00B00F93" w:rsidRDefault="00366152" w:rsidP="003661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14:paraId="74622D6A" w14:textId="77777777" w:rsidR="0004747F" w:rsidRPr="0004747F" w:rsidRDefault="0004747F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04747F">
        <w:rPr>
          <w:rFonts w:ascii="Times New Roman" w:eastAsia="Times New Roman" w:hAnsi="Times New Roman"/>
          <w:sz w:val="24"/>
          <w:lang w:val="ru-RU"/>
        </w:rPr>
        <w:t>Предложения по источникам инвестиций представлены в Томе 14 «Ценовые (Тарифные) последствия».</w:t>
      </w:r>
    </w:p>
    <w:p w14:paraId="64E9D4E2" w14:textId="77777777" w:rsidR="00366152" w:rsidRPr="00B00F93" w:rsidRDefault="00366152" w:rsidP="00366152">
      <w:pPr>
        <w:widowControl/>
        <w:spacing w:line="276" w:lineRule="auto"/>
        <w:rPr>
          <w:rFonts w:ascii="Arial" w:hAnsi="Arial" w:cs="Arial"/>
          <w:sz w:val="24"/>
          <w:szCs w:val="24"/>
          <w:shd w:val="clear" w:color="auto" w:fill="FFFFFF"/>
          <w:lang w:val="ru-RU"/>
        </w:rPr>
      </w:pPr>
    </w:p>
    <w:p w14:paraId="7998C1C8" w14:textId="28FCCFF4" w:rsidR="00366152" w:rsidRPr="0004747F" w:rsidRDefault="00366152" w:rsidP="00366152">
      <w:pPr>
        <w:pStyle w:val="2"/>
        <w:spacing w:before="0" w:line="276" w:lineRule="auto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53" w:name="_Toc524886822"/>
      <w:bookmarkStart w:id="54" w:name="_Toc104374922"/>
      <w:r w:rsidRPr="0004747F">
        <w:rPr>
          <w:rFonts w:ascii="Times New Roman" w:hAnsi="Times New Roman"/>
          <w:color w:val="auto"/>
          <w:sz w:val="24"/>
          <w:szCs w:val="24"/>
          <w:lang w:val="ru-RU"/>
        </w:rPr>
        <w:t xml:space="preserve">9.7. Описание изменений в </w:t>
      </w:r>
      <w:r w:rsidR="0052475F" w:rsidRPr="0004747F">
        <w:rPr>
          <w:rFonts w:ascii="Times New Roman" w:hAnsi="Times New Roman"/>
          <w:color w:val="auto"/>
          <w:sz w:val="24"/>
          <w:szCs w:val="24"/>
          <w:lang w:val="ru-RU"/>
        </w:rPr>
        <w:t>предл</w:t>
      </w:r>
      <w:r w:rsidRPr="0004747F">
        <w:rPr>
          <w:rFonts w:ascii="Times New Roman" w:hAnsi="Times New Roman"/>
          <w:color w:val="auto"/>
          <w:sz w:val="24"/>
          <w:szCs w:val="24"/>
          <w:lang w:val="ru-RU"/>
        </w:rPr>
        <w:t>ожениях по переводу открытых систем теплоснабжения (ГВС) в закрытые системы ГВС за период, предшествующий актуализации схемы</w:t>
      </w:r>
      <w:bookmarkEnd w:id="53"/>
      <w:bookmarkEnd w:id="54"/>
    </w:p>
    <w:p w14:paraId="744F1422" w14:textId="77777777" w:rsidR="00366152" w:rsidRPr="00B00F93" w:rsidRDefault="00366152" w:rsidP="0036615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</w:p>
    <w:p w14:paraId="0F07CDD5" w14:textId="3AA84108" w:rsidR="00366152" w:rsidRPr="0004747F" w:rsidRDefault="00366152" w:rsidP="0004747F">
      <w:pPr>
        <w:widowControl/>
        <w:spacing w:line="360" w:lineRule="auto"/>
        <w:ind w:firstLine="708"/>
        <w:jc w:val="both"/>
        <w:rPr>
          <w:rFonts w:ascii="Times New Roman" w:eastAsia="Times New Roman" w:hAnsi="Times New Roman"/>
          <w:sz w:val="24"/>
          <w:lang w:val="ru-RU"/>
        </w:rPr>
      </w:pPr>
      <w:r w:rsidRPr="0004747F">
        <w:rPr>
          <w:rFonts w:ascii="Times New Roman" w:eastAsia="Times New Roman" w:hAnsi="Times New Roman"/>
          <w:sz w:val="24"/>
          <w:lang w:val="ru-RU"/>
        </w:rPr>
        <w:t>Изменения в предложениях по переводу открытых систем теплоснабжения (ГВС) в период, предшествующий Актуализации схемы теплоснабжения, отсутствуют.</w:t>
      </w:r>
    </w:p>
    <w:sectPr w:rsidR="00366152" w:rsidRPr="0004747F" w:rsidSect="00A0624F">
      <w:pgSz w:w="11906" w:h="16838"/>
      <w:pgMar w:top="1276" w:right="567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80E6E" w14:textId="77777777" w:rsidR="008B0E93" w:rsidRDefault="008B0E93" w:rsidP="00D858BD">
      <w:r>
        <w:separator/>
      </w:r>
    </w:p>
  </w:endnote>
  <w:endnote w:type="continuationSeparator" w:id="0">
    <w:p w14:paraId="5E159C02" w14:textId="77777777" w:rsidR="008B0E93" w:rsidRDefault="008B0E93" w:rsidP="00D85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5923381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082283E1" w14:textId="7AF416B6" w:rsidR="00A0624F" w:rsidRPr="00A0624F" w:rsidRDefault="00A0624F">
        <w:pPr>
          <w:pStyle w:val="ab"/>
          <w:jc w:val="right"/>
          <w:rPr>
            <w:rFonts w:ascii="Times New Roman" w:hAnsi="Times New Roman"/>
          </w:rPr>
        </w:pPr>
        <w:r w:rsidRPr="00A0624F">
          <w:rPr>
            <w:rFonts w:ascii="Times New Roman" w:hAnsi="Times New Roman"/>
          </w:rPr>
          <w:fldChar w:fldCharType="begin"/>
        </w:r>
        <w:r w:rsidRPr="00A0624F">
          <w:rPr>
            <w:rFonts w:ascii="Times New Roman" w:hAnsi="Times New Roman"/>
          </w:rPr>
          <w:instrText>PAGE   \* MERGEFORMAT</w:instrText>
        </w:r>
        <w:r w:rsidRPr="00A0624F">
          <w:rPr>
            <w:rFonts w:ascii="Times New Roman" w:hAnsi="Times New Roman"/>
          </w:rPr>
          <w:fldChar w:fldCharType="separate"/>
        </w:r>
        <w:r w:rsidR="00C72597" w:rsidRPr="00C72597">
          <w:rPr>
            <w:rFonts w:ascii="Times New Roman" w:hAnsi="Times New Roman"/>
            <w:noProof/>
            <w:lang w:val="ru-RU"/>
          </w:rPr>
          <w:t>3</w:t>
        </w:r>
        <w:r w:rsidRPr="00A0624F">
          <w:rPr>
            <w:rFonts w:ascii="Times New Roman" w:hAnsi="Times New Roman"/>
          </w:rPr>
          <w:fldChar w:fldCharType="end"/>
        </w:r>
      </w:p>
    </w:sdtContent>
  </w:sdt>
  <w:p w14:paraId="012E2A9E" w14:textId="77777777" w:rsidR="00A0624F" w:rsidRDefault="00A0624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4387149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07D2036C" w14:textId="02B794DF" w:rsidR="00A0624F" w:rsidRPr="00A0624F" w:rsidRDefault="00A0624F">
        <w:pPr>
          <w:pStyle w:val="ab"/>
          <w:jc w:val="right"/>
          <w:rPr>
            <w:rFonts w:ascii="Times New Roman" w:hAnsi="Times New Roman"/>
          </w:rPr>
        </w:pPr>
        <w:r w:rsidRPr="00A0624F">
          <w:rPr>
            <w:rFonts w:ascii="Times New Roman" w:hAnsi="Times New Roman"/>
          </w:rPr>
          <w:fldChar w:fldCharType="begin"/>
        </w:r>
        <w:r w:rsidRPr="00A0624F">
          <w:rPr>
            <w:rFonts w:ascii="Times New Roman" w:hAnsi="Times New Roman"/>
          </w:rPr>
          <w:instrText>PAGE   \* MERGEFORMAT</w:instrText>
        </w:r>
        <w:r w:rsidRPr="00A0624F">
          <w:rPr>
            <w:rFonts w:ascii="Times New Roman" w:hAnsi="Times New Roman"/>
          </w:rPr>
          <w:fldChar w:fldCharType="separate"/>
        </w:r>
        <w:r w:rsidR="00C72597" w:rsidRPr="00C72597">
          <w:rPr>
            <w:rFonts w:ascii="Times New Roman" w:hAnsi="Times New Roman"/>
            <w:noProof/>
            <w:lang w:val="ru-RU"/>
          </w:rPr>
          <w:t>9</w:t>
        </w:r>
        <w:r w:rsidRPr="00A0624F">
          <w:rPr>
            <w:rFonts w:ascii="Times New Roman" w:hAnsi="Times New Roman"/>
          </w:rPr>
          <w:fldChar w:fldCharType="end"/>
        </w:r>
      </w:p>
    </w:sdtContent>
  </w:sdt>
  <w:p w14:paraId="30377139" w14:textId="77777777" w:rsidR="00A0624F" w:rsidRDefault="00A0624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E15378" w14:textId="77777777" w:rsidR="008B0E93" w:rsidRDefault="008B0E93" w:rsidP="00D858BD">
      <w:r>
        <w:separator/>
      </w:r>
    </w:p>
  </w:footnote>
  <w:footnote w:type="continuationSeparator" w:id="0">
    <w:p w14:paraId="2F41A4E5" w14:textId="77777777" w:rsidR="008B0E93" w:rsidRDefault="008B0E93" w:rsidP="00D85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369"/>
    <w:multiLevelType w:val="hybridMultilevel"/>
    <w:tmpl w:val="6128D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115BF"/>
    <w:multiLevelType w:val="hybridMultilevel"/>
    <w:tmpl w:val="F11E946A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635AD"/>
    <w:multiLevelType w:val="hybridMultilevel"/>
    <w:tmpl w:val="CEC4AA3C"/>
    <w:lvl w:ilvl="0" w:tplc="C6C044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693BF8"/>
    <w:multiLevelType w:val="hybridMultilevel"/>
    <w:tmpl w:val="C4E28458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" w15:restartNumberingAfterBreak="0">
    <w:nsid w:val="0A505035"/>
    <w:multiLevelType w:val="hybridMultilevel"/>
    <w:tmpl w:val="AE4C41B2"/>
    <w:lvl w:ilvl="0" w:tplc="3FCCEE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957F7"/>
    <w:multiLevelType w:val="hybridMultilevel"/>
    <w:tmpl w:val="EE025D14"/>
    <w:lvl w:ilvl="0" w:tplc="23583E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E779A"/>
    <w:multiLevelType w:val="hybridMultilevel"/>
    <w:tmpl w:val="4438ADAC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19A171C2"/>
    <w:multiLevelType w:val="hybridMultilevel"/>
    <w:tmpl w:val="3B82766C"/>
    <w:lvl w:ilvl="0" w:tplc="3D122F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FB0E4D"/>
    <w:multiLevelType w:val="multilevel"/>
    <w:tmpl w:val="AAEA5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BA6C45"/>
    <w:multiLevelType w:val="hybridMultilevel"/>
    <w:tmpl w:val="D2B627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6647F78"/>
    <w:multiLevelType w:val="hybridMultilevel"/>
    <w:tmpl w:val="617A230C"/>
    <w:lvl w:ilvl="0" w:tplc="A0A42C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2F63B0"/>
    <w:multiLevelType w:val="hybridMultilevel"/>
    <w:tmpl w:val="335A750E"/>
    <w:lvl w:ilvl="0" w:tplc="C6C044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782CA0"/>
    <w:multiLevelType w:val="hybridMultilevel"/>
    <w:tmpl w:val="51545D94"/>
    <w:lvl w:ilvl="0" w:tplc="BF7C87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1C17407"/>
    <w:multiLevelType w:val="hybridMultilevel"/>
    <w:tmpl w:val="16D8B2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1D61E52"/>
    <w:multiLevelType w:val="hybridMultilevel"/>
    <w:tmpl w:val="B1F0E922"/>
    <w:lvl w:ilvl="0" w:tplc="C6C04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39048C2"/>
    <w:multiLevelType w:val="hybridMultilevel"/>
    <w:tmpl w:val="DAC2D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A72232"/>
    <w:multiLevelType w:val="hybridMultilevel"/>
    <w:tmpl w:val="1BA6F1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490885"/>
    <w:multiLevelType w:val="hybridMultilevel"/>
    <w:tmpl w:val="5A4A4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5F5444"/>
    <w:multiLevelType w:val="hybridMultilevel"/>
    <w:tmpl w:val="E7E8771A"/>
    <w:lvl w:ilvl="0" w:tplc="C6C044E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FBD04EF"/>
    <w:multiLevelType w:val="hybridMultilevel"/>
    <w:tmpl w:val="F0B02A3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4041017"/>
    <w:multiLevelType w:val="hybridMultilevel"/>
    <w:tmpl w:val="CFE2B2C6"/>
    <w:lvl w:ilvl="0" w:tplc="C6C04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43F5AC4"/>
    <w:multiLevelType w:val="hybridMultilevel"/>
    <w:tmpl w:val="838874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84B25C6"/>
    <w:multiLevelType w:val="hybridMultilevel"/>
    <w:tmpl w:val="9ACAC43A"/>
    <w:lvl w:ilvl="0" w:tplc="9C6A125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91B53CF"/>
    <w:multiLevelType w:val="hybridMultilevel"/>
    <w:tmpl w:val="023C3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BEC6993"/>
    <w:multiLevelType w:val="multilevel"/>
    <w:tmpl w:val="159AF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8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E403312"/>
    <w:multiLevelType w:val="hybridMultilevel"/>
    <w:tmpl w:val="0B5E79C4"/>
    <w:lvl w:ilvl="0" w:tplc="C6C044E0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 w15:restartNumberingAfterBreak="0">
    <w:nsid w:val="56BB0CD5"/>
    <w:multiLevelType w:val="hybridMultilevel"/>
    <w:tmpl w:val="35EE75E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7" w15:restartNumberingAfterBreak="0">
    <w:nsid w:val="58FC7A29"/>
    <w:multiLevelType w:val="hybridMultilevel"/>
    <w:tmpl w:val="B8D2CD70"/>
    <w:lvl w:ilvl="0" w:tplc="3FCCEE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A2B7DE8"/>
    <w:multiLevelType w:val="hybridMultilevel"/>
    <w:tmpl w:val="FFA4DC3A"/>
    <w:lvl w:ilvl="0" w:tplc="C6C04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B366A9B"/>
    <w:multiLevelType w:val="hybridMultilevel"/>
    <w:tmpl w:val="2966848A"/>
    <w:lvl w:ilvl="0" w:tplc="BF7C873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62FB12E7"/>
    <w:multiLevelType w:val="hybridMultilevel"/>
    <w:tmpl w:val="BFEEBCD4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31" w15:restartNumberingAfterBreak="0">
    <w:nsid w:val="65040C02"/>
    <w:multiLevelType w:val="hybridMultilevel"/>
    <w:tmpl w:val="97841BA4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2" w15:restartNumberingAfterBreak="0">
    <w:nsid w:val="66A514A1"/>
    <w:multiLevelType w:val="hybridMultilevel"/>
    <w:tmpl w:val="8932E0CC"/>
    <w:lvl w:ilvl="0" w:tplc="39F604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7655154"/>
    <w:multiLevelType w:val="hybridMultilevel"/>
    <w:tmpl w:val="0A00F3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994FC5"/>
    <w:multiLevelType w:val="hybridMultilevel"/>
    <w:tmpl w:val="2354C162"/>
    <w:lvl w:ilvl="0" w:tplc="BF7C87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B7A7117"/>
    <w:multiLevelType w:val="hybridMultilevel"/>
    <w:tmpl w:val="B6C07C8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C740E2"/>
    <w:multiLevelType w:val="hybridMultilevel"/>
    <w:tmpl w:val="A16A0A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7291765E"/>
    <w:multiLevelType w:val="hybridMultilevel"/>
    <w:tmpl w:val="0C76785E"/>
    <w:lvl w:ilvl="0" w:tplc="AD0401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B787FB6"/>
    <w:multiLevelType w:val="multilevel"/>
    <w:tmpl w:val="6B7C10B8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7E740593"/>
    <w:multiLevelType w:val="hybridMultilevel"/>
    <w:tmpl w:val="DABAC51A"/>
    <w:lvl w:ilvl="0" w:tplc="0BFC3AB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8"/>
  </w:num>
  <w:num w:numId="2">
    <w:abstractNumId w:val="19"/>
  </w:num>
  <w:num w:numId="3">
    <w:abstractNumId w:val="16"/>
  </w:num>
  <w:num w:numId="4">
    <w:abstractNumId w:val="24"/>
  </w:num>
  <w:num w:numId="5">
    <w:abstractNumId w:val="34"/>
  </w:num>
  <w:num w:numId="6">
    <w:abstractNumId w:val="37"/>
  </w:num>
  <w:num w:numId="7">
    <w:abstractNumId w:val="17"/>
  </w:num>
  <w:num w:numId="8">
    <w:abstractNumId w:val="26"/>
  </w:num>
  <w:num w:numId="9">
    <w:abstractNumId w:val="29"/>
  </w:num>
  <w:num w:numId="10">
    <w:abstractNumId w:val="12"/>
  </w:num>
  <w:num w:numId="1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21"/>
  </w:num>
  <w:num w:numId="14">
    <w:abstractNumId w:val="35"/>
  </w:num>
  <w:num w:numId="15">
    <w:abstractNumId w:val="40"/>
  </w:num>
  <w:num w:numId="16">
    <w:abstractNumId w:val="23"/>
  </w:num>
  <w:num w:numId="17">
    <w:abstractNumId w:val="15"/>
  </w:num>
  <w:num w:numId="18">
    <w:abstractNumId w:val="36"/>
  </w:num>
  <w:num w:numId="19">
    <w:abstractNumId w:val="33"/>
  </w:num>
  <w:num w:numId="20">
    <w:abstractNumId w:val="4"/>
  </w:num>
  <w:num w:numId="21">
    <w:abstractNumId w:val="27"/>
  </w:num>
  <w:num w:numId="22">
    <w:abstractNumId w:val="6"/>
  </w:num>
  <w:num w:numId="23">
    <w:abstractNumId w:val="3"/>
  </w:num>
  <w:num w:numId="24">
    <w:abstractNumId w:val="31"/>
  </w:num>
  <w:num w:numId="25">
    <w:abstractNumId w:val="38"/>
  </w:num>
  <w:num w:numId="26">
    <w:abstractNumId w:val="1"/>
  </w:num>
  <w:num w:numId="27">
    <w:abstractNumId w:val="0"/>
  </w:num>
  <w:num w:numId="28">
    <w:abstractNumId w:val="32"/>
  </w:num>
  <w:num w:numId="29">
    <w:abstractNumId w:val="10"/>
  </w:num>
  <w:num w:numId="30">
    <w:abstractNumId w:val="7"/>
  </w:num>
  <w:num w:numId="31">
    <w:abstractNumId w:val="39"/>
  </w:num>
  <w:num w:numId="32">
    <w:abstractNumId w:val="2"/>
  </w:num>
  <w:num w:numId="33">
    <w:abstractNumId w:val="11"/>
  </w:num>
  <w:num w:numId="34">
    <w:abstractNumId w:val="20"/>
  </w:num>
  <w:num w:numId="35">
    <w:abstractNumId w:val="14"/>
  </w:num>
  <w:num w:numId="36">
    <w:abstractNumId w:val="25"/>
  </w:num>
  <w:num w:numId="37">
    <w:abstractNumId w:val="18"/>
  </w:num>
  <w:num w:numId="38">
    <w:abstractNumId w:val="28"/>
  </w:num>
  <w:num w:numId="39">
    <w:abstractNumId w:val="9"/>
  </w:num>
  <w:num w:numId="40">
    <w:abstractNumId w:val="5"/>
  </w:num>
  <w:num w:numId="41">
    <w:abstractNumId w:val="41"/>
  </w:num>
  <w:num w:numId="42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254"/>
    <w:rsid w:val="0000079E"/>
    <w:rsid w:val="00000CE8"/>
    <w:rsid w:val="0000137E"/>
    <w:rsid w:val="00001886"/>
    <w:rsid w:val="000037D9"/>
    <w:rsid w:val="00003C7A"/>
    <w:rsid w:val="00003CC1"/>
    <w:rsid w:val="00003F3E"/>
    <w:rsid w:val="0000413F"/>
    <w:rsid w:val="000048E3"/>
    <w:rsid w:val="0000495A"/>
    <w:rsid w:val="000049D4"/>
    <w:rsid w:val="00004E9E"/>
    <w:rsid w:val="000050CE"/>
    <w:rsid w:val="00005916"/>
    <w:rsid w:val="000068DA"/>
    <w:rsid w:val="00006E99"/>
    <w:rsid w:val="00007D45"/>
    <w:rsid w:val="000104C9"/>
    <w:rsid w:val="00010B9C"/>
    <w:rsid w:val="000111EC"/>
    <w:rsid w:val="00011A6E"/>
    <w:rsid w:val="00011F79"/>
    <w:rsid w:val="0001218A"/>
    <w:rsid w:val="00013731"/>
    <w:rsid w:val="000138AD"/>
    <w:rsid w:val="00013FAE"/>
    <w:rsid w:val="00014CF7"/>
    <w:rsid w:val="00014DB9"/>
    <w:rsid w:val="00014E87"/>
    <w:rsid w:val="00015913"/>
    <w:rsid w:val="00016EB1"/>
    <w:rsid w:val="00016ED3"/>
    <w:rsid w:val="000172D0"/>
    <w:rsid w:val="000173C2"/>
    <w:rsid w:val="00017421"/>
    <w:rsid w:val="00020736"/>
    <w:rsid w:val="00020E49"/>
    <w:rsid w:val="00021412"/>
    <w:rsid w:val="00021550"/>
    <w:rsid w:val="00021A37"/>
    <w:rsid w:val="00021F8C"/>
    <w:rsid w:val="00022FAB"/>
    <w:rsid w:val="00024D09"/>
    <w:rsid w:val="00025CDF"/>
    <w:rsid w:val="00025F05"/>
    <w:rsid w:val="00026D55"/>
    <w:rsid w:val="00026D69"/>
    <w:rsid w:val="00027C7C"/>
    <w:rsid w:val="00030238"/>
    <w:rsid w:val="00034887"/>
    <w:rsid w:val="00034A8D"/>
    <w:rsid w:val="00035A22"/>
    <w:rsid w:val="00036326"/>
    <w:rsid w:val="000372D6"/>
    <w:rsid w:val="00040503"/>
    <w:rsid w:val="00040A51"/>
    <w:rsid w:val="0004153B"/>
    <w:rsid w:val="00041A32"/>
    <w:rsid w:val="00042DAA"/>
    <w:rsid w:val="0004475D"/>
    <w:rsid w:val="0004747F"/>
    <w:rsid w:val="000479C9"/>
    <w:rsid w:val="00050C94"/>
    <w:rsid w:val="00051340"/>
    <w:rsid w:val="00051598"/>
    <w:rsid w:val="00051ED0"/>
    <w:rsid w:val="00054A0A"/>
    <w:rsid w:val="00055495"/>
    <w:rsid w:val="00055679"/>
    <w:rsid w:val="0005577C"/>
    <w:rsid w:val="00055CEC"/>
    <w:rsid w:val="00056A85"/>
    <w:rsid w:val="00056D7C"/>
    <w:rsid w:val="000603F3"/>
    <w:rsid w:val="0006069F"/>
    <w:rsid w:val="00060F42"/>
    <w:rsid w:val="00061B2A"/>
    <w:rsid w:val="000663E3"/>
    <w:rsid w:val="0006679E"/>
    <w:rsid w:val="00066B6D"/>
    <w:rsid w:val="00066C4C"/>
    <w:rsid w:val="000715D6"/>
    <w:rsid w:val="00072152"/>
    <w:rsid w:val="000725A2"/>
    <w:rsid w:val="000731E6"/>
    <w:rsid w:val="00073F2E"/>
    <w:rsid w:val="000747D8"/>
    <w:rsid w:val="00075018"/>
    <w:rsid w:val="00075F47"/>
    <w:rsid w:val="00076377"/>
    <w:rsid w:val="00076C92"/>
    <w:rsid w:val="000770C7"/>
    <w:rsid w:val="000770DD"/>
    <w:rsid w:val="00077D97"/>
    <w:rsid w:val="000809AE"/>
    <w:rsid w:val="00083D47"/>
    <w:rsid w:val="000840BF"/>
    <w:rsid w:val="00084198"/>
    <w:rsid w:val="00084C68"/>
    <w:rsid w:val="000857CF"/>
    <w:rsid w:val="00085C1F"/>
    <w:rsid w:val="00087082"/>
    <w:rsid w:val="0009119B"/>
    <w:rsid w:val="000914C0"/>
    <w:rsid w:val="000923C1"/>
    <w:rsid w:val="00093748"/>
    <w:rsid w:val="00094B6F"/>
    <w:rsid w:val="00094CC1"/>
    <w:rsid w:val="00095C0C"/>
    <w:rsid w:val="00096C0D"/>
    <w:rsid w:val="000A1A53"/>
    <w:rsid w:val="000A1B58"/>
    <w:rsid w:val="000A2120"/>
    <w:rsid w:val="000A310C"/>
    <w:rsid w:val="000A3BD7"/>
    <w:rsid w:val="000A6835"/>
    <w:rsid w:val="000A71A7"/>
    <w:rsid w:val="000B1959"/>
    <w:rsid w:val="000B2D28"/>
    <w:rsid w:val="000B2D99"/>
    <w:rsid w:val="000B326B"/>
    <w:rsid w:val="000B3EFF"/>
    <w:rsid w:val="000B479C"/>
    <w:rsid w:val="000B6531"/>
    <w:rsid w:val="000B7249"/>
    <w:rsid w:val="000B7611"/>
    <w:rsid w:val="000B79AE"/>
    <w:rsid w:val="000C0097"/>
    <w:rsid w:val="000C044B"/>
    <w:rsid w:val="000C0BB1"/>
    <w:rsid w:val="000C10FE"/>
    <w:rsid w:val="000C1D0A"/>
    <w:rsid w:val="000C2E8A"/>
    <w:rsid w:val="000C51D8"/>
    <w:rsid w:val="000C6CFF"/>
    <w:rsid w:val="000C7D4A"/>
    <w:rsid w:val="000D047F"/>
    <w:rsid w:val="000D162B"/>
    <w:rsid w:val="000D332E"/>
    <w:rsid w:val="000D3650"/>
    <w:rsid w:val="000D681A"/>
    <w:rsid w:val="000D6A77"/>
    <w:rsid w:val="000D76B8"/>
    <w:rsid w:val="000D790F"/>
    <w:rsid w:val="000E0254"/>
    <w:rsid w:val="000E048E"/>
    <w:rsid w:val="000E377E"/>
    <w:rsid w:val="000E45ED"/>
    <w:rsid w:val="000E5E33"/>
    <w:rsid w:val="000E6A26"/>
    <w:rsid w:val="000E77E8"/>
    <w:rsid w:val="000F151E"/>
    <w:rsid w:val="000F2E2F"/>
    <w:rsid w:val="000F3B91"/>
    <w:rsid w:val="000F3E52"/>
    <w:rsid w:val="000F5581"/>
    <w:rsid w:val="000F5E39"/>
    <w:rsid w:val="000F6B43"/>
    <w:rsid w:val="00100181"/>
    <w:rsid w:val="00100A67"/>
    <w:rsid w:val="00100F2E"/>
    <w:rsid w:val="00101DF4"/>
    <w:rsid w:val="00101F78"/>
    <w:rsid w:val="00103FC1"/>
    <w:rsid w:val="00104306"/>
    <w:rsid w:val="001048E2"/>
    <w:rsid w:val="001058ED"/>
    <w:rsid w:val="00106D3F"/>
    <w:rsid w:val="0010705D"/>
    <w:rsid w:val="0010787B"/>
    <w:rsid w:val="00107BB4"/>
    <w:rsid w:val="00111241"/>
    <w:rsid w:val="001132F9"/>
    <w:rsid w:val="001149A3"/>
    <w:rsid w:val="00114F11"/>
    <w:rsid w:val="0011567A"/>
    <w:rsid w:val="001157F5"/>
    <w:rsid w:val="00115E56"/>
    <w:rsid w:val="0011781B"/>
    <w:rsid w:val="00120303"/>
    <w:rsid w:val="001214B4"/>
    <w:rsid w:val="00121840"/>
    <w:rsid w:val="00121BDD"/>
    <w:rsid w:val="00122655"/>
    <w:rsid w:val="00123EAB"/>
    <w:rsid w:val="0012401F"/>
    <w:rsid w:val="00124F60"/>
    <w:rsid w:val="0012530C"/>
    <w:rsid w:val="00125415"/>
    <w:rsid w:val="00125A28"/>
    <w:rsid w:val="00125B00"/>
    <w:rsid w:val="00126415"/>
    <w:rsid w:val="00126434"/>
    <w:rsid w:val="001267D9"/>
    <w:rsid w:val="00130810"/>
    <w:rsid w:val="001309D8"/>
    <w:rsid w:val="001310C9"/>
    <w:rsid w:val="0013114D"/>
    <w:rsid w:val="00131205"/>
    <w:rsid w:val="001318EA"/>
    <w:rsid w:val="00131F16"/>
    <w:rsid w:val="0013245F"/>
    <w:rsid w:val="0013268B"/>
    <w:rsid w:val="0013380F"/>
    <w:rsid w:val="00133F95"/>
    <w:rsid w:val="0013533B"/>
    <w:rsid w:val="00135A6F"/>
    <w:rsid w:val="00137C3B"/>
    <w:rsid w:val="0014064B"/>
    <w:rsid w:val="00140F0C"/>
    <w:rsid w:val="0014127B"/>
    <w:rsid w:val="00141E61"/>
    <w:rsid w:val="00142360"/>
    <w:rsid w:val="00142943"/>
    <w:rsid w:val="00142C8A"/>
    <w:rsid w:val="001439C7"/>
    <w:rsid w:val="00143C10"/>
    <w:rsid w:val="00144690"/>
    <w:rsid w:val="00144F76"/>
    <w:rsid w:val="001450C1"/>
    <w:rsid w:val="001461ED"/>
    <w:rsid w:val="00146CA0"/>
    <w:rsid w:val="00147A10"/>
    <w:rsid w:val="001506C2"/>
    <w:rsid w:val="00150C6D"/>
    <w:rsid w:val="00150CF2"/>
    <w:rsid w:val="00150D9E"/>
    <w:rsid w:val="00151209"/>
    <w:rsid w:val="00151C94"/>
    <w:rsid w:val="001523F1"/>
    <w:rsid w:val="0015388D"/>
    <w:rsid w:val="00153A21"/>
    <w:rsid w:val="001542CC"/>
    <w:rsid w:val="001549A7"/>
    <w:rsid w:val="00154E8E"/>
    <w:rsid w:val="00157942"/>
    <w:rsid w:val="0016080D"/>
    <w:rsid w:val="00160CAE"/>
    <w:rsid w:val="001610EA"/>
    <w:rsid w:val="00162F05"/>
    <w:rsid w:val="00163EDB"/>
    <w:rsid w:val="00164CBB"/>
    <w:rsid w:val="00166013"/>
    <w:rsid w:val="00167992"/>
    <w:rsid w:val="00167F63"/>
    <w:rsid w:val="00170B27"/>
    <w:rsid w:val="00172012"/>
    <w:rsid w:val="001721C2"/>
    <w:rsid w:val="0017280A"/>
    <w:rsid w:val="00172CF1"/>
    <w:rsid w:val="001736BD"/>
    <w:rsid w:val="00173851"/>
    <w:rsid w:val="00173E1C"/>
    <w:rsid w:val="00174776"/>
    <w:rsid w:val="00174A45"/>
    <w:rsid w:val="00175711"/>
    <w:rsid w:val="00175E7C"/>
    <w:rsid w:val="00180C05"/>
    <w:rsid w:val="001823BA"/>
    <w:rsid w:val="0018278D"/>
    <w:rsid w:val="001832B8"/>
    <w:rsid w:val="00184E9E"/>
    <w:rsid w:val="00185BC0"/>
    <w:rsid w:val="00186354"/>
    <w:rsid w:val="0018672C"/>
    <w:rsid w:val="001873F2"/>
    <w:rsid w:val="001906DC"/>
    <w:rsid w:val="0019107A"/>
    <w:rsid w:val="001912EC"/>
    <w:rsid w:val="00192187"/>
    <w:rsid w:val="00193984"/>
    <w:rsid w:val="00193A5E"/>
    <w:rsid w:val="00195318"/>
    <w:rsid w:val="001959B1"/>
    <w:rsid w:val="00195D87"/>
    <w:rsid w:val="00196DAA"/>
    <w:rsid w:val="001973BE"/>
    <w:rsid w:val="00197CE9"/>
    <w:rsid w:val="001A0167"/>
    <w:rsid w:val="001A29C1"/>
    <w:rsid w:val="001A33E8"/>
    <w:rsid w:val="001A525B"/>
    <w:rsid w:val="001A5948"/>
    <w:rsid w:val="001A5974"/>
    <w:rsid w:val="001A59FC"/>
    <w:rsid w:val="001A5CDE"/>
    <w:rsid w:val="001A6A0E"/>
    <w:rsid w:val="001A7771"/>
    <w:rsid w:val="001B2AEC"/>
    <w:rsid w:val="001B3142"/>
    <w:rsid w:val="001B3380"/>
    <w:rsid w:val="001B4729"/>
    <w:rsid w:val="001B55B4"/>
    <w:rsid w:val="001B6692"/>
    <w:rsid w:val="001B71E3"/>
    <w:rsid w:val="001B72D0"/>
    <w:rsid w:val="001C15BC"/>
    <w:rsid w:val="001C1F2C"/>
    <w:rsid w:val="001C226F"/>
    <w:rsid w:val="001C39B3"/>
    <w:rsid w:val="001C3B95"/>
    <w:rsid w:val="001C5405"/>
    <w:rsid w:val="001C5BE4"/>
    <w:rsid w:val="001C5D52"/>
    <w:rsid w:val="001C5FA4"/>
    <w:rsid w:val="001C6081"/>
    <w:rsid w:val="001C66BF"/>
    <w:rsid w:val="001C7755"/>
    <w:rsid w:val="001D00DD"/>
    <w:rsid w:val="001D1148"/>
    <w:rsid w:val="001D1FBF"/>
    <w:rsid w:val="001D29CB"/>
    <w:rsid w:val="001D3725"/>
    <w:rsid w:val="001D37C6"/>
    <w:rsid w:val="001D3B25"/>
    <w:rsid w:val="001D5FC6"/>
    <w:rsid w:val="001E12AC"/>
    <w:rsid w:val="001E1BAE"/>
    <w:rsid w:val="001E1D08"/>
    <w:rsid w:val="001E2734"/>
    <w:rsid w:val="001E27D4"/>
    <w:rsid w:val="001E29C9"/>
    <w:rsid w:val="001E3C9A"/>
    <w:rsid w:val="001E3E98"/>
    <w:rsid w:val="001E4700"/>
    <w:rsid w:val="001E5BCB"/>
    <w:rsid w:val="001E6C66"/>
    <w:rsid w:val="001F0ADD"/>
    <w:rsid w:val="001F11D5"/>
    <w:rsid w:val="001F32D6"/>
    <w:rsid w:val="001F3897"/>
    <w:rsid w:val="001F413A"/>
    <w:rsid w:val="001F4405"/>
    <w:rsid w:val="001F4F7F"/>
    <w:rsid w:val="001F5B76"/>
    <w:rsid w:val="001F69D2"/>
    <w:rsid w:val="001F7302"/>
    <w:rsid w:val="001F792C"/>
    <w:rsid w:val="002003BD"/>
    <w:rsid w:val="0020275B"/>
    <w:rsid w:val="00203EB1"/>
    <w:rsid w:val="00205364"/>
    <w:rsid w:val="00206F70"/>
    <w:rsid w:val="00207120"/>
    <w:rsid w:val="0020777F"/>
    <w:rsid w:val="002105A3"/>
    <w:rsid w:val="00210AD2"/>
    <w:rsid w:val="00211833"/>
    <w:rsid w:val="002119F5"/>
    <w:rsid w:val="0021215C"/>
    <w:rsid w:val="00212371"/>
    <w:rsid w:val="002124CB"/>
    <w:rsid w:val="0021342B"/>
    <w:rsid w:val="00213564"/>
    <w:rsid w:val="0021391C"/>
    <w:rsid w:val="00213BE3"/>
    <w:rsid w:val="002165A3"/>
    <w:rsid w:val="00217A8A"/>
    <w:rsid w:val="00220298"/>
    <w:rsid w:val="0022224B"/>
    <w:rsid w:val="00222BD1"/>
    <w:rsid w:val="00222C49"/>
    <w:rsid w:val="00222CF8"/>
    <w:rsid w:val="00222E07"/>
    <w:rsid w:val="002230E5"/>
    <w:rsid w:val="002233CC"/>
    <w:rsid w:val="0022414C"/>
    <w:rsid w:val="00224A61"/>
    <w:rsid w:val="002252C3"/>
    <w:rsid w:val="002268A6"/>
    <w:rsid w:val="00226D48"/>
    <w:rsid w:val="00230A7F"/>
    <w:rsid w:val="00232635"/>
    <w:rsid w:val="00233D64"/>
    <w:rsid w:val="00233E9C"/>
    <w:rsid w:val="00234546"/>
    <w:rsid w:val="0023538D"/>
    <w:rsid w:val="00235511"/>
    <w:rsid w:val="002356F6"/>
    <w:rsid w:val="00236A5A"/>
    <w:rsid w:val="00236B5B"/>
    <w:rsid w:val="0023744D"/>
    <w:rsid w:val="0024012A"/>
    <w:rsid w:val="00242DEA"/>
    <w:rsid w:val="00242F03"/>
    <w:rsid w:val="00243706"/>
    <w:rsid w:val="00243AB1"/>
    <w:rsid w:val="00243EFD"/>
    <w:rsid w:val="00243F69"/>
    <w:rsid w:val="00245120"/>
    <w:rsid w:val="002453F3"/>
    <w:rsid w:val="00245E19"/>
    <w:rsid w:val="002465AC"/>
    <w:rsid w:val="002469F0"/>
    <w:rsid w:val="00247E71"/>
    <w:rsid w:val="0025191D"/>
    <w:rsid w:val="00251B04"/>
    <w:rsid w:val="00252A0C"/>
    <w:rsid w:val="002534CC"/>
    <w:rsid w:val="002542AE"/>
    <w:rsid w:val="00254E1A"/>
    <w:rsid w:val="0025500E"/>
    <w:rsid w:val="002554B6"/>
    <w:rsid w:val="00255CD6"/>
    <w:rsid w:val="002570D1"/>
    <w:rsid w:val="00257751"/>
    <w:rsid w:val="0025793D"/>
    <w:rsid w:val="00260270"/>
    <w:rsid w:val="00260DCE"/>
    <w:rsid w:val="00260DE8"/>
    <w:rsid w:val="002612CB"/>
    <w:rsid w:val="002613F5"/>
    <w:rsid w:val="00261C74"/>
    <w:rsid w:val="0026292C"/>
    <w:rsid w:val="00262EEF"/>
    <w:rsid w:val="00264049"/>
    <w:rsid w:val="002649D7"/>
    <w:rsid w:val="00266735"/>
    <w:rsid w:val="00267B13"/>
    <w:rsid w:val="00270BF2"/>
    <w:rsid w:val="00270F04"/>
    <w:rsid w:val="002710D4"/>
    <w:rsid w:val="00271304"/>
    <w:rsid w:val="0027178F"/>
    <w:rsid w:val="00273F0F"/>
    <w:rsid w:val="0027419B"/>
    <w:rsid w:val="002755EF"/>
    <w:rsid w:val="002758C6"/>
    <w:rsid w:val="0027635D"/>
    <w:rsid w:val="002772CB"/>
    <w:rsid w:val="00277F1A"/>
    <w:rsid w:val="002820A4"/>
    <w:rsid w:val="002825DE"/>
    <w:rsid w:val="0028263A"/>
    <w:rsid w:val="002827D8"/>
    <w:rsid w:val="002832F5"/>
    <w:rsid w:val="00283C72"/>
    <w:rsid w:val="00283DA4"/>
    <w:rsid w:val="00284F9A"/>
    <w:rsid w:val="0028515C"/>
    <w:rsid w:val="00286E32"/>
    <w:rsid w:val="00287634"/>
    <w:rsid w:val="0029036E"/>
    <w:rsid w:val="00290C8F"/>
    <w:rsid w:val="00290FB0"/>
    <w:rsid w:val="00291495"/>
    <w:rsid w:val="002927FB"/>
    <w:rsid w:val="00292892"/>
    <w:rsid w:val="00292F30"/>
    <w:rsid w:val="002947EB"/>
    <w:rsid w:val="00294836"/>
    <w:rsid w:val="00296216"/>
    <w:rsid w:val="00296BA9"/>
    <w:rsid w:val="00296F45"/>
    <w:rsid w:val="00297B82"/>
    <w:rsid w:val="002A05C4"/>
    <w:rsid w:val="002A0C05"/>
    <w:rsid w:val="002A136C"/>
    <w:rsid w:val="002A2B6E"/>
    <w:rsid w:val="002A2EF5"/>
    <w:rsid w:val="002A38FC"/>
    <w:rsid w:val="002A413F"/>
    <w:rsid w:val="002A4260"/>
    <w:rsid w:val="002A45E7"/>
    <w:rsid w:val="002A4B42"/>
    <w:rsid w:val="002A549A"/>
    <w:rsid w:val="002A54E0"/>
    <w:rsid w:val="002A5ECF"/>
    <w:rsid w:val="002A633E"/>
    <w:rsid w:val="002A69CE"/>
    <w:rsid w:val="002A6FD1"/>
    <w:rsid w:val="002A735F"/>
    <w:rsid w:val="002A7C9F"/>
    <w:rsid w:val="002B0810"/>
    <w:rsid w:val="002B0843"/>
    <w:rsid w:val="002B13A9"/>
    <w:rsid w:val="002B15B2"/>
    <w:rsid w:val="002B345C"/>
    <w:rsid w:val="002B49AD"/>
    <w:rsid w:val="002B52C8"/>
    <w:rsid w:val="002B5626"/>
    <w:rsid w:val="002B5B9E"/>
    <w:rsid w:val="002B5E87"/>
    <w:rsid w:val="002B6540"/>
    <w:rsid w:val="002B69A4"/>
    <w:rsid w:val="002B7234"/>
    <w:rsid w:val="002B7265"/>
    <w:rsid w:val="002B7AF3"/>
    <w:rsid w:val="002B7FE2"/>
    <w:rsid w:val="002C0E81"/>
    <w:rsid w:val="002C1033"/>
    <w:rsid w:val="002C14C3"/>
    <w:rsid w:val="002C16F1"/>
    <w:rsid w:val="002C1836"/>
    <w:rsid w:val="002C1C02"/>
    <w:rsid w:val="002C2730"/>
    <w:rsid w:val="002C49EB"/>
    <w:rsid w:val="002C55ED"/>
    <w:rsid w:val="002C5708"/>
    <w:rsid w:val="002C5D92"/>
    <w:rsid w:val="002C64C4"/>
    <w:rsid w:val="002C696D"/>
    <w:rsid w:val="002C7523"/>
    <w:rsid w:val="002C753B"/>
    <w:rsid w:val="002D0E63"/>
    <w:rsid w:val="002D1A1D"/>
    <w:rsid w:val="002D1B81"/>
    <w:rsid w:val="002D2360"/>
    <w:rsid w:val="002D28A6"/>
    <w:rsid w:val="002D2C8F"/>
    <w:rsid w:val="002D2DA6"/>
    <w:rsid w:val="002D365B"/>
    <w:rsid w:val="002D3CD9"/>
    <w:rsid w:val="002D5FA3"/>
    <w:rsid w:val="002D6069"/>
    <w:rsid w:val="002D6BCB"/>
    <w:rsid w:val="002D6E1C"/>
    <w:rsid w:val="002D6F3A"/>
    <w:rsid w:val="002D6FB1"/>
    <w:rsid w:val="002D73FF"/>
    <w:rsid w:val="002D7EA8"/>
    <w:rsid w:val="002E0237"/>
    <w:rsid w:val="002E03F6"/>
    <w:rsid w:val="002E2232"/>
    <w:rsid w:val="002E257B"/>
    <w:rsid w:val="002E28EE"/>
    <w:rsid w:val="002E42BA"/>
    <w:rsid w:val="002E435A"/>
    <w:rsid w:val="002E4FF8"/>
    <w:rsid w:val="002E5B13"/>
    <w:rsid w:val="002E6336"/>
    <w:rsid w:val="002F0D29"/>
    <w:rsid w:val="002F0E0C"/>
    <w:rsid w:val="002F167F"/>
    <w:rsid w:val="002F1EEF"/>
    <w:rsid w:val="002F2250"/>
    <w:rsid w:val="002F3DBB"/>
    <w:rsid w:val="002F4931"/>
    <w:rsid w:val="002F5B53"/>
    <w:rsid w:val="002F613F"/>
    <w:rsid w:val="002F6CAD"/>
    <w:rsid w:val="002F7930"/>
    <w:rsid w:val="002F7B02"/>
    <w:rsid w:val="002F7EF8"/>
    <w:rsid w:val="0030045B"/>
    <w:rsid w:val="00301760"/>
    <w:rsid w:val="00301D08"/>
    <w:rsid w:val="00302867"/>
    <w:rsid w:val="00304718"/>
    <w:rsid w:val="00305EE0"/>
    <w:rsid w:val="003067FE"/>
    <w:rsid w:val="00307120"/>
    <w:rsid w:val="00310BAC"/>
    <w:rsid w:val="003115DA"/>
    <w:rsid w:val="003121D6"/>
    <w:rsid w:val="00312A53"/>
    <w:rsid w:val="00312CD2"/>
    <w:rsid w:val="0031354A"/>
    <w:rsid w:val="00313DCC"/>
    <w:rsid w:val="003141C4"/>
    <w:rsid w:val="00314F95"/>
    <w:rsid w:val="00316091"/>
    <w:rsid w:val="003211F5"/>
    <w:rsid w:val="003213E1"/>
    <w:rsid w:val="0032142B"/>
    <w:rsid w:val="00321DAF"/>
    <w:rsid w:val="00321EBC"/>
    <w:rsid w:val="00322B91"/>
    <w:rsid w:val="00322D21"/>
    <w:rsid w:val="00322E0F"/>
    <w:rsid w:val="00322EDF"/>
    <w:rsid w:val="0032330D"/>
    <w:rsid w:val="00324567"/>
    <w:rsid w:val="00324958"/>
    <w:rsid w:val="00324E24"/>
    <w:rsid w:val="003262C4"/>
    <w:rsid w:val="00327792"/>
    <w:rsid w:val="00327B67"/>
    <w:rsid w:val="0033224A"/>
    <w:rsid w:val="00332402"/>
    <w:rsid w:val="003325C1"/>
    <w:rsid w:val="00332740"/>
    <w:rsid w:val="0033445A"/>
    <w:rsid w:val="00336147"/>
    <w:rsid w:val="00336733"/>
    <w:rsid w:val="00336A4A"/>
    <w:rsid w:val="00337915"/>
    <w:rsid w:val="00337BBB"/>
    <w:rsid w:val="003403F0"/>
    <w:rsid w:val="00340F83"/>
    <w:rsid w:val="00341366"/>
    <w:rsid w:val="00341960"/>
    <w:rsid w:val="00343F22"/>
    <w:rsid w:val="0034463C"/>
    <w:rsid w:val="0034537B"/>
    <w:rsid w:val="0034567A"/>
    <w:rsid w:val="00347F5C"/>
    <w:rsid w:val="00350288"/>
    <w:rsid w:val="00350615"/>
    <w:rsid w:val="00350BE9"/>
    <w:rsid w:val="0035101D"/>
    <w:rsid w:val="00351E98"/>
    <w:rsid w:val="00352A33"/>
    <w:rsid w:val="00352C65"/>
    <w:rsid w:val="00352F83"/>
    <w:rsid w:val="00356180"/>
    <w:rsid w:val="00357A6C"/>
    <w:rsid w:val="00357C75"/>
    <w:rsid w:val="003603E8"/>
    <w:rsid w:val="0036055F"/>
    <w:rsid w:val="00360B1E"/>
    <w:rsid w:val="00361C5F"/>
    <w:rsid w:val="00361EAC"/>
    <w:rsid w:val="00361FA7"/>
    <w:rsid w:val="00362CB6"/>
    <w:rsid w:val="0036330F"/>
    <w:rsid w:val="003633E0"/>
    <w:rsid w:val="00363D4B"/>
    <w:rsid w:val="00364EFC"/>
    <w:rsid w:val="003659A3"/>
    <w:rsid w:val="00365B15"/>
    <w:rsid w:val="00366152"/>
    <w:rsid w:val="00367074"/>
    <w:rsid w:val="003675E0"/>
    <w:rsid w:val="003676F0"/>
    <w:rsid w:val="003702E7"/>
    <w:rsid w:val="00370846"/>
    <w:rsid w:val="00372368"/>
    <w:rsid w:val="00372452"/>
    <w:rsid w:val="003729B6"/>
    <w:rsid w:val="00372B4F"/>
    <w:rsid w:val="0037371C"/>
    <w:rsid w:val="003742CC"/>
    <w:rsid w:val="00374300"/>
    <w:rsid w:val="003743E2"/>
    <w:rsid w:val="0037467E"/>
    <w:rsid w:val="003759BA"/>
    <w:rsid w:val="00375D4B"/>
    <w:rsid w:val="003762ED"/>
    <w:rsid w:val="00376467"/>
    <w:rsid w:val="00376689"/>
    <w:rsid w:val="00376A3A"/>
    <w:rsid w:val="0037778E"/>
    <w:rsid w:val="00377CF6"/>
    <w:rsid w:val="00377D3A"/>
    <w:rsid w:val="0038162F"/>
    <w:rsid w:val="00382292"/>
    <w:rsid w:val="003827E3"/>
    <w:rsid w:val="00382DA3"/>
    <w:rsid w:val="00383767"/>
    <w:rsid w:val="0038468A"/>
    <w:rsid w:val="003858E9"/>
    <w:rsid w:val="00386BD6"/>
    <w:rsid w:val="00387470"/>
    <w:rsid w:val="0038798A"/>
    <w:rsid w:val="00391487"/>
    <w:rsid w:val="00392691"/>
    <w:rsid w:val="003928FE"/>
    <w:rsid w:val="00392B23"/>
    <w:rsid w:val="00392CB7"/>
    <w:rsid w:val="00392EA9"/>
    <w:rsid w:val="0039408F"/>
    <w:rsid w:val="003940DE"/>
    <w:rsid w:val="00394568"/>
    <w:rsid w:val="00394A5C"/>
    <w:rsid w:val="00394EC4"/>
    <w:rsid w:val="00395570"/>
    <w:rsid w:val="00395E00"/>
    <w:rsid w:val="00396F49"/>
    <w:rsid w:val="0039719C"/>
    <w:rsid w:val="003A0D9D"/>
    <w:rsid w:val="003A10F2"/>
    <w:rsid w:val="003A3375"/>
    <w:rsid w:val="003A3D67"/>
    <w:rsid w:val="003A423C"/>
    <w:rsid w:val="003A4931"/>
    <w:rsid w:val="003A4F27"/>
    <w:rsid w:val="003B0023"/>
    <w:rsid w:val="003B035D"/>
    <w:rsid w:val="003B0594"/>
    <w:rsid w:val="003B1D97"/>
    <w:rsid w:val="003B22E3"/>
    <w:rsid w:val="003B3291"/>
    <w:rsid w:val="003B355F"/>
    <w:rsid w:val="003B4EA6"/>
    <w:rsid w:val="003B5936"/>
    <w:rsid w:val="003B644B"/>
    <w:rsid w:val="003B76B7"/>
    <w:rsid w:val="003C0162"/>
    <w:rsid w:val="003C1B26"/>
    <w:rsid w:val="003C2943"/>
    <w:rsid w:val="003C3C95"/>
    <w:rsid w:val="003C50B6"/>
    <w:rsid w:val="003C5286"/>
    <w:rsid w:val="003C6401"/>
    <w:rsid w:val="003C6866"/>
    <w:rsid w:val="003C6D57"/>
    <w:rsid w:val="003C773B"/>
    <w:rsid w:val="003C78AE"/>
    <w:rsid w:val="003D1B14"/>
    <w:rsid w:val="003D2152"/>
    <w:rsid w:val="003D2E42"/>
    <w:rsid w:val="003D2F5E"/>
    <w:rsid w:val="003D349E"/>
    <w:rsid w:val="003D3813"/>
    <w:rsid w:val="003D4C41"/>
    <w:rsid w:val="003D5C14"/>
    <w:rsid w:val="003D67E1"/>
    <w:rsid w:val="003D782D"/>
    <w:rsid w:val="003E0278"/>
    <w:rsid w:val="003E09B9"/>
    <w:rsid w:val="003E0F15"/>
    <w:rsid w:val="003E2C12"/>
    <w:rsid w:val="003E3147"/>
    <w:rsid w:val="003E403C"/>
    <w:rsid w:val="003E57E7"/>
    <w:rsid w:val="003E6607"/>
    <w:rsid w:val="003E664A"/>
    <w:rsid w:val="003F0978"/>
    <w:rsid w:val="003F0AFB"/>
    <w:rsid w:val="003F113B"/>
    <w:rsid w:val="003F15A1"/>
    <w:rsid w:val="003F2366"/>
    <w:rsid w:val="003F284E"/>
    <w:rsid w:val="003F3583"/>
    <w:rsid w:val="003F359B"/>
    <w:rsid w:val="003F4350"/>
    <w:rsid w:val="003F45DD"/>
    <w:rsid w:val="003F53D4"/>
    <w:rsid w:val="003F5F5C"/>
    <w:rsid w:val="003F6EA1"/>
    <w:rsid w:val="003F7341"/>
    <w:rsid w:val="003F7608"/>
    <w:rsid w:val="00400B5C"/>
    <w:rsid w:val="004015F7"/>
    <w:rsid w:val="00401AE0"/>
    <w:rsid w:val="0040209B"/>
    <w:rsid w:val="004024EE"/>
    <w:rsid w:val="004040C0"/>
    <w:rsid w:val="00407159"/>
    <w:rsid w:val="004073F4"/>
    <w:rsid w:val="0041072A"/>
    <w:rsid w:val="0041167E"/>
    <w:rsid w:val="00411EF8"/>
    <w:rsid w:val="004130AB"/>
    <w:rsid w:val="00413313"/>
    <w:rsid w:val="00413B4A"/>
    <w:rsid w:val="00413BBB"/>
    <w:rsid w:val="00415A13"/>
    <w:rsid w:val="0041600B"/>
    <w:rsid w:val="0041600F"/>
    <w:rsid w:val="00416D7B"/>
    <w:rsid w:val="00417325"/>
    <w:rsid w:val="004173D5"/>
    <w:rsid w:val="00417453"/>
    <w:rsid w:val="00417AB1"/>
    <w:rsid w:val="00417F63"/>
    <w:rsid w:val="00420038"/>
    <w:rsid w:val="004201A7"/>
    <w:rsid w:val="00420CEA"/>
    <w:rsid w:val="00420E2B"/>
    <w:rsid w:val="00421654"/>
    <w:rsid w:val="00422C8B"/>
    <w:rsid w:val="00425A3B"/>
    <w:rsid w:val="00425D2D"/>
    <w:rsid w:val="0042717F"/>
    <w:rsid w:val="0042729F"/>
    <w:rsid w:val="004273D7"/>
    <w:rsid w:val="00427CE2"/>
    <w:rsid w:val="00427FB0"/>
    <w:rsid w:val="004327E1"/>
    <w:rsid w:val="00432ABD"/>
    <w:rsid w:val="00432C9E"/>
    <w:rsid w:val="00433E8F"/>
    <w:rsid w:val="00434979"/>
    <w:rsid w:val="00434D02"/>
    <w:rsid w:val="00435185"/>
    <w:rsid w:val="004352CC"/>
    <w:rsid w:val="004370A4"/>
    <w:rsid w:val="00437A54"/>
    <w:rsid w:val="0044038C"/>
    <w:rsid w:val="00440E77"/>
    <w:rsid w:val="00441234"/>
    <w:rsid w:val="004419A5"/>
    <w:rsid w:val="00442C1E"/>
    <w:rsid w:val="00442CA5"/>
    <w:rsid w:val="00442DAC"/>
    <w:rsid w:val="0044401A"/>
    <w:rsid w:val="00444501"/>
    <w:rsid w:val="00445DA8"/>
    <w:rsid w:val="004474ED"/>
    <w:rsid w:val="004517E5"/>
    <w:rsid w:val="00453978"/>
    <w:rsid w:val="0045405D"/>
    <w:rsid w:val="00454272"/>
    <w:rsid w:val="00454476"/>
    <w:rsid w:val="004549EE"/>
    <w:rsid w:val="0045514E"/>
    <w:rsid w:val="0045667C"/>
    <w:rsid w:val="004568BF"/>
    <w:rsid w:val="00457CB4"/>
    <w:rsid w:val="00460243"/>
    <w:rsid w:val="00461B66"/>
    <w:rsid w:val="00462605"/>
    <w:rsid w:val="004628EB"/>
    <w:rsid w:val="0046431C"/>
    <w:rsid w:val="004644CB"/>
    <w:rsid w:val="00465021"/>
    <w:rsid w:val="00465754"/>
    <w:rsid w:val="00465D6D"/>
    <w:rsid w:val="004662FD"/>
    <w:rsid w:val="004676A8"/>
    <w:rsid w:val="00467BBC"/>
    <w:rsid w:val="00470189"/>
    <w:rsid w:val="004712EE"/>
    <w:rsid w:val="00474159"/>
    <w:rsid w:val="00474C13"/>
    <w:rsid w:val="0047602E"/>
    <w:rsid w:val="004765FF"/>
    <w:rsid w:val="00477361"/>
    <w:rsid w:val="0047758A"/>
    <w:rsid w:val="004800A6"/>
    <w:rsid w:val="00480651"/>
    <w:rsid w:val="00481F46"/>
    <w:rsid w:val="0048227B"/>
    <w:rsid w:val="00482D55"/>
    <w:rsid w:val="004833A6"/>
    <w:rsid w:val="00483CA0"/>
    <w:rsid w:val="00484D61"/>
    <w:rsid w:val="00484F81"/>
    <w:rsid w:val="004858C6"/>
    <w:rsid w:val="00486361"/>
    <w:rsid w:val="00486C68"/>
    <w:rsid w:val="004903C3"/>
    <w:rsid w:val="00491C45"/>
    <w:rsid w:val="00491DD9"/>
    <w:rsid w:val="0049242B"/>
    <w:rsid w:val="00492C26"/>
    <w:rsid w:val="004932A9"/>
    <w:rsid w:val="00493314"/>
    <w:rsid w:val="00493C88"/>
    <w:rsid w:val="00494CEE"/>
    <w:rsid w:val="0049571C"/>
    <w:rsid w:val="00495AE8"/>
    <w:rsid w:val="00495C49"/>
    <w:rsid w:val="004963E0"/>
    <w:rsid w:val="004A2629"/>
    <w:rsid w:val="004A2825"/>
    <w:rsid w:val="004A2F30"/>
    <w:rsid w:val="004A35A8"/>
    <w:rsid w:val="004A3C3B"/>
    <w:rsid w:val="004A4987"/>
    <w:rsid w:val="004A5896"/>
    <w:rsid w:val="004A67F6"/>
    <w:rsid w:val="004A6FD1"/>
    <w:rsid w:val="004A7CA9"/>
    <w:rsid w:val="004B0B7D"/>
    <w:rsid w:val="004B0C26"/>
    <w:rsid w:val="004B0D3E"/>
    <w:rsid w:val="004B0E27"/>
    <w:rsid w:val="004B3BDD"/>
    <w:rsid w:val="004B3E08"/>
    <w:rsid w:val="004B488D"/>
    <w:rsid w:val="004B5355"/>
    <w:rsid w:val="004B55A7"/>
    <w:rsid w:val="004B5F57"/>
    <w:rsid w:val="004B68E0"/>
    <w:rsid w:val="004B71FC"/>
    <w:rsid w:val="004C05A1"/>
    <w:rsid w:val="004C073A"/>
    <w:rsid w:val="004C0AFF"/>
    <w:rsid w:val="004C0E88"/>
    <w:rsid w:val="004C10EB"/>
    <w:rsid w:val="004C1D12"/>
    <w:rsid w:val="004C21CF"/>
    <w:rsid w:val="004C41A4"/>
    <w:rsid w:val="004C5C47"/>
    <w:rsid w:val="004C5D7D"/>
    <w:rsid w:val="004C6E92"/>
    <w:rsid w:val="004D0C42"/>
    <w:rsid w:val="004D0FAE"/>
    <w:rsid w:val="004D1638"/>
    <w:rsid w:val="004D2A3C"/>
    <w:rsid w:val="004D2CE6"/>
    <w:rsid w:val="004D400A"/>
    <w:rsid w:val="004D51A6"/>
    <w:rsid w:val="004D526C"/>
    <w:rsid w:val="004D5543"/>
    <w:rsid w:val="004D6901"/>
    <w:rsid w:val="004D7893"/>
    <w:rsid w:val="004D7940"/>
    <w:rsid w:val="004E123C"/>
    <w:rsid w:val="004E2227"/>
    <w:rsid w:val="004E2A51"/>
    <w:rsid w:val="004E3276"/>
    <w:rsid w:val="004E3CB2"/>
    <w:rsid w:val="004E3D27"/>
    <w:rsid w:val="004E4FBF"/>
    <w:rsid w:val="004E7815"/>
    <w:rsid w:val="004E7A61"/>
    <w:rsid w:val="004E7C1F"/>
    <w:rsid w:val="004F014D"/>
    <w:rsid w:val="004F0349"/>
    <w:rsid w:val="004F0523"/>
    <w:rsid w:val="004F10DA"/>
    <w:rsid w:val="004F2027"/>
    <w:rsid w:val="004F2AE7"/>
    <w:rsid w:val="004F34EA"/>
    <w:rsid w:val="004F3742"/>
    <w:rsid w:val="004F3CC4"/>
    <w:rsid w:val="004F5C3B"/>
    <w:rsid w:val="004F6027"/>
    <w:rsid w:val="004F6C16"/>
    <w:rsid w:val="004F71C3"/>
    <w:rsid w:val="004F7937"/>
    <w:rsid w:val="005009DB"/>
    <w:rsid w:val="00500EEC"/>
    <w:rsid w:val="00503622"/>
    <w:rsid w:val="0050528A"/>
    <w:rsid w:val="005063FB"/>
    <w:rsid w:val="005116A1"/>
    <w:rsid w:val="00511A8A"/>
    <w:rsid w:val="0051314A"/>
    <w:rsid w:val="00514274"/>
    <w:rsid w:val="005146A4"/>
    <w:rsid w:val="00514AFE"/>
    <w:rsid w:val="00515464"/>
    <w:rsid w:val="0051561C"/>
    <w:rsid w:val="005156F5"/>
    <w:rsid w:val="00516A69"/>
    <w:rsid w:val="005202AE"/>
    <w:rsid w:val="00520A6D"/>
    <w:rsid w:val="0052119F"/>
    <w:rsid w:val="0052213F"/>
    <w:rsid w:val="00522D56"/>
    <w:rsid w:val="00522E14"/>
    <w:rsid w:val="00524208"/>
    <w:rsid w:val="0052475F"/>
    <w:rsid w:val="00524EC0"/>
    <w:rsid w:val="0052579B"/>
    <w:rsid w:val="00527461"/>
    <w:rsid w:val="005276CB"/>
    <w:rsid w:val="005279D5"/>
    <w:rsid w:val="00530174"/>
    <w:rsid w:val="0053090C"/>
    <w:rsid w:val="0053191A"/>
    <w:rsid w:val="00531C64"/>
    <w:rsid w:val="00531CD6"/>
    <w:rsid w:val="005323C1"/>
    <w:rsid w:val="00532669"/>
    <w:rsid w:val="00532892"/>
    <w:rsid w:val="005328F4"/>
    <w:rsid w:val="00532955"/>
    <w:rsid w:val="005362C0"/>
    <w:rsid w:val="00536346"/>
    <w:rsid w:val="00536F5A"/>
    <w:rsid w:val="0053711D"/>
    <w:rsid w:val="00537EA6"/>
    <w:rsid w:val="00537FA9"/>
    <w:rsid w:val="00540950"/>
    <w:rsid w:val="00540C27"/>
    <w:rsid w:val="00540F93"/>
    <w:rsid w:val="00541815"/>
    <w:rsid w:val="005421D5"/>
    <w:rsid w:val="005421EA"/>
    <w:rsid w:val="005438BD"/>
    <w:rsid w:val="00544CDE"/>
    <w:rsid w:val="00544D4C"/>
    <w:rsid w:val="00545F11"/>
    <w:rsid w:val="00547255"/>
    <w:rsid w:val="00550288"/>
    <w:rsid w:val="005508EF"/>
    <w:rsid w:val="0055546A"/>
    <w:rsid w:val="00555D68"/>
    <w:rsid w:val="005567D7"/>
    <w:rsid w:val="00556D6B"/>
    <w:rsid w:val="00556F03"/>
    <w:rsid w:val="00561497"/>
    <w:rsid w:val="00562274"/>
    <w:rsid w:val="005622B4"/>
    <w:rsid w:val="00562495"/>
    <w:rsid w:val="00562782"/>
    <w:rsid w:val="00563EBC"/>
    <w:rsid w:val="0056438A"/>
    <w:rsid w:val="00564471"/>
    <w:rsid w:val="005645A1"/>
    <w:rsid w:val="00564C09"/>
    <w:rsid w:val="0056529A"/>
    <w:rsid w:val="005664E4"/>
    <w:rsid w:val="00567A1B"/>
    <w:rsid w:val="00567EC4"/>
    <w:rsid w:val="005700B6"/>
    <w:rsid w:val="005711CC"/>
    <w:rsid w:val="005718B2"/>
    <w:rsid w:val="005720F3"/>
    <w:rsid w:val="005733AE"/>
    <w:rsid w:val="00574C90"/>
    <w:rsid w:val="00575445"/>
    <w:rsid w:val="005761CC"/>
    <w:rsid w:val="00576821"/>
    <w:rsid w:val="0058141F"/>
    <w:rsid w:val="00581479"/>
    <w:rsid w:val="005817DA"/>
    <w:rsid w:val="00581828"/>
    <w:rsid w:val="00583619"/>
    <w:rsid w:val="00585745"/>
    <w:rsid w:val="0058586C"/>
    <w:rsid w:val="00585B60"/>
    <w:rsid w:val="00586CB0"/>
    <w:rsid w:val="00586E22"/>
    <w:rsid w:val="005914C5"/>
    <w:rsid w:val="0059249D"/>
    <w:rsid w:val="00592A2D"/>
    <w:rsid w:val="00592BCF"/>
    <w:rsid w:val="0059363C"/>
    <w:rsid w:val="005936DC"/>
    <w:rsid w:val="00593D5E"/>
    <w:rsid w:val="00594BA7"/>
    <w:rsid w:val="00594E4E"/>
    <w:rsid w:val="00595EDF"/>
    <w:rsid w:val="00596B9B"/>
    <w:rsid w:val="005972DD"/>
    <w:rsid w:val="005979AC"/>
    <w:rsid w:val="005979C0"/>
    <w:rsid w:val="00597B93"/>
    <w:rsid w:val="005A0400"/>
    <w:rsid w:val="005A14E9"/>
    <w:rsid w:val="005A161E"/>
    <w:rsid w:val="005A31CA"/>
    <w:rsid w:val="005A45C2"/>
    <w:rsid w:val="005A5850"/>
    <w:rsid w:val="005A5CF8"/>
    <w:rsid w:val="005A71A7"/>
    <w:rsid w:val="005A7368"/>
    <w:rsid w:val="005B041F"/>
    <w:rsid w:val="005B05C8"/>
    <w:rsid w:val="005B0D30"/>
    <w:rsid w:val="005B177E"/>
    <w:rsid w:val="005B221A"/>
    <w:rsid w:val="005B2842"/>
    <w:rsid w:val="005B365E"/>
    <w:rsid w:val="005B38B5"/>
    <w:rsid w:val="005B3D25"/>
    <w:rsid w:val="005B4572"/>
    <w:rsid w:val="005B49D9"/>
    <w:rsid w:val="005B544D"/>
    <w:rsid w:val="005B5587"/>
    <w:rsid w:val="005B67E7"/>
    <w:rsid w:val="005B69BC"/>
    <w:rsid w:val="005B6AB7"/>
    <w:rsid w:val="005B6E68"/>
    <w:rsid w:val="005B753C"/>
    <w:rsid w:val="005B7E99"/>
    <w:rsid w:val="005C241D"/>
    <w:rsid w:val="005C261F"/>
    <w:rsid w:val="005C2B2C"/>
    <w:rsid w:val="005C3288"/>
    <w:rsid w:val="005C3983"/>
    <w:rsid w:val="005C416E"/>
    <w:rsid w:val="005C42F6"/>
    <w:rsid w:val="005C4413"/>
    <w:rsid w:val="005C4AFF"/>
    <w:rsid w:val="005C648F"/>
    <w:rsid w:val="005D0019"/>
    <w:rsid w:val="005D00E4"/>
    <w:rsid w:val="005D1CE6"/>
    <w:rsid w:val="005D2027"/>
    <w:rsid w:val="005D22CD"/>
    <w:rsid w:val="005D2EB9"/>
    <w:rsid w:val="005D54B8"/>
    <w:rsid w:val="005D5ABF"/>
    <w:rsid w:val="005D6396"/>
    <w:rsid w:val="005D7CA0"/>
    <w:rsid w:val="005E10B0"/>
    <w:rsid w:val="005E259B"/>
    <w:rsid w:val="005E2A75"/>
    <w:rsid w:val="005E2C32"/>
    <w:rsid w:val="005E467A"/>
    <w:rsid w:val="005E4B75"/>
    <w:rsid w:val="005E5C0A"/>
    <w:rsid w:val="005E673D"/>
    <w:rsid w:val="005E7487"/>
    <w:rsid w:val="005E7EF6"/>
    <w:rsid w:val="005F0602"/>
    <w:rsid w:val="005F1F0F"/>
    <w:rsid w:val="005F24D8"/>
    <w:rsid w:val="005F2826"/>
    <w:rsid w:val="005F3707"/>
    <w:rsid w:val="005F3977"/>
    <w:rsid w:val="005F39BB"/>
    <w:rsid w:val="005F4724"/>
    <w:rsid w:val="005F675A"/>
    <w:rsid w:val="005F731B"/>
    <w:rsid w:val="005F7E20"/>
    <w:rsid w:val="005F7F64"/>
    <w:rsid w:val="00600BD8"/>
    <w:rsid w:val="006010C6"/>
    <w:rsid w:val="00601381"/>
    <w:rsid w:val="00602036"/>
    <w:rsid w:val="00602119"/>
    <w:rsid w:val="00602F80"/>
    <w:rsid w:val="006039F5"/>
    <w:rsid w:val="006044F6"/>
    <w:rsid w:val="006051A8"/>
    <w:rsid w:val="0060546E"/>
    <w:rsid w:val="00606A50"/>
    <w:rsid w:val="00607472"/>
    <w:rsid w:val="006119A2"/>
    <w:rsid w:val="00611C4F"/>
    <w:rsid w:val="00612C0A"/>
    <w:rsid w:val="006141D8"/>
    <w:rsid w:val="00614A36"/>
    <w:rsid w:val="00614F6F"/>
    <w:rsid w:val="00615733"/>
    <w:rsid w:val="006161BD"/>
    <w:rsid w:val="006162D6"/>
    <w:rsid w:val="006177DC"/>
    <w:rsid w:val="0061786D"/>
    <w:rsid w:val="00617FB5"/>
    <w:rsid w:val="00620231"/>
    <w:rsid w:val="00620566"/>
    <w:rsid w:val="0062111E"/>
    <w:rsid w:val="0062161F"/>
    <w:rsid w:val="0062194A"/>
    <w:rsid w:val="00623D98"/>
    <w:rsid w:val="00624CF5"/>
    <w:rsid w:val="00625806"/>
    <w:rsid w:val="00625870"/>
    <w:rsid w:val="00625937"/>
    <w:rsid w:val="006259B1"/>
    <w:rsid w:val="00625A8E"/>
    <w:rsid w:val="0062615B"/>
    <w:rsid w:val="006263BC"/>
    <w:rsid w:val="00626863"/>
    <w:rsid w:val="00626BFE"/>
    <w:rsid w:val="00626DC6"/>
    <w:rsid w:val="00627A27"/>
    <w:rsid w:val="00627A64"/>
    <w:rsid w:val="00627D8A"/>
    <w:rsid w:val="00631133"/>
    <w:rsid w:val="00631ADE"/>
    <w:rsid w:val="00632FA7"/>
    <w:rsid w:val="00634930"/>
    <w:rsid w:val="00635BEA"/>
    <w:rsid w:val="00635D58"/>
    <w:rsid w:val="00636B15"/>
    <w:rsid w:val="00636C73"/>
    <w:rsid w:val="00637D96"/>
    <w:rsid w:val="00641FBA"/>
    <w:rsid w:val="00642127"/>
    <w:rsid w:val="00643CEE"/>
    <w:rsid w:val="00645503"/>
    <w:rsid w:val="0064569C"/>
    <w:rsid w:val="00645EE2"/>
    <w:rsid w:val="006461B1"/>
    <w:rsid w:val="00647684"/>
    <w:rsid w:val="0064779B"/>
    <w:rsid w:val="00650606"/>
    <w:rsid w:val="006510D9"/>
    <w:rsid w:val="006511EA"/>
    <w:rsid w:val="00651BE3"/>
    <w:rsid w:val="0065320C"/>
    <w:rsid w:val="00653265"/>
    <w:rsid w:val="0065367F"/>
    <w:rsid w:val="00653807"/>
    <w:rsid w:val="00653AB2"/>
    <w:rsid w:val="00653D9C"/>
    <w:rsid w:val="00653E8D"/>
    <w:rsid w:val="00654825"/>
    <w:rsid w:val="0065497E"/>
    <w:rsid w:val="006549AA"/>
    <w:rsid w:val="006554BA"/>
    <w:rsid w:val="0065550F"/>
    <w:rsid w:val="006556BB"/>
    <w:rsid w:val="00655977"/>
    <w:rsid w:val="00655A79"/>
    <w:rsid w:val="00656009"/>
    <w:rsid w:val="00657003"/>
    <w:rsid w:val="0065764B"/>
    <w:rsid w:val="006577C6"/>
    <w:rsid w:val="006600F4"/>
    <w:rsid w:val="00660A12"/>
    <w:rsid w:val="00660F01"/>
    <w:rsid w:val="00661204"/>
    <w:rsid w:val="00661ED4"/>
    <w:rsid w:val="006629C6"/>
    <w:rsid w:val="00662EEA"/>
    <w:rsid w:val="00664376"/>
    <w:rsid w:val="00664550"/>
    <w:rsid w:val="00664EF5"/>
    <w:rsid w:val="00665B29"/>
    <w:rsid w:val="00665C5F"/>
    <w:rsid w:val="00666C38"/>
    <w:rsid w:val="00670E9C"/>
    <w:rsid w:val="00670EB8"/>
    <w:rsid w:val="00672A6F"/>
    <w:rsid w:val="00672A72"/>
    <w:rsid w:val="00672B02"/>
    <w:rsid w:val="00672EFE"/>
    <w:rsid w:val="00672FAF"/>
    <w:rsid w:val="00673F12"/>
    <w:rsid w:val="00674182"/>
    <w:rsid w:val="0067420A"/>
    <w:rsid w:val="00674DA1"/>
    <w:rsid w:val="00676F29"/>
    <w:rsid w:val="006771E8"/>
    <w:rsid w:val="006776C9"/>
    <w:rsid w:val="00677F2C"/>
    <w:rsid w:val="006802B9"/>
    <w:rsid w:val="00680E89"/>
    <w:rsid w:val="00681330"/>
    <w:rsid w:val="00681A6A"/>
    <w:rsid w:val="00681A9C"/>
    <w:rsid w:val="00681E01"/>
    <w:rsid w:val="00682240"/>
    <w:rsid w:val="00682881"/>
    <w:rsid w:val="00683B82"/>
    <w:rsid w:val="0068433D"/>
    <w:rsid w:val="00685817"/>
    <w:rsid w:val="00685B04"/>
    <w:rsid w:val="00685C0B"/>
    <w:rsid w:val="006863B7"/>
    <w:rsid w:val="00687FA8"/>
    <w:rsid w:val="0069101B"/>
    <w:rsid w:val="006918AD"/>
    <w:rsid w:val="0069288C"/>
    <w:rsid w:val="0069316A"/>
    <w:rsid w:val="00695302"/>
    <w:rsid w:val="00696C9E"/>
    <w:rsid w:val="0069701A"/>
    <w:rsid w:val="006972C5"/>
    <w:rsid w:val="00697432"/>
    <w:rsid w:val="006978AA"/>
    <w:rsid w:val="006A1283"/>
    <w:rsid w:val="006A1C37"/>
    <w:rsid w:val="006A3532"/>
    <w:rsid w:val="006A4A78"/>
    <w:rsid w:val="006A4DAD"/>
    <w:rsid w:val="006A4F97"/>
    <w:rsid w:val="006A646C"/>
    <w:rsid w:val="006A6606"/>
    <w:rsid w:val="006A6BEC"/>
    <w:rsid w:val="006A73C3"/>
    <w:rsid w:val="006B0BBE"/>
    <w:rsid w:val="006B13D2"/>
    <w:rsid w:val="006B2894"/>
    <w:rsid w:val="006B326F"/>
    <w:rsid w:val="006B330F"/>
    <w:rsid w:val="006B4BBE"/>
    <w:rsid w:val="006B62F3"/>
    <w:rsid w:val="006B6B55"/>
    <w:rsid w:val="006B7611"/>
    <w:rsid w:val="006B7809"/>
    <w:rsid w:val="006C05CF"/>
    <w:rsid w:val="006C195C"/>
    <w:rsid w:val="006C2761"/>
    <w:rsid w:val="006C3063"/>
    <w:rsid w:val="006C4E7A"/>
    <w:rsid w:val="006C592C"/>
    <w:rsid w:val="006C5B8A"/>
    <w:rsid w:val="006C747A"/>
    <w:rsid w:val="006C79EE"/>
    <w:rsid w:val="006D0CDC"/>
    <w:rsid w:val="006D0DEB"/>
    <w:rsid w:val="006D1B72"/>
    <w:rsid w:val="006D1E9E"/>
    <w:rsid w:val="006D24C1"/>
    <w:rsid w:val="006D2644"/>
    <w:rsid w:val="006D3D69"/>
    <w:rsid w:val="006D5B4C"/>
    <w:rsid w:val="006D5DB8"/>
    <w:rsid w:val="006D62A5"/>
    <w:rsid w:val="006D657F"/>
    <w:rsid w:val="006D7044"/>
    <w:rsid w:val="006D7D9B"/>
    <w:rsid w:val="006E07DB"/>
    <w:rsid w:val="006E120F"/>
    <w:rsid w:val="006E150F"/>
    <w:rsid w:val="006E1524"/>
    <w:rsid w:val="006E188C"/>
    <w:rsid w:val="006E32B8"/>
    <w:rsid w:val="006E3E7D"/>
    <w:rsid w:val="006E619C"/>
    <w:rsid w:val="006E7B70"/>
    <w:rsid w:val="006F0BC5"/>
    <w:rsid w:val="006F0E72"/>
    <w:rsid w:val="006F45A9"/>
    <w:rsid w:val="006F4E48"/>
    <w:rsid w:val="006F58D1"/>
    <w:rsid w:val="006F731D"/>
    <w:rsid w:val="006F79D6"/>
    <w:rsid w:val="006F7CDA"/>
    <w:rsid w:val="00700AC9"/>
    <w:rsid w:val="0070172B"/>
    <w:rsid w:val="00702048"/>
    <w:rsid w:val="00702B01"/>
    <w:rsid w:val="00702B67"/>
    <w:rsid w:val="0070660E"/>
    <w:rsid w:val="00706777"/>
    <w:rsid w:val="0070679D"/>
    <w:rsid w:val="00706C1B"/>
    <w:rsid w:val="00707575"/>
    <w:rsid w:val="0071108E"/>
    <w:rsid w:val="00711E2A"/>
    <w:rsid w:val="00711FB0"/>
    <w:rsid w:val="007122FF"/>
    <w:rsid w:val="007131C5"/>
    <w:rsid w:val="00715222"/>
    <w:rsid w:val="00716645"/>
    <w:rsid w:val="00716AB8"/>
    <w:rsid w:val="00716ED8"/>
    <w:rsid w:val="007172E6"/>
    <w:rsid w:val="007179DB"/>
    <w:rsid w:val="00717E53"/>
    <w:rsid w:val="00722958"/>
    <w:rsid w:val="00724FE4"/>
    <w:rsid w:val="00726147"/>
    <w:rsid w:val="007262EC"/>
    <w:rsid w:val="00727502"/>
    <w:rsid w:val="00727706"/>
    <w:rsid w:val="00730581"/>
    <w:rsid w:val="007311BF"/>
    <w:rsid w:val="00732910"/>
    <w:rsid w:val="00733702"/>
    <w:rsid w:val="00734B1A"/>
    <w:rsid w:val="00734FD0"/>
    <w:rsid w:val="0073521F"/>
    <w:rsid w:val="0073697F"/>
    <w:rsid w:val="007378BC"/>
    <w:rsid w:val="0074075D"/>
    <w:rsid w:val="007410F2"/>
    <w:rsid w:val="0074226B"/>
    <w:rsid w:val="007428FB"/>
    <w:rsid w:val="00742FA7"/>
    <w:rsid w:val="007443B0"/>
    <w:rsid w:val="00744AAD"/>
    <w:rsid w:val="00744B5C"/>
    <w:rsid w:val="00745917"/>
    <w:rsid w:val="007469F7"/>
    <w:rsid w:val="00746B96"/>
    <w:rsid w:val="00746F42"/>
    <w:rsid w:val="00746FE4"/>
    <w:rsid w:val="00747263"/>
    <w:rsid w:val="00747B29"/>
    <w:rsid w:val="00747BC7"/>
    <w:rsid w:val="00747C34"/>
    <w:rsid w:val="00750AE1"/>
    <w:rsid w:val="00751B44"/>
    <w:rsid w:val="0075221E"/>
    <w:rsid w:val="00754285"/>
    <w:rsid w:val="00754C2A"/>
    <w:rsid w:val="007556DA"/>
    <w:rsid w:val="0075688D"/>
    <w:rsid w:val="007569C6"/>
    <w:rsid w:val="00756AD4"/>
    <w:rsid w:val="0075786F"/>
    <w:rsid w:val="00760594"/>
    <w:rsid w:val="007608EE"/>
    <w:rsid w:val="00762DFA"/>
    <w:rsid w:val="0076392A"/>
    <w:rsid w:val="0076400B"/>
    <w:rsid w:val="00764691"/>
    <w:rsid w:val="007646E8"/>
    <w:rsid w:val="00764EC3"/>
    <w:rsid w:val="00765F1A"/>
    <w:rsid w:val="0076603B"/>
    <w:rsid w:val="00767E4D"/>
    <w:rsid w:val="00770AC4"/>
    <w:rsid w:val="00770AE9"/>
    <w:rsid w:val="00771118"/>
    <w:rsid w:val="00771240"/>
    <w:rsid w:val="00771E4A"/>
    <w:rsid w:val="00772526"/>
    <w:rsid w:val="00773A40"/>
    <w:rsid w:val="00773AF0"/>
    <w:rsid w:val="00773D16"/>
    <w:rsid w:val="007749A0"/>
    <w:rsid w:val="0077668B"/>
    <w:rsid w:val="00776CA2"/>
    <w:rsid w:val="0078056D"/>
    <w:rsid w:val="00781430"/>
    <w:rsid w:val="0078466F"/>
    <w:rsid w:val="00785E77"/>
    <w:rsid w:val="00790AE7"/>
    <w:rsid w:val="00791161"/>
    <w:rsid w:val="00792CF2"/>
    <w:rsid w:val="00793D44"/>
    <w:rsid w:val="00793D7F"/>
    <w:rsid w:val="00794B59"/>
    <w:rsid w:val="0079521B"/>
    <w:rsid w:val="007958FC"/>
    <w:rsid w:val="00795CC6"/>
    <w:rsid w:val="00795D99"/>
    <w:rsid w:val="0079748B"/>
    <w:rsid w:val="007A0D7B"/>
    <w:rsid w:val="007A189B"/>
    <w:rsid w:val="007A231B"/>
    <w:rsid w:val="007A2A21"/>
    <w:rsid w:val="007A685B"/>
    <w:rsid w:val="007A735A"/>
    <w:rsid w:val="007B0B53"/>
    <w:rsid w:val="007B127D"/>
    <w:rsid w:val="007B4BB7"/>
    <w:rsid w:val="007B5CE0"/>
    <w:rsid w:val="007B71E9"/>
    <w:rsid w:val="007B7413"/>
    <w:rsid w:val="007B7BBF"/>
    <w:rsid w:val="007B7D7B"/>
    <w:rsid w:val="007C0155"/>
    <w:rsid w:val="007C0178"/>
    <w:rsid w:val="007C0D7A"/>
    <w:rsid w:val="007C18BB"/>
    <w:rsid w:val="007C192E"/>
    <w:rsid w:val="007C257C"/>
    <w:rsid w:val="007C26F7"/>
    <w:rsid w:val="007C3CCE"/>
    <w:rsid w:val="007C4270"/>
    <w:rsid w:val="007C48CF"/>
    <w:rsid w:val="007C5471"/>
    <w:rsid w:val="007C6123"/>
    <w:rsid w:val="007C7444"/>
    <w:rsid w:val="007D1D46"/>
    <w:rsid w:val="007D2B96"/>
    <w:rsid w:val="007D40BD"/>
    <w:rsid w:val="007D5306"/>
    <w:rsid w:val="007D6012"/>
    <w:rsid w:val="007D60B6"/>
    <w:rsid w:val="007E0D13"/>
    <w:rsid w:val="007E11A9"/>
    <w:rsid w:val="007E1239"/>
    <w:rsid w:val="007E193D"/>
    <w:rsid w:val="007E253F"/>
    <w:rsid w:val="007E3890"/>
    <w:rsid w:val="007E4217"/>
    <w:rsid w:val="007E42B1"/>
    <w:rsid w:val="007E44A3"/>
    <w:rsid w:val="007E4635"/>
    <w:rsid w:val="007E536F"/>
    <w:rsid w:val="007E7231"/>
    <w:rsid w:val="007E7FB8"/>
    <w:rsid w:val="007F0717"/>
    <w:rsid w:val="007F07F7"/>
    <w:rsid w:val="007F0B36"/>
    <w:rsid w:val="007F11EE"/>
    <w:rsid w:val="007F3C67"/>
    <w:rsid w:val="007F4389"/>
    <w:rsid w:val="007F47EF"/>
    <w:rsid w:val="007F5BD7"/>
    <w:rsid w:val="007F65C6"/>
    <w:rsid w:val="007F747C"/>
    <w:rsid w:val="007F77F0"/>
    <w:rsid w:val="007F798D"/>
    <w:rsid w:val="007F7EAA"/>
    <w:rsid w:val="007F7ED0"/>
    <w:rsid w:val="00801802"/>
    <w:rsid w:val="008023B9"/>
    <w:rsid w:val="008023EA"/>
    <w:rsid w:val="0080345E"/>
    <w:rsid w:val="0080394E"/>
    <w:rsid w:val="00803D32"/>
    <w:rsid w:val="00805467"/>
    <w:rsid w:val="008059E2"/>
    <w:rsid w:val="00806118"/>
    <w:rsid w:val="00807426"/>
    <w:rsid w:val="00807982"/>
    <w:rsid w:val="0081319D"/>
    <w:rsid w:val="00813F02"/>
    <w:rsid w:val="00813F9C"/>
    <w:rsid w:val="00814126"/>
    <w:rsid w:val="00815151"/>
    <w:rsid w:val="00815214"/>
    <w:rsid w:val="00816CE2"/>
    <w:rsid w:val="00817163"/>
    <w:rsid w:val="00817902"/>
    <w:rsid w:val="008206D3"/>
    <w:rsid w:val="00820A00"/>
    <w:rsid w:val="008211ED"/>
    <w:rsid w:val="008233F8"/>
    <w:rsid w:val="008247F4"/>
    <w:rsid w:val="00825CD0"/>
    <w:rsid w:val="008265F2"/>
    <w:rsid w:val="008267D5"/>
    <w:rsid w:val="00826E15"/>
    <w:rsid w:val="00827B71"/>
    <w:rsid w:val="00830E17"/>
    <w:rsid w:val="008313AA"/>
    <w:rsid w:val="00831C0F"/>
    <w:rsid w:val="00833D79"/>
    <w:rsid w:val="008353D9"/>
    <w:rsid w:val="008359D0"/>
    <w:rsid w:val="00835E66"/>
    <w:rsid w:val="008366CE"/>
    <w:rsid w:val="00837D8E"/>
    <w:rsid w:val="00842A64"/>
    <w:rsid w:val="00842AB2"/>
    <w:rsid w:val="00842CC4"/>
    <w:rsid w:val="00843797"/>
    <w:rsid w:val="0084381F"/>
    <w:rsid w:val="00843DB4"/>
    <w:rsid w:val="00844F62"/>
    <w:rsid w:val="008455FD"/>
    <w:rsid w:val="00845BFD"/>
    <w:rsid w:val="00845CB9"/>
    <w:rsid w:val="00847142"/>
    <w:rsid w:val="00850678"/>
    <w:rsid w:val="008513B0"/>
    <w:rsid w:val="00851F60"/>
    <w:rsid w:val="008520A7"/>
    <w:rsid w:val="00852396"/>
    <w:rsid w:val="00852CC2"/>
    <w:rsid w:val="00852F31"/>
    <w:rsid w:val="008544A2"/>
    <w:rsid w:val="008561BB"/>
    <w:rsid w:val="00856964"/>
    <w:rsid w:val="00860193"/>
    <w:rsid w:val="0086020D"/>
    <w:rsid w:val="00860445"/>
    <w:rsid w:val="008607B3"/>
    <w:rsid w:val="0086196A"/>
    <w:rsid w:val="0086335D"/>
    <w:rsid w:val="00865C76"/>
    <w:rsid w:val="00866CC1"/>
    <w:rsid w:val="0086702A"/>
    <w:rsid w:val="00867727"/>
    <w:rsid w:val="00867A3E"/>
    <w:rsid w:val="0087012A"/>
    <w:rsid w:val="008718E3"/>
    <w:rsid w:val="00871E57"/>
    <w:rsid w:val="008723E5"/>
    <w:rsid w:val="00872D56"/>
    <w:rsid w:val="00872DC3"/>
    <w:rsid w:val="008735AB"/>
    <w:rsid w:val="008739C8"/>
    <w:rsid w:val="008747BC"/>
    <w:rsid w:val="00875601"/>
    <w:rsid w:val="008770C9"/>
    <w:rsid w:val="00877364"/>
    <w:rsid w:val="008776D7"/>
    <w:rsid w:val="00880E95"/>
    <w:rsid w:val="0088149A"/>
    <w:rsid w:val="00881928"/>
    <w:rsid w:val="00882110"/>
    <w:rsid w:val="008829CD"/>
    <w:rsid w:val="00883482"/>
    <w:rsid w:val="0088393F"/>
    <w:rsid w:val="00885DE7"/>
    <w:rsid w:val="00887A9C"/>
    <w:rsid w:val="00890A0F"/>
    <w:rsid w:val="00891900"/>
    <w:rsid w:val="00892BD6"/>
    <w:rsid w:val="00894858"/>
    <w:rsid w:val="00895769"/>
    <w:rsid w:val="0089672A"/>
    <w:rsid w:val="008974CB"/>
    <w:rsid w:val="0089785A"/>
    <w:rsid w:val="00897A52"/>
    <w:rsid w:val="008A0ACF"/>
    <w:rsid w:val="008A1598"/>
    <w:rsid w:val="008A3FF6"/>
    <w:rsid w:val="008A4BB0"/>
    <w:rsid w:val="008A67C7"/>
    <w:rsid w:val="008A694D"/>
    <w:rsid w:val="008B0E93"/>
    <w:rsid w:val="008B20E5"/>
    <w:rsid w:val="008B241E"/>
    <w:rsid w:val="008B324B"/>
    <w:rsid w:val="008B3688"/>
    <w:rsid w:val="008B398F"/>
    <w:rsid w:val="008B5C40"/>
    <w:rsid w:val="008B5CC1"/>
    <w:rsid w:val="008B6B6C"/>
    <w:rsid w:val="008B6F6B"/>
    <w:rsid w:val="008B7C76"/>
    <w:rsid w:val="008C07FD"/>
    <w:rsid w:val="008C10E5"/>
    <w:rsid w:val="008C121B"/>
    <w:rsid w:val="008C1623"/>
    <w:rsid w:val="008C1D1D"/>
    <w:rsid w:val="008C26E3"/>
    <w:rsid w:val="008C2D5D"/>
    <w:rsid w:val="008C2EE9"/>
    <w:rsid w:val="008C4011"/>
    <w:rsid w:val="008C41AC"/>
    <w:rsid w:val="008C43BE"/>
    <w:rsid w:val="008C47B2"/>
    <w:rsid w:val="008C68D0"/>
    <w:rsid w:val="008C7051"/>
    <w:rsid w:val="008C7471"/>
    <w:rsid w:val="008D0433"/>
    <w:rsid w:val="008D147B"/>
    <w:rsid w:val="008D14E9"/>
    <w:rsid w:val="008D1635"/>
    <w:rsid w:val="008D2563"/>
    <w:rsid w:val="008D31FE"/>
    <w:rsid w:val="008D3A88"/>
    <w:rsid w:val="008D4D7C"/>
    <w:rsid w:val="008D6008"/>
    <w:rsid w:val="008D6489"/>
    <w:rsid w:val="008D699A"/>
    <w:rsid w:val="008D6EA5"/>
    <w:rsid w:val="008D7A6F"/>
    <w:rsid w:val="008D7CD7"/>
    <w:rsid w:val="008D7E03"/>
    <w:rsid w:val="008D7F1A"/>
    <w:rsid w:val="008E04AE"/>
    <w:rsid w:val="008E0F46"/>
    <w:rsid w:val="008E1353"/>
    <w:rsid w:val="008E14DB"/>
    <w:rsid w:val="008E24CC"/>
    <w:rsid w:val="008E2DC9"/>
    <w:rsid w:val="008E2FCE"/>
    <w:rsid w:val="008E4269"/>
    <w:rsid w:val="008E45F5"/>
    <w:rsid w:val="008E474F"/>
    <w:rsid w:val="008E47FE"/>
    <w:rsid w:val="008E4DE8"/>
    <w:rsid w:val="008E6763"/>
    <w:rsid w:val="008E7153"/>
    <w:rsid w:val="008E7F57"/>
    <w:rsid w:val="008F10CD"/>
    <w:rsid w:val="008F1675"/>
    <w:rsid w:val="008F1C5B"/>
    <w:rsid w:val="008F3031"/>
    <w:rsid w:val="008F342F"/>
    <w:rsid w:val="008F5263"/>
    <w:rsid w:val="008F55FA"/>
    <w:rsid w:val="008F5B74"/>
    <w:rsid w:val="008F6C45"/>
    <w:rsid w:val="008F6CC1"/>
    <w:rsid w:val="008F6F36"/>
    <w:rsid w:val="008F7A08"/>
    <w:rsid w:val="00900766"/>
    <w:rsid w:val="009008DF"/>
    <w:rsid w:val="00901B16"/>
    <w:rsid w:val="00901C50"/>
    <w:rsid w:val="00902CB8"/>
    <w:rsid w:val="009031B1"/>
    <w:rsid w:val="00903638"/>
    <w:rsid w:val="00903A08"/>
    <w:rsid w:val="009043DE"/>
    <w:rsid w:val="00905262"/>
    <w:rsid w:val="009062BC"/>
    <w:rsid w:val="00906646"/>
    <w:rsid w:val="00906C6D"/>
    <w:rsid w:val="0090706F"/>
    <w:rsid w:val="00907278"/>
    <w:rsid w:val="009077D6"/>
    <w:rsid w:val="00910553"/>
    <w:rsid w:val="00913622"/>
    <w:rsid w:val="00914CFA"/>
    <w:rsid w:val="00915083"/>
    <w:rsid w:val="00916A32"/>
    <w:rsid w:val="00917E86"/>
    <w:rsid w:val="00920B9F"/>
    <w:rsid w:val="009212A3"/>
    <w:rsid w:val="00921FEF"/>
    <w:rsid w:val="009224E0"/>
    <w:rsid w:val="00922E06"/>
    <w:rsid w:val="0092403B"/>
    <w:rsid w:val="00924755"/>
    <w:rsid w:val="00925184"/>
    <w:rsid w:val="00926AD9"/>
    <w:rsid w:val="00926DEE"/>
    <w:rsid w:val="00927282"/>
    <w:rsid w:val="0092752D"/>
    <w:rsid w:val="0093030C"/>
    <w:rsid w:val="009308CE"/>
    <w:rsid w:val="00930E63"/>
    <w:rsid w:val="00931E9B"/>
    <w:rsid w:val="009326E0"/>
    <w:rsid w:val="009346AC"/>
    <w:rsid w:val="00937237"/>
    <w:rsid w:val="00937644"/>
    <w:rsid w:val="00937C0D"/>
    <w:rsid w:val="00940AD3"/>
    <w:rsid w:val="00941F56"/>
    <w:rsid w:val="00941F7F"/>
    <w:rsid w:val="00942BBE"/>
    <w:rsid w:val="009430C2"/>
    <w:rsid w:val="00944544"/>
    <w:rsid w:val="009445DA"/>
    <w:rsid w:val="00945D04"/>
    <w:rsid w:val="0094629F"/>
    <w:rsid w:val="00946783"/>
    <w:rsid w:val="00946FB3"/>
    <w:rsid w:val="00950D84"/>
    <w:rsid w:val="00950FDA"/>
    <w:rsid w:val="009529F4"/>
    <w:rsid w:val="009530AC"/>
    <w:rsid w:val="00955B01"/>
    <w:rsid w:val="009562D5"/>
    <w:rsid w:val="00956B30"/>
    <w:rsid w:val="009578C4"/>
    <w:rsid w:val="00957918"/>
    <w:rsid w:val="00960B0B"/>
    <w:rsid w:val="00960DB2"/>
    <w:rsid w:val="00961355"/>
    <w:rsid w:val="00961B3F"/>
    <w:rsid w:val="009630F1"/>
    <w:rsid w:val="00963FF9"/>
    <w:rsid w:val="009642BF"/>
    <w:rsid w:val="00964791"/>
    <w:rsid w:val="00964F1C"/>
    <w:rsid w:val="009671FE"/>
    <w:rsid w:val="0097045C"/>
    <w:rsid w:val="00970AEF"/>
    <w:rsid w:val="00970B8C"/>
    <w:rsid w:val="009715EC"/>
    <w:rsid w:val="00971654"/>
    <w:rsid w:val="00972242"/>
    <w:rsid w:val="00972B20"/>
    <w:rsid w:val="009737F5"/>
    <w:rsid w:val="0097425E"/>
    <w:rsid w:val="0097501B"/>
    <w:rsid w:val="0097553B"/>
    <w:rsid w:val="009759A7"/>
    <w:rsid w:val="00976D7A"/>
    <w:rsid w:val="00976FBF"/>
    <w:rsid w:val="009775A8"/>
    <w:rsid w:val="00977BA9"/>
    <w:rsid w:val="00977C00"/>
    <w:rsid w:val="00981E3C"/>
    <w:rsid w:val="00985284"/>
    <w:rsid w:val="0098549C"/>
    <w:rsid w:val="00985757"/>
    <w:rsid w:val="009858ED"/>
    <w:rsid w:val="009862F5"/>
    <w:rsid w:val="0098787D"/>
    <w:rsid w:val="009901D8"/>
    <w:rsid w:val="0099047C"/>
    <w:rsid w:val="0099087B"/>
    <w:rsid w:val="0099116D"/>
    <w:rsid w:val="009920A7"/>
    <w:rsid w:val="00992DB4"/>
    <w:rsid w:val="00992E17"/>
    <w:rsid w:val="0099496D"/>
    <w:rsid w:val="00995189"/>
    <w:rsid w:val="009955AB"/>
    <w:rsid w:val="00995657"/>
    <w:rsid w:val="00995CB9"/>
    <w:rsid w:val="0099638F"/>
    <w:rsid w:val="00996C56"/>
    <w:rsid w:val="009A07BC"/>
    <w:rsid w:val="009A0B55"/>
    <w:rsid w:val="009A0CEE"/>
    <w:rsid w:val="009A23E5"/>
    <w:rsid w:val="009A35C2"/>
    <w:rsid w:val="009A364B"/>
    <w:rsid w:val="009A3712"/>
    <w:rsid w:val="009A372C"/>
    <w:rsid w:val="009A461F"/>
    <w:rsid w:val="009A4C11"/>
    <w:rsid w:val="009A4D13"/>
    <w:rsid w:val="009A5076"/>
    <w:rsid w:val="009A51E8"/>
    <w:rsid w:val="009A5C1A"/>
    <w:rsid w:val="009A5D68"/>
    <w:rsid w:val="009A5DD0"/>
    <w:rsid w:val="009A6CE3"/>
    <w:rsid w:val="009A73A8"/>
    <w:rsid w:val="009B07D7"/>
    <w:rsid w:val="009B0AD3"/>
    <w:rsid w:val="009B0E33"/>
    <w:rsid w:val="009B18A5"/>
    <w:rsid w:val="009B2405"/>
    <w:rsid w:val="009B2E3C"/>
    <w:rsid w:val="009B3305"/>
    <w:rsid w:val="009B3B44"/>
    <w:rsid w:val="009B4626"/>
    <w:rsid w:val="009B6015"/>
    <w:rsid w:val="009B6B30"/>
    <w:rsid w:val="009C0A12"/>
    <w:rsid w:val="009C34E6"/>
    <w:rsid w:val="009C36DA"/>
    <w:rsid w:val="009C3707"/>
    <w:rsid w:val="009C4C14"/>
    <w:rsid w:val="009C57B8"/>
    <w:rsid w:val="009D0C25"/>
    <w:rsid w:val="009D11C2"/>
    <w:rsid w:val="009D15D8"/>
    <w:rsid w:val="009D1E1E"/>
    <w:rsid w:val="009D2910"/>
    <w:rsid w:val="009D2F82"/>
    <w:rsid w:val="009D3770"/>
    <w:rsid w:val="009D411E"/>
    <w:rsid w:val="009D476E"/>
    <w:rsid w:val="009D4A65"/>
    <w:rsid w:val="009D4DC7"/>
    <w:rsid w:val="009D5B22"/>
    <w:rsid w:val="009D64AC"/>
    <w:rsid w:val="009D677F"/>
    <w:rsid w:val="009D6A5C"/>
    <w:rsid w:val="009D7514"/>
    <w:rsid w:val="009D79C9"/>
    <w:rsid w:val="009E0C0E"/>
    <w:rsid w:val="009E0EBB"/>
    <w:rsid w:val="009E19FB"/>
    <w:rsid w:val="009E25FA"/>
    <w:rsid w:val="009E2A24"/>
    <w:rsid w:val="009E313B"/>
    <w:rsid w:val="009E48E6"/>
    <w:rsid w:val="009E4EA6"/>
    <w:rsid w:val="009E58E2"/>
    <w:rsid w:val="009E738C"/>
    <w:rsid w:val="009E7A29"/>
    <w:rsid w:val="009F00EF"/>
    <w:rsid w:val="009F05BF"/>
    <w:rsid w:val="009F2A40"/>
    <w:rsid w:val="009F2B3B"/>
    <w:rsid w:val="009F324B"/>
    <w:rsid w:val="009F4C5E"/>
    <w:rsid w:val="009F572D"/>
    <w:rsid w:val="009F6064"/>
    <w:rsid w:val="009F718C"/>
    <w:rsid w:val="00A00026"/>
    <w:rsid w:val="00A022CC"/>
    <w:rsid w:val="00A02DCD"/>
    <w:rsid w:val="00A02F7A"/>
    <w:rsid w:val="00A035A9"/>
    <w:rsid w:val="00A03903"/>
    <w:rsid w:val="00A0624F"/>
    <w:rsid w:val="00A06AB9"/>
    <w:rsid w:val="00A07261"/>
    <w:rsid w:val="00A0786C"/>
    <w:rsid w:val="00A103D7"/>
    <w:rsid w:val="00A112A0"/>
    <w:rsid w:val="00A112E1"/>
    <w:rsid w:val="00A11BCB"/>
    <w:rsid w:val="00A122CE"/>
    <w:rsid w:val="00A12BC5"/>
    <w:rsid w:val="00A1375D"/>
    <w:rsid w:val="00A13B28"/>
    <w:rsid w:val="00A15078"/>
    <w:rsid w:val="00A15EC5"/>
    <w:rsid w:val="00A1644F"/>
    <w:rsid w:val="00A1668D"/>
    <w:rsid w:val="00A16D91"/>
    <w:rsid w:val="00A2036D"/>
    <w:rsid w:val="00A20679"/>
    <w:rsid w:val="00A2106E"/>
    <w:rsid w:val="00A254B7"/>
    <w:rsid w:val="00A26176"/>
    <w:rsid w:val="00A26E19"/>
    <w:rsid w:val="00A27541"/>
    <w:rsid w:val="00A30643"/>
    <w:rsid w:val="00A30D4D"/>
    <w:rsid w:val="00A31123"/>
    <w:rsid w:val="00A314DA"/>
    <w:rsid w:val="00A31922"/>
    <w:rsid w:val="00A31AC2"/>
    <w:rsid w:val="00A31F0B"/>
    <w:rsid w:val="00A32FDB"/>
    <w:rsid w:val="00A330F5"/>
    <w:rsid w:val="00A332F9"/>
    <w:rsid w:val="00A33937"/>
    <w:rsid w:val="00A33FA5"/>
    <w:rsid w:val="00A3538D"/>
    <w:rsid w:val="00A37B58"/>
    <w:rsid w:val="00A41159"/>
    <w:rsid w:val="00A411E3"/>
    <w:rsid w:val="00A4165C"/>
    <w:rsid w:val="00A43187"/>
    <w:rsid w:val="00A440CB"/>
    <w:rsid w:val="00A44133"/>
    <w:rsid w:val="00A450B0"/>
    <w:rsid w:val="00A45550"/>
    <w:rsid w:val="00A45882"/>
    <w:rsid w:val="00A47B11"/>
    <w:rsid w:val="00A50687"/>
    <w:rsid w:val="00A50843"/>
    <w:rsid w:val="00A514DE"/>
    <w:rsid w:val="00A5185F"/>
    <w:rsid w:val="00A52538"/>
    <w:rsid w:val="00A526E5"/>
    <w:rsid w:val="00A52BE9"/>
    <w:rsid w:val="00A545DE"/>
    <w:rsid w:val="00A546BE"/>
    <w:rsid w:val="00A54B71"/>
    <w:rsid w:val="00A56280"/>
    <w:rsid w:val="00A57EEB"/>
    <w:rsid w:val="00A6058C"/>
    <w:rsid w:val="00A615D9"/>
    <w:rsid w:val="00A62F09"/>
    <w:rsid w:val="00A63FD7"/>
    <w:rsid w:val="00A64F5B"/>
    <w:rsid w:val="00A6565E"/>
    <w:rsid w:val="00A663EA"/>
    <w:rsid w:val="00A70A30"/>
    <w:rsid w:val="00A70E52"/>
    <w:rsid w:val="00A70F18"/>
    <w:rsid w:val="00A715D8"/>
    <w:rsid w:val="00A72E77"/>
    <w:rsid w:val="00A72EEE"/>
    <w:rsid w:val="00A73389"/>
    <w:rsid w:val="00A733A2"/>
    <w:rsid w:val="00A73E1C"/>
    <w:rsid w:val="00A74BE0"/>
    <w:rsid w:val="00A74FA6"/>
    <w:rsid w:val="00A75414"/>
    <w:rsid w:val="00A759AA"/>
    <w:rsid w:val="00A75DC8"/>
    <w:rsid w:val="00A77295"/>
    <w:rsid w:val="00A866BA"/>
    <w:rsid w:val="00A868B5"/>
    <w:rsid w:val="00A878C4"/>
    <w:rsid w:val="00A90875"/>
    <w:rsid w:val="00A90B8F"/>
    <w:rsid w:val="00A90BE1"/>
    <w:rsid w:val="00A90D96"/>
    <w:rsid w:val="00A90FF6"/>
    <w:rsid w:val="00A925AA"/>
    <w:rsid w:val="00A9353D"/>
    <w:rsid w:val="00A93740"/>
    <w:rsid w:val="00A93AE0"/>
    <w:rsid w:val="00A95DE1"/>
    <w:rsid w:val="00A96390"/>
    <w:rsid w:val="00A96978"/>
    <w:rsid w:val="00A97C29"/>
    <w:rsid w:val="00AA0A4B"/>
    <w:rsid w:val="00AA0DC4"/>
    <w:rsid w:val="00AA0EFC"/>
    <w:rsid w:val="00AA12A2"/>
    <w:rsid w:val="00AA14C6"/>
    <w:rsid w:val="00AA14F8"/>
    <w:rsid w:val="00AA1B28"/>
    <w:rsid w:val="00AA1BD0"/>
    <w:rsid w:val="00AA3C19"/>
    <w:rsid w:val="00AB001D"/>
    <w:rsid w:val="00AB0AC5"/>
    <w:rsid w:val="00AB1A1F"/>
    <w:rsid w:val="00AB2418"/>
    <w:rsid w:val="00AB258F"/>
    <w:rsid w:val="00AB2FE3"/>
    <w:rsid w:val="00AB4990"/>
    <w:rsid w:val="00AB4A50"/>
    <w:rsid w:val="00AB5044"/>
    <w:rsid w:val="00AB5864"/>
    <w:rsid w:val="00AB5F30"/>
    <w:rsid w:val="00AB7510"/>
    <w:rsid w:val="00AB77EF"/>
    <w:rsid w:val="00AC08FD"/>
    <w:rsid w:val="00AC0B09"/>
    <w:rsid w:val="00AC2074"/>
    <w:rsid w:val="00AC215D"/>
    <w:rsid w:val="00AC2873"/>
    <w:rsid w:val="00AC493B"/>
    <w:rsid w:val="00AC52B2"/>
    <w:rsid w:val="00AC534F"/>
    <w:rsid w:val="00AC56D7"/>
    <w:rsid w:val="00AC6021"/>
    <w:rsid w:val="00AD10D2"/>
    <w:rsid w:val="00AD1CC6"/>
    <w:rsid w:val="00AD22CA"/>
    <w:rsid w:val="00AD4163"/>
    <w:rsid w:val="00AD6A56"/>
    <w:rsid w:val="00AD6C97"/>
    <w:rsid w:val="00AD753D"/>
    <w:rsid w:val="00AE02A2"/>
    <w:rsid w:val="00AE1318"/>
    <w:rsid w:val="00AE143E"/>
    <w:rsid w:val="00AE192D"/>
    <w:rsid w:val="00AE1955"/>
    <w:rsid w:val="00AE1FBF"/>
    <w:rsid w:val="00AE5512"/>
    <w:rsid w:val="00AE5F68"/>
    <w:rsid w:val="00AE68E5"/>
    <w:rsid w:val="00AF0A08"/>
    <w:rsid w:val="00AF0C75"/>
    <w:rsid w:val="00AF2037"/>
    <w:rsid w:val="00AF2D87"/>
    <w:rsid w:val="00AF3807"/>
    <w:rsid w:val="00AF45A3"/>
    <w:rsid w:val="00AF68A5"/>
    <w:rsid w:val="00AF6ACB"/>
    <w:rsid w:val="00AF7FA4"/>
    <w:rsid w:val="00B00DF1"/>
    <w:rsid w:val="00B00F93"/>
    <w:rsid w:val="00B01506"/>
    <w:rsid w:val="00B01722"/>
    <w:rsid w:val="00B01E50"/>
    <w:rsid w:val="00B03008"/>
    <w:rsid w:val="00B03A52"/>
    <w:rsid w:val="00B03B95"/>
    <w:rsid w:val="00B04939"/>
    <w:rsid w:val="00B05A1C"/>
    <w:rsid w:val="00B06544"/>
    <w:rsid w:val="00B10CFE"/>
    <w:rsid w:val="00B11237"/>
    <w:rsid w:val="00B13689"/>
    <w:rsid w:val="00B14BA7"/>
    <w:rsid w:val="00B14D16"/>
    <w:rsid w:val="00B1603D"/>
    <w:rsid w:val="00B166C6"/>
    <w:rsid w:val="00B16B6F"/>
    <w:rsid w:val="00B2043A"/>
    <w:rsid w:val="00B21D25"/>
    <w:rsid w:val="00B21ED1"/>
    <w:rsid w:val="00B225D0"/>
    <w:rsid w:val="00B22E88"/>
    <w:rsid w:val="00B24A51"/>
    <w:rsid w:val="00B24AC2"/>
    <w:rsid w:val="00B24CB5"/>
    <w:rsid w:val="00B267AF"/>
    <w:rsid w:val="00B279CD"/>
    <w:rsid w:val="00B30874"/>
    <w:rsid w:val="00B311AA"/>
    <w:rsid w:val="00B31FD6"/>
    <w:rsid w:val="00B3386C"/>
    <w:rsid w:val="00B33C76"/>
    <w:rsid w:val="00B345D6"/>
    <w:rsid w:val="00B36D91"/>
    <w:rsid w:val="00B36F13"/>
    <w:rsid w:val="00B4043F"/>
    <w:rsid w:val="00B410AE"/>
    <w:rsid w:val="00B410CC"/>
    <w:rsid w:val="00B4124E"/>
    <w:rsid w:val="00B421AE"/>
    <w:rsid w:val="00B429E3"/>
    <w:rsid w:val="00B42B10"/>
    <w:rsid w:val="00B44D4F"/>
    <w:rsid w:val="00B46013"/>
    <w:rsid w:val="00B46537"/>
    <w:rsid w:val="00B46CD7"/>
    <w:rsid w:val="00B5057B"/>
    <w:rsid w:val="00B51061"/>
    <w:rsid w:val="00B5185A"/>
    <w:rsid w:val="00B53C95"/>
    <w:rsid w:val="00B53CBB"/>
    <w:rsid w:val="00B54402"/>
    <w:rsid w:val="00B5573C"/>
    <w:rsid w:val="00B57167"/>
    <w:rsid w:val="00B579C4"/>
    <w:rsid w:val="00B57A0C"/>
    <w:rsid w:val="00B602A8"/>
    <w:rsid w:val="00B6046D"/>
    <w:rsid w:val="00B60BB7"/>
    <w:rsid w:val="00B611E1"/>
    <w:rsid w:val="00B61C6D"/>
    <w:rsid w:val="00B62C3C"/>
    <w:rsid w:val="00B6515C"/>
    <w:rsid w:val="00B65873"/>
    <w:rsid w:val="00B71987"/>
    <w:rsid w:val="00B720E9"/>
    <w:rsid w:val="00B72141"/>
    <w:rsid w:val="00B72A43"/>
    <w:rsid w:val="00B73301"/>
    <w:rsid w:val="00B766BC"/>
    <w:rsid w:val="00B771CB"/>
    <w:rsid w:val="00B77289"/>
    <w:rsid w:val="00B775FD"/>
    <w:rsid w:val="00B80112"/>
    <w:rsid w:val="00B8024E"/>
    <w:rsid w:val="00B80DA0"/>
    <w:rsid w:val="00B81AD6"/>
    <w:rsid w:val="00B8285B"/>
    <w:rsid w:val="00B829CC"/>
    <w:rsid w:val="00B8308A"/>
    <w:rsid w:val="00B83FDD"/>
    <w:rsid w:val="00B843F6"/>
    <w:rsid w:val="00B8563F"/>
    <w:rsid w:val="00B85F8A"/>
    <w:rsid w:val="00B85FD6"/>
    <w:rsid w:val="00B87160"/>
    <w:rsid w:val="00B87A1B"/>
    <w:rsid w:val="00B87E40"/>
    <w:rsid w:val="00B90DA9"/>
    <w:rsid w:val="00B91333"/>
    <w:rsid w:val="00B922B4"/>
    <w:rsid w:val="00B928CF"/>
    <w:rsid w:val="00B94138"/>
    <w:rsid w:val="00B95407"/>
    <w:rsid w:val="00B96AE7"/>
    <w:rsid w:val="00B9718E"/>
    <w:rsid w:val="00B97B8C"/>
    <w:rsid w:val="00BA0422"/>
    <w:rsid w:val="00BA07AD"/>
    <w:rsid w:val="00BA0D70"/>
    <w:rsid w:val="00BA12C0"/>
    <w:rsid w:val="00BA1667"/>
    <w:rsid w:val="00BA4E81"/>
    <w:rsid w:val="00BA6438"/>
    <w:rsid w:val="00BA7618"/>
    <w:rsid w:val="00BB0265"/>
    <w:rsid w:val="00BB0D5A"/>
    <w:rsid w:val="00BB0DF1"/>
    <w:rsid w:val="00BB2DF6"/>
    <w:rsid w:val="00BB317C"/>
    <w:rsid w:val="00BB335F"/>
    <w:rsid w:val="00BB34A0"/>
    <w:rsid w:val="00BB41D4"/>
    <w:rsid w:val="00BB469C"/>
    <w:rsid w:val="00BB4DF3"/>
    <w:rsid w:val="00BB6073"/>
    <w:rsid w:val="00BB60C8"/>
    <w:rsid w:val="00BB7783"/>
    <w:rsid w:val="00BB7D43"/>
    <w:rsid w:val="00BC0FCA"/>
    <w:rsid w:val="00BC1942"/>
    <w:rsid w:val="00BC1C97"/>
    <w:rsid w:val="00BC2619"/>
    <w:rsid w:val="00BC30C7"/>
    <w:rsid w:val="00BC35BB"/>
    <w:rsid w:val="00BC3E0A"/>
    <w:rsid w:val="00BC4FA6"/>
    <w:rsid w:val="00BC54CA"/>
    <w:rsid w:val="00BC6EEE"/>
    <w:rsid w:val="00BC73EF"/>
    <w:rsid w:val="00BC7F03"/>
    <w:rsid w:val="00BD152D"/>
    <w:rsid w:val="00BD2EA0"/>
    <w:rsid w:val="00BD479C"/>
    <w:rsid w:val="00BD4AB2"/>
    <w:rsid w:val="00BD5392"/>
    <w:rsid w:val="00BD5BFA"/>
    <w:rsid w:val="00BD6336"/>
    <w:rsid w:val="00BD6918"/>
    <w:rsid w:val="00BD7CCF"/>
    <w:rsid w:val="00BD7F5B"/>
    <w:rsid w:val="00BE152C"/>
    <w:rsid w:val="00BE310E"/>
    <w:rsid w:val="00BE6872"/>
    <w:rsid w:val="00BE6EA9"/>
    <w:rsid w:val="00BF1A3E"/>
    <w:rsid w:val="00BF20A8"/>
    <w:rsid w:val="00BF2602"/>
    <w:rsid w:val="00BF3234"/>
    <w:rsid w:val="00BF35EF"/>
    <w:rsid w:val="00BF43A5"/>
    <w:rsid w:val="00BF4E57"/>
    <w:rsid w:val="00BF4F23"/>
    <w:rsid w:val="00BF5DA5"/>
    <w:rsid w:val="00BF5FCA"/>
    <w:rsid w:val="00BF635D"/>
    <w:rsid w:val="00BF6715"/>
    <w:rsid w:val="00BF701D"/>
    <w:rsid w:val="00BF78FB"/>
    <w:rsid w:val="00BF7B32"/>
    <w:rsid w:val="00C00232"/>
    <w:rsid w:val="00C00AF0"/>
    <w:rsid w:val="00C019CF"/>
    <w:rsid w:val="00C03685"/>
    <w:rsid w:val="00C0435F"/>
    <w:rsid w:val="00C05EA9"/>
    <w:rsid w:val="00C06CA1"/>
    <w:rsid w:val="00C070D8"/>
    <w:rsid w:val="00C07339"/>
    <w:rsid w:val="00C07C1F"/>
    <w:rsid w:val="00C07F0B"/>
    <w:rsid w:val="00C1111A"/>
    <w:rsid w:val="00C1178E"/>
    <w:rsid w:val="00C1296A"/>
    <w:rsid w:val="00C13641"/>
    <w:rsid w:val="00C15B27"/>
    <w:rsid w:val="00C16E3F"/>
    <w:rsid w:val="00C20CA4"/>
    <w:rsid w:val="00C21740"/>
    <w:rsid w:val="00C22607"/>
    <w:rsid w:val="00C232E4"/>
    <w:rsid w:val="00C252FC"/>
    <w:rsid w:val="00C25613"/>
    <w:rsid w:val="00C2589B"/>
    <w:rsid w:val="00C26D56"/>
    <w:rsid w:val="00C270C6"/>
    <w:rsid w:val="00C27418"/>
    <w:rsid w:val="00C275E8"/>
    <w:rsid w:val="00C27973"/>
    <w:rsid w:val="00C27AF9"/>
    <w:rsid w:val="00C31605"/>
    <w:rsid w:val="00C317F3"/>
    <w:rsid w:val="00C31D60"/>
    <w:rsid w:val="00C32370"/>
    <w:rsid w:val="00C3260F"/>
    <w:rsid w:val="00C32F07"/>
    <w:rsid w:val="00C33AB5"/>
    <w:rsid w:val="00C34F75"/>
    <w:rsid w:val="00C36570"/>
    <w:rsid w:val="00C36701"/>
    <w:rsid w:val="00C36918"/>
    <w:rsid w:val="00C36BC3"/>
    <w:rsid w:val="00C36C94"/>
    <w:rsid w:val="00C36E5E"/>
    <w:rsid w:val="00C40273"/>
    <w:rsid w:val="00C40BFF"/>
    <w:rsid w:val="00C41758"/>
    <w:rsid w:val="00C4265D"/>
    <w:rsid w:val="00C42E69"/>
    <w:rsid w:val="00C4491E"/>
    <w:rsid w:val="00C454E6"/>
    <w:rsid w:val="00C46939"/>
    <w:rsid w:val="00C46A16"/>
    <w:rsid w:val="00C507BD"/>
    <w:rsid w:val="00C51DA7"/>
    <w:rsid w:val="00C533EC"/>
    <w:rsid w:val="00C55C5B"/>
    <w:rsid w:val="00C560B7"/>
    <w:rsid w:val="00C605E5"/>
    <w:rsid w:val="00C607B3"/>
    <w:rsid w:val="00C61358"/>
    <w:rsid w:val="00C61B50"/>
    <w:rsid w:val="00C621FC"/>
    <w:rsid w:val="00C62F69"/>
    <w:rsid w:val="00C638FA"/>
    <w:rsid w:val="00C63BA2"/>
    <w:rsid w:val="00C63F87"/>
    <w:rsid w:val="00C65D67"/>
    <w:rsid w:val="00C66F49"/>
    <w:rsid w:val="00C67566"/>
    <w:rsid w:val="00C67612"/>
    <w:rsid w:val="00C6780E"/>
    <w:rsid w:val="00C67C02"/>
    <w:rsid w:val="00C705B0"/>
    <w:rsid w:val="00C716DD"/>
    <w:rsid w:val="00C71AB6"/>
    <w:rsid w:val="00C72597"/>
    <w:rsid w:val="00C75980"/>
    <w:rsid w:val="00C76362"/>
    <w:rsid w:val="00C77031"/>
    <w:rsid w:val="00C77A3E"/>
    <w:rsid w:val="00C77C2A"/>
    <w:rsid w:val="00C803EF"/>
    <w:rsid w:val="00C80CC7"/>
    <w:rsid w:val="00C80E21"/>
    <w:rsid w:val="00C81706"/>
    <w:rsid w:val="00C81A2F"/>
    <w:rsid w:val="00C82489"/>
    <w:rsid w:val="00C82D43"/>
    <w:rsid w:val="00C838EB"/>
    <w:rsid w:val="00C851CF"/>
    <w:rsid w:val="00C8525C"/>
    <w:rsid w:val="00C85D7F"/>
    <w:rsid w:val="00C86992"/>
    <w:rsid w:val="00C873A8"/>
    <w:rsid w:val="00C87450"/>
    <w:rsid w:val="00C878F6"/>
    <w:rsid w:val="00C90997"/>
    <w:rsid w:val="00C913AB"/>
    <w:rsid w:val="00C923D0"/>
    <w:rsid w:val="00C92A3F"/>
    <w:rsid w:val="00C934D5"/>
    <w:rsid w:val="00C938A9"/>
    <w:rsid w:val="00C94E25"/>
    <w:rsid w:val="00C95B5A"/>
    <w:rsid w:val="00C95EF8"/>
    <w:rsid w:val="00C967BC"/>
    <w:rsid w:val="00C9763F"/>
    <w:rsid w:val="00CA2A3D"/>
    <w:rsid w:val="00CA3051"/>
    <w:rsid w:val="00CA3FEC"/>
    <w:rsid w:val="00CA423F"/>
    <w:rsid w:val="00CA47D6"/>
    <w:rsid w:val="00CA5183"/>
    <w:rsid w:val="00CA56E5"/>
    <w:rsid w:val="00CA5806"/>
    <w:rsid w:val="00CA5812"/>
    <w:rsid w:val="00CA5DDB"/>
    <w:rsid w:val="00CA6A0B"/>
    <w:rsid w:val="00CA7AD6"/>
    <w:rsid w:val="00CB0A0E"/>
    <w:rsid w:val="00CB0A77"/>
    <w:rsid w:val="00CB17F5"/>
    <w:rsid w:val="00CB19B1"/>
    <w:rsid w:val="00CB2C86"/>
    <w:rsid w:val="00CB2C88"/>
    <w:rsid w:val="00CB2DA3"/>
    <w:rsid w:val="00CB3366"/>
    <w:rsid w:val="00CB44E4"/>
    <w:rsid w:val="00CB673A"/>
    <w:rsid w:val="00CB7070"/>
    <w:rsid w:val="00CB7313"/>
    <w:rsid w:val="00CB79FA"/>
    <w:rsid w:val="00CB7F2B"/>
    <w:rsid w:val="00CC0792"/>
    <w:rsid w:val="00CC0C2E"/>
    <w:rsid w:val="00CC14A8"/>
    <w:rsid w:val="00CC3E8D"/>
    <w:rsid w:val="00CC416A"/>
    <w:rsid w:val="00CC460C"/>
    <w:rsid w:val="00CC4E6C"/>
    <w:rsid w:val="00CC4FAE"/>
    <w:rsid w:val="00CC5794"/>
    <w:rsid w:val="00CC6A41"/>
    <w:rsid w:val="00CC6D90"/>
    <w:rsid w:val="00CC77CD"/>
    <w:rsid w:val="00CC7E02"/>
    <w:rsid w:val="00CD0253"/>
    <w:rsid w:val="00CD05E2"/>
    <w:rsid w:val="00CD06CE"/>
    <w:rsid w:val="00CD26DC"/>
    <w:rsid w:val="00CD2F71"/>
    <w:rsid w:val="00CD5338"/>
    <w:rsid w:val="00CD56B5"/>
    <w:rsid w:val="00CD59C3"/>
    <w:rsid w:val="00CD780A"/>
    <w:rsid w:val="00CD7B47"/>
    <w:rsid w:val="00CE1887"/>
    <w:rsid w:val="00CE2992"/>
    <w:rsid w:val="00CE419B"/>
    <w:rsid w:val="00CE4E78"/>
    <w:rsid w:val="00CE5C52"/>
    <w:rsid w:val="00CE5C95"/>
    <w:rsid w:val="00CE658E"/>
    <w:rsid w:val="00CE67A8"/>
    <w:rsid w:val="00CE6A85"/>
    <w:rsid w:val="00CE7348"/>
    <w:rsid w:val="00CE7C2C"/>
    <w:rsid w:val="00CF1033"/>
    <w:rsid w:val="00CF26ED"/>
    <w:rsid w:val="00CF3075"/>
    <w:rsid w:val="00CF369D"/>
    <w:rsid w:val="00CF4C79"/>
    <w:rsid w:val="00CF5264"/>
    <w:rsid w:val="00CF6230"/>
    <w:rsid w:val="00CF68F4"/>
    <w:rsid w:val="00D00231"/>
    <w:rsid w:val="00D00CD6"/>
    <w:rsid w:val="00D01176"/>
    <w:rsid w:val="00D01EE7"/>
    <w:rsid w:val="00D02D9A"/>
    <w:rsid w:val="00D03C34"/>
    <w:rsid w:val="00D03DC8"/>
    <w:rsid w:val="00D0420D"/>
    <w:rsid w:val="00D0433F"/>
    <w:rsid w:val="00D04AA7"/>
    <w:rsid w:val="00D065E2"/>
    <w:rsid w:val="00D06B7A"/>
    <w:rsid w:val="00D07FDC"/>
    <w:rsid w:val="00D10751"/>
    <w:rsid w:val="00D10BAA"/>
    <w:rsid w:val="00D10BC6"/>
    <w:rsid w:val="00D10D33"/>
    <w:rsid w:val="00D1403C"/>
    <w:rsid w:val="00D14A1E"/>
    <w:rsid w:val="00D14F19"/>
    <w:rsid w:val="00D150B3"/>
    <w:rsid w:val="00D157CF"/>
    <w:rsid w:val="00D17E48"/>
    <w:rsid w:val="00D206EF"/>
    <w:rsid w:val="00D20EA9"/>
    <w:rsid w:val="00D21B0F"/>
    <w:rsid w:val="00D22999"/>
    <w:rsid w:val="00D22E85"/>
    <w:rsid w:val="00D23572"/>
    <w:rsid w:val="00D237B3"/>
    <w:rsid w:val="00D23AAD"/>
    <w:rsid w:val="00D23ED0"/>
    <w:rsid w:val="00D24D6E"/>
    <w:rsid w:val="00D26A52"/>
    <w:rsid w:val="00D26B51"/>
    <w:rsid w:val="00D2791D"/>
    <w:rsid w:val="00D304C2"/>
    <w:rsid w:val="00D31511"/>
    <w:rsid w:val="00D318D9"/>
    <w:rsid w:val="00D31EBC"/>
    <w:rsid w:val="00D33A6B"/>
    <w:rsid w:val="00D36ED2"/>
    <w:rsid w:val="00D37888"/>
    <w:rsid w:val="00D37DED"/>
    <w:rsid w:val="00D402DA"/>
    <w:rsid w:val="00D40457"/>
    <w:rsid w:val="00D415EB"/>
    <w:rsid w:val="00D41DF3"/>
    <w:rsid w:val="00D42E56"/>
    <w:rsid w:val="00D43482"/>
    <w:rsid w:val="00D43C7E"/>
    <w:rsid w:val="00D43FCB"/>
    <w:rsid w:val="00D44712"/>
    <w:rsid w:val="00D45FAC"/>
    <w:rsid w:val="00D4671E"/>
    <w:rsid w:val="00D46F8A"/>
    <w:rsid w:val="00D501DF"/>
    <w:rsid w:val="00D505E9"/>
    <w:rsid w:val="00D508D1"/>
    <w:rsid w:val="00D512AB"/>
    <w:rsid w:val="00D51EF4"/>
    <w:rsid w:val="00D52757"/>
    <w:rsid w:val="00D52A5B"/>
    <w:rsid w:val="00D54F79"/>
    <w:rsid w:val="00D553CE"/>
    <w:rsid w:val="00D5626C"/>
    <w:rsid w:val="00D56838"/>
    <w:rsid w:val="00D56CDF"/>
    <w:rsid w:val="00D57B28"/>
    <w:rsid w:val="00D608F2"/>
    <w:rsid w:val="00D6193E"/>
    <w:rsid w:val="00D61C3D"/>
    <w:rsid w:val="00D6212A"/>
    <w:rsid w:val="00D62405"/>
    <w:rsid w:val="00D625EA"/>
    <w:rsid w:val="00D62E24"/>
    <w:rsid w:val="00D63479"/>
    <w:rsid w:val="00D640C4"/>
    <w:rsid w:val="00D645DD"/>
    <w:rsid w:val="00D646C4"/>
    <w:rsid w:val="00D64832"/>
    <w:rsid w:val="00D64AF4"/>
    <w:rsid w:val="00D6507B"/>
    <w:rsid w:val="00D656A5"/>
    <w:rsid w:val="00D65D5E"/>
    <w:rsid w:val="00D66523"/>
    <w:rsid w:val="00D66D2B"/>
    <w:rsid w:val="00D67937"/>
    <w:rsid w:val="00D70CE6"/>
    <w:rsid w:val="00D71152"/>
    <w:rsid w:val="00D72694"/>
    <w:rsid w:val="00D72D96"/>
    <w:rsid w:val="00D73F5D"/>
    <w:rsid w:val="00D74B3C"/>
    <w:rsid w:val="00D74D07"/>
    <w:rsid w:val="00D75732"/>
    <w:rsid w:val="00D770BF"/>
    <w:rsid w:val="00D77291"/>
    <w:rsid w:val="00D774F9"/>
    <w:rsid w:val="00D77FB8"/>
    <w:rsid w:val="00D77FC5"/>
    <w:rsid w:val="00D80EAC"/>
    <w:rsid w:val="00D81ADB"/>
    <w:rsid w:val="00D81BDE"/>
    <w:rsid w:val="00D8204A"/>
    <w:rsid w:val="00D823AD"/>
    <w:rsid w:val="00D82976"/>
    <w:rsid w:val="00D82B24"/>
    <w:rsid w:val="00D847D1"/>
    <w:rsid w:val="00D853EA"/>
    <w:rsid w:val="00D858BD"/>
    <w:rsid w:val="00D85AAC"/>
    <w:rsid w:val="00D87281"/>
    <w:rsid w:val="00D87C98"/>
    <w:rsid w:val="00D90926"/>
    <w:rsid w:val="00D909B4"/>
    <w:rsid w:val="00D914E6"/>
    <w:rsid w:val="00D9351C"/>
    <w:rsid w:val="00D93ACA"/>
    <w:rsid w:val="00D93EFA"/>
    <w:rsid w:val="00D94237"/>
    <w:rsid w:val="00D9599F"/>
    <w:rsid w:val="00D95FA6"/>
    <w:rsid w:val="00D96280"/>
    <w:rsid w:val="00D96BFC"/>
    <w:rsid w:val="00D96F60"/>
    <w:rsid w:val="00D96FE4"/>
    <w:rsid w:val="00D96FE7"/>
    <w:rsid w:val="00D97A29"/>
    <w:rsid w:val="00DA1B60"/>
    <w:rsid w:val="00DA2312"/>
    <w:rsid w:val="00DA6411"/>
    <w:rsid w:val="00DA6419"/>
    <w:rsid w:val="00DA6E7D"/>
    <w:rsid w:val="00DA6ED2"/>
    <w:rsid w:val="00DA708B"/>
    <w:rsid w:val="00DA72A7"/>
    <w:rsid w:val="00DA77EE"/>
    <w:rsid w:val="00DA78C6"/>
    <w:rsid w:val="00DB2632"/>
    <w:rsid w:val="00DB280C"/>
    <w:rsid w:val="00DB3BB4"/>
    <w:rsid w:val="00DB59D3"/>
    <w:rsid w:val="00DB5A44"/>
    <w:rsid w:val="00DB6471"/>
    <w:rsid w:val="00DC3391"/>
    <w:rsid w:val="00DC34FE"/>
    <w:rsid w:val="00DC3D4F"/>
    <w:rsid w:val="00DC4433"/>
    <w:rsid w:val="00DC4D0E"/>
    <w:rsid w:val="00DC5113"/>
    <w:rsid w:val="00DC6E3D"/>
    <w:rsid w:val="00DD00BA"/>
    <w:rsid w:val="00DD012D"/>
    <w:rsid w:val="00DD02DA"/>
    <w:rsid w:val="00DD0AD1"/>
    <w:rsid w:val="00DD1C7E"/>
    <w:rsid w:val="00DD2638"/>
    <w:rsid w:val="00DD4AC9"/>
    <w:rsid w:val="00DD50F4"/>
    <w:rsid w:val="00DD6B44"/>
    <w:rsid w:val="00DD7E5D"/>
    <w:rsid w:val="00DE1228"/>
    <w:rsid w:val="00DE15BE"/>
    <w:rsid w:val="00DE28E9"/>
    <w:rsid w:val="00DE32EF"/>
    <w:rsid w:val="00DE394C"/>
    <w:rsid w:val="00DE3D72"/>
    <w:rsid w:val="00DE406D"/>
    <w:rsid w:val="00DE454C"/>
    <w:rsid w:val="00DE591A"/>
    <w:rsid w:val="00DE75A6"/>
    <w:rsid w:val="00DF072D"/>
    <w:rsid w:val="00DF0CBA"/>
    <w:rsid w:val="00DF13D7"/>
    <w:rsid w:val="00DF157A"/>
    <w:rsid w:val="00DF1F15"/>
    <w:rsid w:val="00DF2630"/>
    <w:rsid w:val="00DF2B0B"/>
    <w:rsid w:val="00DF2B6D"/>
    <w:rsid w:val="00DF3B83"/>
    <w:rsid w:val="00DF462C"/>
    <w:rsid w:val="00DF47FE"/>
    <w:rsid w:val="00DF625E"/>
    <w:rsid w:val="00DF725E"/>
    <w:rsid w:val="00E00229"/>
    <w:rsid w:val="00E005BA"/>
    <w:rsid w:val="00E0099F"/>
    <w:rsid w:val="00E015C0"/>
    <w:rsid w:val="00E01A04"/>
    <w:rsid w:val="00E03176"/>
    <w:rsid w:val="00E03BC9"/>
    <w:rsid w:val="00E03D4C"/>
    <w:rsid w:val="00E04565"/>
    <w:rsid w:val="00E06007"/>
    <w:rsid w:val="00E06CA8"/>
    <w:rsid w:val="00E0780C"/>
    <w:rsid w:val="00E10508"/>
    <w:rsid w:val="00E13408"/>
    <w:rsid w:val="00E134B7"/>
    <w:rsid w:val="00E13726"/>
    <w:rsid w:val="00E153FA"/>
    <w:rsid w:val="00E15D3B"/>
    <w:rsid w:val="00E161BD"/>
    <w:rsid w:val="00E17967"/>
    <w:rsid w:val="00E2090D"/>
    <w:rsid w:val="00E20979"/>
    <w:rsid w:val="00E2104C"/>
    <w:rsid w:val="00E210C1"/>
    <w:rsid w:val="00E21411"/>
    <w:rsid w:val="00E222A5"/>
    <w:rsid w:val="00E22E03"/>
    <w:rsid w:val="00E23B38"/>
    <w:rsid w:val="00E26DFF"/>
    <w:rsid w:val="00E2706A"/>
    <w:rsid w:val="00E27242"/>
    <w:rsid w:val="00E32362"/>
    <w:rsid w:val="00E327C4"/>
    <w:rsid w:val="00E3378B"/>
    <w:rsid w:val="00E33E6C"/>
    <w:rsid w:val="00E341C7"/>
    <w:rsid w:val="00E34540"/>
    <w:rsid w:val="00E351FD"/>
    <w:rsid w:val="00E360AF"/>
    <w:rsid w:val="00E3684B"/>
    <w:rsid w:val="00E36DA3"/>
    <w:rsid w:val="00E37C90"/>
    <w:rsid w:val="00E40F1C"/>
    <w:rsid w:val="00E41184"/>
    <w:rsid w:val="00E4174D"/>
    <w:rsid w:val="00E422EC"/>
    <w:rsid w:val="00E4267C"/>
    <w:rsid w:val="00E4355C"/>
    <w:rsid w:val="00E45447"/>
    <w:rsid w:val="00E460B8"/>
    <w:rsid w:val="00E46A34"/>
    <w:rsid w:val="00E46ACA"/>
    <w:rsid w:val="00E46C16"/>
    <w:rsid w:val="00E4757D"/>
    <w:rsid w:val="00E50451"/>
    <w:rsid w:val="00E507DB"/>
    <w:rsid w:val="00E50BF0"/>
    <w:rsid w:val="00E5197A"/>
    <w:rsid w:val="00E525FA"/>
    <w:rsid w:val="00E528BA"/>
    <w:rsid w:val="00E5322B"/>
    <w:rsid w:val="00E536A8"/>
    <w:rsid w:val="00E53A97"/>
    <w:rsid w:val="00E53C25"/>
    <w:rsid w:val="00E54490"/>
    <w:rsid w:val="00E55843"/>
    <w:rsid w:val="00E55E9F"/>
    <w:rsid w:val="00E56522"/>
    <w:rsid w:val="00E573AA"/>
    <w:rsid w:val="00E616A0"/>
    <w:rsid w:val="00E62D93"/>
    <w:rsid w:val="00E635C3"/>
    <w:rsid w:val="00E636F3"/>
    <w:rsid w:val="00E64D7A"/>
    <w:rsid w:val="00E65E22"/>
    <w:rsid w:val="00E664EC"/>
    <w:rsid w:val="00E6752E"/>
    <w:rsid w:val="00E67702"/>
    <w:rsid w:val="00E6784E"/>
    <w:rsid w:val="00E67ABE"/>
    <w:rsid w:val="00E70281"/>
    <w:rsid w:val="00E70D9D"/>
    <w:rsid w:val="00E71237"/>
    <w:rsid w:val="00E7132A"/>
    <w:rsid w:val="00E73028"/>
    <w:rsid w:val="00E741C4"/>
    <w:rsid w:val="00E7569B"/>
    <w:rsid w:val="00E758D1"/>
    <w:rsid w:val="00E76B87"/>
    <w:rsid w:val="00E76E47"/>
    <w:rsid w:val="00E76FA5"/>
    <w:rsid w:val="00E776A2"/>
    <w:rsid w:val="00E77E72"/>
    <w:rsid w:val="00E77EBF"/>
    <w:rsid w:val="00E77FCB"/>
    <w:rsid w:val="00E8008C"/>
    <w:rsid w:val="00E80AEC"/>
    <w:rsid w:val="00E80EB6"/>
    <w:rsid w:val="00E826C5"/>
    <w:rsid w:val="00E8486C"/>
    <w:rsid w:val="00E85E0D"/>
    <w:rsid w:val="00E86977"/>
    <w:rsid w:val="00E869FF"/>
    <w:rsid w:val="00E9075E"/>
    <w:rsid w:val="00E90D31"/>
    <w:rsid w:val="00E91E99"/>
    <w:rsid w:val="00E92194"/>
    <w:rsid w:val="00E926D3"/>
    <w:rsid w:val="00E94338"/>
    <w:rsid w:val="00E9462D"/>
    <w:rsid w:val="00EA0965"/>
    <w:rsid w:val="00EA0D5E"/>
    <w:rsid w:val="00EA1157"/>
    <w:rsid w:val="00EA1302"/>
    <w:rsid w:val="00EA268B"/>
    <w:rsid w:val="00EA2BE4"/>
    <w:rsid w:val="00EA3A0C"/>
    <w:rsid w:val="00EA69C2"/>
    <w:rsid w:val="00EA6C81"/>
    <w:rsid w:val="00EB13BD"/>
    <w:rsid w:val="00EB1E61"/>
    <w:rsid w:val="00EB21FD"/>
    <w:rsid w:val="00EB2A0B"/>
    <w:rsid w:val="00EB3CD2"/>
    <w:rsid w:val="00EB3EAC"/>
    <w:rsid w:val="00EB40E3"/>
    <w:rsid w:val="00EB4A47"/>
    <w:rsid w:val="00EB4B84"/>
    <w:rsid w:val="00EB55FE"/>
    <w:rsid w:val="00EC06E3"/>
    <w:rsid w:val="00EC1854"/>
    <w:rsid w:val="00EC1954"/>
    <w:rsid w:val="00EC1FF9"/>
    <w:rsid w:val="00EC2915"/>
    <w:rsid w:val="00EC3DD9"/>
    <w:rsid w:val="00EC4F3E"/>
    <w:rsid w:val="00EC5CD6"/>
    <w:rsid w:val="00EC6FEF"/>
    <w:rsid w:val="00EC7A7E"/>
    <w:rsid w:val="00ED06D8"/>
    <w:rsid w:val="00ED12E0"/>
    <w:rsid w:val="00ED211B"/>
    <w:rsid w:val="00ED30EB"/>
    <w:rsid w:val="00ED41A5"/>
    <w:rsid w:val="00ED434B"/>
    <w:rsid w:val="00ED45F4"/>
    <w:rsid w:val="00ED4F60"/>
    <w:rsid w:val="00ED5719"/>
    <w:rsid w:val="00ED5E0C"/>
    <w:rsid w:val="00ED6417"/>
    <w:rsid w:val="00ED6D67"/>
    <w:rsid w:val="00ED7159"/>
    <w:rsid w:val="00ED766B"/>
    <w:rsid w:val="00ED7C12"/>
    <w:rsid w:val="00EE0529"/>
    <w:rsid w:val="00EE09D5"/>
    <w:rsid w:val="00EE0BF9"/>
    <w:rsid w:val="00EE1F15"/>
    <w:rsid w:val="00EE25C3"/>
    <w:rsid w:val="00EE346A"/>
    <w:rsid w:val="00EE38F0"/>
    <w:rsid w:val="00EE3DD0"/>
    <w:rsid w:val="00EE4091"/>
    <w:rsid w:val="00EE5B77"/>
    <w:rsid w:val="00EE71C8"/>
    <w:rsid w:val="00EE7350"/>
    <w:rsid w:val="00EE7E1D"/>
    <w:rsid w:val="00EE7E3E"/>
    <w:rsid w:val="00EF1052"/>
    <w:rsid w:val="00EF2048"/>
    <w:rsid w:val="00EF26BC"/>
    <w:rsid w:val="00EF4089"/>
    <w:rsid w:val="00EF4731"/>
    <w:rsid w:val="00EF6301"/>
    <w:rsid w:val="00EF6D1B"/>
    <w:rsid w:val="00EF6E15"/>
    <w:rsid w:val="00EF7C20"/>
    <w:rsid w:val="00EF7F84"/>
    <w:rsid w:val="00F01333"/>
    <w:rsid w:val="00F0154C"/>
    <w:rsid w:val="00F028FD"/>
    <w:rsid w:val="00F03714"/>
    <w:rsid w:val="00F03763"/>
    <w:rsid w:val="00F03C1C"/>
    <w:rsid w:val="00F03CC4"/>
    <w:rsid w:val="00F0456D"/>
    <w:rsid w:val="00F04F33"/>
    <w:rsid w:val="00F05958"/>
    <w:rsid w:val="00F06D24"/>
    <w:rsid w:val="00F07DBA"/>
    <w:rsid w:val="00F07F82"/>
    <w:rsid w:val="00F102DE"/>
    <w:rsid w:val="00F10CAD"/>
    <w:rsid w:val="00F10D9A"/>
    <w:rsid w:val="00F11012"/>
    <w:rsid w:val="00F11C84"/>
    <w:rsid w:val="00F124C1"/>
    <w:rsid w:val="00F124F2"/>
    <w:rsid w:val="00F12F45"/>
    <w:rsid w:val="00F133BA"/>
    <w:rsid w:val="00F13EA4"/>
    <w:rsid w:val="00F14019"/>
    <w:rsid w:val="00F1404D"/>
    <w:rsid w:val="00F15554"/>
    <w:rsid w:val="00F16D9B"/>
    <w:rsid w:val="00F16DF4"/>
    <w:rsid w:val="00F17B35"/>
    <w:rsid w:val="00F2015C"/>
    <w:rsid w:val="00F21D33"/>
    <w:rsid w:val="00F2297E"/>
    <w:rsid w:val="00F23800"/>
    <w:rsid w:val="00F26DEC"/>
    <w:rsid w:val="00F27C6A"/>
    <w:rsid w:val="00F27E99"/>
    <w:rsid w:val="00F30B27"/>
    <w:rsid w:val="00F31308"/>
    <w:rsid w:val="00F31E36"/>
    <w:rsid w:val="00F34CD9"/>
    <w:rsid w:val="00F355A2"/>
    <w:rsid w:val="00F359D3"/>
    <w:rsid w:val="00F35D67"/>
    <w:rsid w:val="00F368A5"/>
    <w:rsid w:val="00F36EA5"/>
    <w:rsid w:val="00F418F4"/>
    <w:rsid w:val="00F42380"/>
    <w:rsid w:val="00F42ED1"/>
    <w:rsid w:val="00F43DD2"/>
    <w:rsid w:val="00F446C0"/>
    <w:rsid w:val="00F4502E"/>
    <w:rsid w:val="00F46021"/>
    <w:rsid w:val="00F460A3"/>
    <w:rsid w:val="00F46D39"/>
    <w:rsid w:val="00F47071"/>
    <w:rsid w:val="00F47248"/>
    <w:rsid w:val="00F47B48"/>
    <w:rsid w:val="00F50D52"/>
    <w:rsid w:val="00F51F05"/>
    <w:rsid w:val="00F52456"/>
    <w:rsid w:val="00F5414C"/>
    <w:rsid w:val="00F55169"/>
    <w:rsid w:val="00F55F89"/>
    <w:rsid w:val="00F56381"/>
    <w:rsid w:val="00F56A07"/>
    <w:rsid w:val="00F6029F"/>
    <w:rsid w:val="00F6152F"/>
    <w:rsid w:val="00F6245C"/>
    <w:rsid w:val="00F62CB3"/>
    <w:rsid w:val="00F63E5F"/>
    <w:rsid w:val="00F6404B"/>
    <w:rsid w:val="00F6458B"/>
    <w:rsid w:val="00F64691"/>
    <w:rsid w:val="00F65770"/>
    <w:rsid w:val="00F6600A"/>
    <w:rsid w:val="00F6632F"/>
    <w:rsid w:val="00F666EE"/>
    <w:rsid w:val="00F667CF"/>
    <w:rsid w:val="00F67723"/>
    <w:rsid w:val="00F700E3"/>
    <w:rsid w:val="00F70375"/>
    <w:rsid w:val="00F703F1"/>
    <w:rsid w:val="00F70F08"/>
    <w:rsid w:val="00F7178D"/>
    <w:rsid w:val="00F71A88"/>
    <w:rsid w:val="00F71CE4"/>
    <w:rsid w:val="00F71E03"/>
    <w:rsid w:val="00F72136"/>
    <w:rsid w:val="00F73752"/>
    <w:rsid w:val="00F73BA2"/>
    <w:rsid w:val="00F758DD"/>
    <w:rsid w:val="00F762BA"/>
    <w:rsid w:val="00F767AE"/>
    <w:rsid w:val="00F770B2"/>
    <w:rsid w:val="00F80715"/>
    <w:rsid w:val="00F81958"/>
    <w:rsid w:val="00F841FF"/>
    <w:rsid w:val="00F84B35"/>
    <w:rsid w:val="00F8530F"/>
    <w:rsid w:val="00F85846"/>
    <w:rsid w:val="00F858B8"/>
    <w:rsid w:val="00F867DC"/>
    <w:rsid w:val="00F86EDD"/>
    <w:rsid w:val="00F90FF3"/>
    <w:rsid w:val="00F92686"/>
    <w:rsid w:val="00F92B70"/>
    <w:rsid w:val="00F94015"/>
    <w:rsid w:val="00F94CD6"/>
    <w:rsid w:val="00F95131"/>
    <w:rsid w:val="00F952AE"/>
    <w:rsid w:val="00F95E62"/>
    <w:rsid w:val="00F96AD5"/>
    <w:rsid w:val="00F97C92"/>
    <w:rsid w:val="00FA0823"/>
    <w:rsid w:val="00FA1395"/>
    <w:rsid w:val="00FA17E6"/>
    <w:rsid w:val="00FA17F2"/>
    <w:rsid w:val="00FA18B0"/>
    <w:rsid w:val="00FA1A13"/>
    <w:rsid w:val="00FA21FC"/>
    <w:rsid w:val="00FA2627"/>
    <w:rsid w:val="00FA46AC"/>
    <w:rsid w:val="00FA4AEB"/>
    <w:rsid w:val="00FA53A1"/>
    <w:rsid w:val="00FA54BF"/>
    <w:rsid w:val="00FA5ADB"/>
    <w:rsid w:val="00FA637B"/>
    <w:rsid w:val="00FA66AB"/>
    <w:rsid w:val="00FA66EF"/>
    <w:rsid w:val="00FA776C"/>
    <w:rsid w:val="00FB0EF3"/>
    <w:rsid w:val="00FB17AE"/>
    <w:rsid w:val="00FB1A25"/>
    <w:rsid w:val="00FB2BC3"/>
    <w:rsid w:val="00FB3337"/>
    <w:rsid w:val="00FB4721"/>
    <w:rsid w:val="00FB4887"/>
    <w:rsid w:val="00FB5C32"/>
    <w:rsid w:val="00FB684D"/>
    <w:rsid w:val="00FB7554"/>
    <w:rsid w:val="00FB75CF"/>
    <w:rsid w:val="00FB7950"/>
    <w:rsid w:val="00FC0992"/>
    <w:rsid w:val="00FC12CE"/>
    <w:rsid w:val="00FC2BB5"/>
    <w:rsid w:val="00FC2CFC"/>
    <w:rsid w:val="00FC2EC4"/>
    <w:rsid w:val="00FC2EF5"/>
    <w:rsid w:val="00FC3515"/>
    <w:rsid w:val="00FC3C34"/>
    <w:rsid w:val="00FC44C4"/>
    <w:rsid w:val="00FC4707"/>
    <w:rsid w:val="00FC4898"/>
    <w:rsid w:val="00FC52E9"/>
    <w:rsid w:val="00FC581C"/>
    <w:rsid w:val="00FC67B2"/>
    <w:rsid w:val="00FC7859"/>
    <w:rsid w:val="00FD1E92"/>
    <w:rsid w:val="00FD1F63"/>
    <w:rsid w:val="00FD2B7B"/>
    <w:rsid w:val="00FD5698"/>
    <w:rsid w:val="00FD5A33"/>
    <w:rsid w:val="00FD6BA6"/>
    <w:rsid w:val="00FD6CAC"/>
    <w:rsid w:val="00FD6DE0"/>
    <w:rsid w:val="00FD7BA2"/>
    <w:rsid w:val="00FD7E4B"/>
    <w:rsid w:val="00FE05AC"/>
    <w:rsid w:val="00FE1372"/>
    <w:rsid w:val="00FE24F3"/>
    <w:rsid w:val="00FE3DB5"/>
    <w:rsid w:val="00FE4EEE"/>
    <w:rsid w:val="00FE5826"/>
    <w:rsid w:val="00FE6693"/>
    <w:rsid w:val="00FE686F"/>
    <w:rsid w:val="00FE7AA5"/>
    <w:rsid w:val="00FF0C42"/>
    <w:rsid w:val="00FF0D6C"/>
    <w:rsid w:val="00FF10CC"/>
    <w:rsid w:val="00FF11E4"/>
    <w:rsid w:val="00FF12EA"/>
    <w:rsid w:val="00FF2F89"/>
    <w:rsid w:val="00FF3722"/>
    <w:rsid w:val="00FF6C84"/>
    <w:rsid w:val="00FF798D"/>
    <w:rsid w:val="00FF7DB2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C5121"/>
  <w15:docId w15:val="{4AD18A90-62B7-4EBF-A454-021E76BF4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52F31"/>
    <w:pPr>
      <w:widowControl w:val="0"/>
    </w:pPr>
    <w:rPr>
      <w:sz w:val="22"/>
      <w:szCs w:val="22"/>
      <w:lang w:val="en-US" w:eastAsia="en-US"/>
    </w:rPr>
  </w:style>
  <w:style w:type="paragraph" w:styleId="1">
    <w:name w:val="heading 1"/>
    <w:aliases w:val="Title,H1,Заг 1,Edf Titre 1,Rodos title,Názov kapitoly,Chapter Level,Заголовок параграфа (1.),111,Section,level2 hdg"/>
    <w:basedOn w:val="a"/>
    <w:link w:val="10"/>
    <w:qFormat/>
    <w:rsid w:val="00852F31"/>
    <w:pPr>
      <w:ind w:left="10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973BE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973BE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aliases w:val="H4,Edf Titre 4,BMUÇàã4,BMUÇàã41,BMUÇàã42,BMUÇàã43,BMUÇàã44,BMUÇàã45,BMUÇàã46,BMUÇàã47,BMUÇàã48,BMUÇàã49,BMUÇàã410,BMUÇàã411,BMUÇàã412,BMUÇàã413,BMUÇàã414,BMUÇàã415,BMUÇàã416,BMUÇàã417,BMUÇàã418,BMUÇàã419,BMUÇàã420,BMUÇàã421,BMUÇàã422"/>
    <w:basedOn w:val="3"/>
    <w:next w:val="a0"/>
    <w:link w:val="40"/>
    <w:qFormat/>
    <w:rsid w:val="000B2D28"/>
    <w:pPr>
      <w:widowControl/>
      <w:tabs>
        <w:tab w:val="num" w:pos="864"/>
      </w:tabs>
      <w:suppressAutoHyphens/>
      <w:spacing w:before="240" w:after="120"/>
      <w:outlineLvl w:val="3"/>
    </w:pPr>
    <w:rPr>
      <w:rFonts w:ascii="Arial" w:hAnsi="Arial" w:cs="Arial"/>
      <w:b w:val="0"/>
      <w:bCs w:val="0"/>
      <w:color w:val="auto"/>
      <w:kern w:val="28"/>
      <w:sz w:val="24"/>
      <w:szCs w:val="24"/>
      <w:lang w:val="ru-RU"/>
    </w:rPr>
  </w:style>
  <w:style w:type="paragraph" w:styleId="5">
    <w:name w:val="heading 5"/>
    <w:aliases w:val="H5,Edf Titre 5"/>
    <w:basedOn w:val="4"/>
    <w:next w:val="a0"/>
    <w:link w:val="50"/>
    <w:qFormat/>
    <w:rsid w:val="000B2D28"/>
    <w:pPr>
      <w:tabs>
        <w:tab w:val="clear" w:pos="864"/>
        <w:tab w:val="num" w:pos="1008"/>
        <w:tab w:val="left" w:pos="1701"/>
      </w:tabs>
      <w:ind w:left="1008" w:hanging="1008"/>
      <w:outlineLvl w:val="4"/>
    </w:pPr>
    <w:rPr>
      <w:rFonts w:ascii="Times New Roman" w:hAnsi="Times New Roman"/>
      <w:i/>
      <w:szCs w:val="26"/>
    </w:rPr>
  </w:style>
  <w:style w:type="paragraph" w:styleId="6">
    <w:name w:val="heading 6"/>
    <w:aliases w:val="H6,Edf Titre 6"/>
    <w:basedOn w:val="5"/>
    <w:next w:val="a0"/>
    <w:link w:val="60"/>
    <w:qFormat/>
    <w:rsid w:val="000B2D28"/>
    <w:pPr>
      <w:tabs>
        <w:tab w:val="clear" w:pos="1008"/>
        <w:tab w:val="num" w:pos="1152"/>
      </w:tabs>
      <w:ind w:left="1152" w:hanging="1152"/>
      <w:outlineLvl w:val="5"/>
    </w:pPr>
  </w:style>
  <w:style w:type="paragraph" w:styleId="7">
    <w:name w:val="heading 7"/>
    <w:aliases w:val="H7"/>
    <w:basedOn w:val="6"/>
    <w:next w:val="a0"/>
    <w:link w:val="70"/>
    <w:qFormat/>
    <w:rsid w:val="000B2D28"/>
    <w:pPr>
      <w:tabs>
        <w:tab w:val="clear" w:pos="1152"/>
        <w:tab w:val="num" w:pos="1296"/>
      </w:tabs>
      <w:ind w:left="1296" w:hanging="1296"/>
      <w:outlineLvl w:val="6"/>
    </w:pPr>
  </w:style>
  <w:style w:type="paragraph" w:styleId="8">
    <w:name w:val="heading 8"/>
    <w:aliases w:val="H8"/>
    <w:basedOn w:val="7"/>
    <w:next w:val="a0"/>
    <w:link w:val="80"/>
    <w:qFormat/>
    <w:rsid w:val="000B2D28"/>
    <w:pPr>
      <w:tabs>
        <w:tab w:val="clear" w:pos="1296"/>
        <w:tab w:val="num" w:pos="1440"/>
      </w:tabs>
      <w:ind w:left="1440" w:hanging="1440"/>
      <w:outlineLvl w:val="7"/>
    </w:pPr>
    <w:rPr>
      <w:i w:val="0"/>
      <w:iCs/>
    </w:rPr>
  </w:style>
  <w:style w:type="paragraph" w:styleId="9">
    <w:name w:val="heading 9"/>
    <w:aliases w:val="H9"/>
    <w:basedOn w:val="8"/>
    <w:next w:val="a0"/>
    <w:link w:val="90"/>
    <w:qFormat/>
    <w:rsid w:val="000B2D28"/>
    <w:pPr>
      <w:tabs>
        <w:tab w:val="clear" w:pos="1440"/>
        <w:tab w:val="num" w:pos="1584"/>
      </w:tabs>
      <w:ind w:left="1584" w:hanging="1584"/>
      <w:outlineLvl w:val="8"/>
    </w:pPr>
    <w:rPr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Title Знак,H1 Знак,Заг 1 Знак,Edf Titre 1 Знак,Rodos title Знак,Názov kapitoly Знак,Chapter Level Знак,Заголовок параграфа (1.) Знак,111 Знак,Section Знак,level2 hdg Знак"/>
    <w:link w:val="1"/>
    <w:rsid w:val="00852F31"/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link w:val="2"/>
    <w:uiPriority w:val="9"/>
    <w:rsid w:val="001973BE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link w:val="3"/>
    <w:uiPriority w:val="9"/>
    <w:rsid w:val="001973BE"/>
    <w:rPr>
      <w:rFonts w:ascii="Cambria" w:eastAsia="Times New Roman" w:hAnsi="Cambria" w:cs="Times New Roman"/>
      <w:b/>
      <w:bCs/>
      <w:color w:val="4F81BD"/>
      <w:lang w:val="en-US"/>
    </w:rPr>
  </w:style>
  <w:style w:type="table" w:styleId="a4">
    <w:name w:val="Table Grid"/>
    <w:basedOn w:val="a2"/>
    <w:uiPriority w:val="39"/>
    <w:rsid w:val="00E17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973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973BE"/>
    <w:rPr>
      <w:rFonts w:ascii="Tahoma" w:hAnsi="Tahoma" w:cs="Tahoma"/>
      <w:sz w:val="16"/>
      <w:szCs w:val="16"/>
      <w:lang w:val="en-US"/>
    </w:rPr>
  </w:style>
  <w:style w:type="paragraph" w:styleId="a7">
    <w:name w:val="Normal (Web)"/>
    <w:aliases w:val="Обычный (Web),Обычный (Web)1"/>
    <w:basedOn w:val="a"/>
    <w:uiPriority w:val="99"/>
    <w:unhideWhenUsed/>
    <w:rsid w:val="001973BE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8">
    <w:name w:val="Strong"/>
    <w:qFormat/>
    <w:rsid w:val="001973BE"/>
    <w:rPr>
      <w:b/>
      <w:bCs/>
    </w:rPr>
  </w:style>
  <w:style w:type="character" w:customStyle="1" w:styleId="apple-converted-space">
    <w:name w:val="apple-converted-space"/>
    <w:basedOn w:val="a1"/>
    <w:rsid w:val="001973BE"/>
  </w:style>
  <w:style w:type="paragraph" w:styleId="a9">
    <w:name w:val="header"/>
    <w:basedOn w:val="a"/>
    <w:link w:val="aa"/>
    <w:uiPriority w:val="99"/>
    <w:unhideWhenUsed/>
    <w:rsid w:val="00D858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D858BD"/>
    <w:rPr>
      <w:lang w:val="en-US"/>
    </w:rPr>
  </w:style>
  <w:style w:type="paragraph" w:styleId="ab">
    <w:name w:val="footer"/>
    <w:basedOn w:val="a"/>
    <w:link w:val="ac"/>
    <w:uiPriority w:val="99"/>
    <w:unhideWhenUsed/>
    <w:rsid w:val="00D858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D858BD"/>
    <w:rPr>
      <w:lang w:val="en-US"/>
    </w:rPr>
  </w:style>
  <w:style w:type="paragraph" w:customStyle="1" w:styleId="D345FF3D873148C5AE3FBF3267827368">
    <w:name w:val="D345FF3D873148C5AE3FBF3267827368"/>
    <w:rsid w:val="00D858BD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d">
    <w:name w:val="Табличный"/>
    <w:basedOn w:val="a"/>
    <w:uiPriority w:val="99"/>
    <w:rsid w:val="00A75414"/>
    <w:pPr>
      <w:widowControl/>
      <w:jc w:val="both"/>
    </w:pPr>
    <w:rPr>
      <w:color w:val="000000"/>
      <w:sz w:val="20"/>
      <w:szCs w:val="20"/>
      <w:lang w:val="ru-RU"/>
    </w:rPr>
  </w:style>
  <w:style w:type="paragraph" w:styleId="31">
    <w:name w:val="toc 3"/>
    <w:basedOn w:val="21"/>
    <w:next w:val="a0"/>
    <w:uiPriority w:val="39"/>
    <w:qFormat/>
    <w:rsid w:val="00D157CF"/>
    <w:pPr>
      <w:keepLines/>
      <w:widowControl/>
      <w:tabs>
        <w:tab w:val="right" w:leader="dot" w:pos="9360"/>
      </w:tabs>
      <w:suppressAutoHyphens/>
      <w:spacing w:before="120" w:after="120"/>
      <w:ind w:left="900"/>
      <w:contextualSpacing/>
    </w:pPr>
    <w:rPr>
      <w:rFonts w:ascii="Times New Roman" w:eastAsia="Times New Roman" w:hAnsi="Times New Roman"/>
      <w:sz w:val="24"/>
      <w:szCs w:val="20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D157CF"/>
    <w:pPr>
      <w:spacing w:after="100"/>
      <w:ind w:left="220"/>
    </w:pPr>
  </w:style>
  <w:style w:type="paragraph" w:styleId="a0">
    <w:name w:val="Body Text"/>
    <w:basedOn w:val="a"/>
    <w:link w:val="ae"/>
    <w:uiPriority w:val="99"/>
    <w:unhideWhenUsed/>
    <w:qFormat/>
    <w:rsid w:val="00D157CF"/>
    <w:pPr>
      <w:spacing w:after="120"/>
    </w:pPr>
  </w:style>
  <w:style w:type="character" w:customStyle="1" w:styleId="ae">
    <w:name w:val="Основной текст Знак"/>
    <w:link w:val="a0"/>
    <w:uiPriority w:val="99"/>
    <w:rsid w:val="00D157CF"/>
    <w:rPr>
      <w:lang w:val="en-US"/>
    </w:rPr>
  </w:style>
  <w:style w:type="paragraph" w:customStyle="1" w:styleId="af">
    <w:name w:val="Классик"/>
    <w:basedOn w:val="a"/>
    <w:link w:val="af0"/>
    <w:qFormat/>
    <w:rsid w:val="003115DA"/>
    <w:pPr>
      <w:widowControl/>
      <w:ind w:firstLine="720"/>
      <w:jc w:val="both"/>
    </w:pPr>
    <w:rPr>
      <w:rFonts w:ascii="Times New Roman" w:hAnsi="Times New Roman"/>
      <w:sz w:val="24"/>
      <w:szCs w:val="24"/>
      <w:lang w:val="ru-RU" w:bidi="en-US"/>
    </w:rPr>
  </w:style>
  <w:style w:type="character" w:customStyle="1" w:styleId="af0">
    <w:name w:val="Классик Знак"/>
    <w:link w:val="af"/>
    <w:rsid w:val="003115DA"/>
    <w:rPr>
      <w:rFonts w:ascii="Times New Roman" w:eastAsia="Calibri" w:hAnsi="Times New Roman" w:cs="Times New Roman"/>
      <w:sz w:val="24"/>
      <w:szCs w:val="24"/>
      <w:lang w:bidi="en-US"/>
    </w:rPr>
  </w:style>
  <w:style w:type="paragraph" w:styleId="22">
    <w:name w:val="Body Text Indent 2"/>
    <w:basedOn w:val="a"/>
    <w:link w:val="23"/>
    <w:uiPriority w:val="99"/>
    <w:semiHidden/>
    <w:unhideWhenUsed/>
    <w:rsid w:val="00CC460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rsid w:val="00CC460C"/>
    <w:rPr>
      <w:lang w:val="en-US"/>
    </w:rPr>
  </w:style>
  <w:style w:type="paragraph" w:styleId="af1">
    <w:name w:val="List Paragraph"/>
    <w:aliases w:val="Маркер"/>
    <w:basedOn w:val="a"/>
    <w:link w:val="af2"/>
    <w:uiPriority w:val="34"/>
    <w:qFormat/>
    <w:rsid w:val="00CC460C"/>
    <w:pPr>
      <w:widowControl/>
      <w:ind w:left="720"/>
      <w:contextualSpacing/>
      <w:jc w:val="both"/>
    </w:pPr>
    <w:rPr>
      <w:rFonts w:ascii="Times New Roman" w:hAnsi="Times New Roman"/>
      <w:sz w:val="24"/>
      <w:lang w:val="ru-RU"/>
    </w:rPr>
  </w:style>
  <w:style w:type="paragraph" w:customStyle="1" w:styleId="213">
    <w:name w:val="Стиль Основной текст с отступом 2 + 13 пт"/>
    <w:basedOn w:val="22"/>
    <w:link w:val="2130"/>
    <w:autoRedefine/>
    <w:rsid w:val="00CC460C"/>
    <w:pPr>
      <w:widowControl/>
      <w:spacing w:after="0" w:line="360" w:lineRule="auto"/>
      <w:ind w:left="0" w:firstLine="709"/>
      <w:jc w:val="both"/>
    </w:pPr>
    <w:rPr>
      <w:rFonts w:ascii="Times New Roman" w:hAnsi="Times New Roman"/>
      <w:sz w:val="26"/>
      <w:szCs w:val="26"/>
      <w:lang w:val="ru-RU" w:eastAsia="ru-RU"/>
    </w:rPr>
  </w:style>
  <w:style w:type="character" w:customStyle="1" w:styleId="2130">
    <w:name w:val="Стиль Основной текст с отступом 2 + 13 пт Знак"/>
    <w:link w:val="213"/>
    <w:locked/>
    <w:rsid w:val="00CC460C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f3">
    <w:name w:val="Plain Text"/>
    <w:basedOn w:val="a"/>
    <w:link w:val="af4"/>
    <w:uiPriority w:val="99"/>
    <w:rsid w:val="00CC460C"/>
    <w:pPr>
      <w:widowControl/>
      <w:jc w:val="both"/>
    </w:pPr>
    <w:rPr>
      <w:rFonts w:ascii="Consolas" w:hAnsi="Consolas"/>
      <w:sz w:val="21"/>
      <w:szCs w:val="21"/>
      <w:lang w:val="ru-RU"/>
    </w:rPr>
  </w:style>
  <w:style w:type="character" w:customStyle="1" w:styleId="af4">
    <w:name w:val="Текст Знак"/>
    <w:link w:val="af3"/>
    <w:uiPriority w:val="99"/>
    <w:rsid w:val="00CC460C"/>
    <w:rPr>
      <w:rFonts w:ascii="Consolas" w:eastAsia="Calibri" w:hAnsi="Consolas" w:cs="Times New Roman"/>
      <w:sz w:val="21"/>
      <w:szCs w:val="21"/>
    </w:rPr>
  </w:style>
  <w:style w:type="character" w:customStyle="1" w:styleId="ArialNarrow">
    <w:name w:val="Основной текст + Arial Narrow"/>
    <w:aliases w:val="11,5 pt65"/>
    <w:uiPriority w:val="99"/>
    <w:rsid w:val="007F4389"/>
    <w:rPr>
      <w:rFonts w:ascii="Arial Narrow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spelle">
    <w:name w:val="spelle"/>
    <w:basedOn w:val="a1"/>
    <w:rsid w:val="002F7930"/>
  </w:style>
  <w:style w:type="paragraph" w:styleId="af5">
    <w:name w:val="Body Text Indent"/>
    <w:basedOn w:val="a"/>
    <w:link w:val="af6"/>
    <w:uiPriority w:val="99"/>
    <w:semiHidden/>
    <w:unhideWhenUsed/>
    <w:rsid w:val="00C67C02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C67C02"/>
    <w:rPr>
      <w:lang w:val="en-US"/>
    </w:rPr>
  </w:style>
  <w:style w:type="paragraph" w:customStyle="1" w:styleId="ConsPlusNormal">
    <w:name w:val="ConsPlusNormal"/>
    <w:rsid w:val="00C67C0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7">
    <w:name w:val="Основной текст_"/>
    <w:link w:val="61"/>
    <w:locked/>
    <w:rsid w:val="00BF4E57"/>
    <w:rPr>
      <w:rFonts w:ascii="Arial" w:hAnsi="Arial" w:cs="Arial"/>
      <w:shd w:val="clear" w:color="auto" w:fill="FFFFFF"/>
    </w:rPr>
  </w:style>
  <w:style w:type="paragraph" w:customStyle="1" w:styleId="61">
    <w:name w:val="Основной текст6"/>
    <w:basedOn w:val="a"/>
    <w:link w:val="af7"/>
    <w:rsid w:val="00BF4E57"/>
    <w:pPr>
      <w:shd w:val="clear" w:color="auto" w:fill="FFFFFF"/>
      <w:spacing w:before="3840" w:line="240" w:lineRule="atLeast"/>
      <w:ind w:hanging="340"/>
      <w:jc w:val="center"/>
    </w:pPr>
    <w:rPr>
      <w:rFonts w:ascii="Arial" w:hAnsi="Arial" w:cs="Arial"/>
      <w:lang w:val="ru-RU"/>
    </w:rPr>
  </w:style>
  <w:style w:type="paragraph" w:customStyle="1" w:styleId="Default">
    <w:name w:val="Default"/>
    <w:rsid w:val="00E55E9F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f8">
    <w:name w:val="TOC Heading"/>
    <w:basedOn w:val="1"/>
    <w:next w:val="a"/>
    <w:uiPriority w:val="39"/>
    <w:unhideWhenUsed/>
    <w:qFormat/>
    <w:rsid w:val="00BC2619"/>
    <w:pPr>
      <w:keepNext/>
      <w:keepLines/>
      <w:widowControl/>
      <w:spacing w:before="480" w:line="276" w:lineRule="auto"/>
      <w:ind w:left="0"/>
      <w:outlineLvl w:val="9"/>
    </w:pPr>
    <w:rPr>
      <w:rFonts w:ascii="Cambria" w:hAnsi="Cambria"/>
      <w:color w:val="365F91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ED4F60"/>
    <w:pPr>
      <w:tabs>
        <w:tab w:val="right" w:leader="dot" w:pos="9345"/>
      </w:tabs>
      <w:spacing w:after="100"/>
    </w:pPr>
    <w:rPr>
      <w:rFonts w:ascii="Arial" w:hAnsi="Arial" w:cs="Arial"/>
      <w:noProof/>
      <w:sz w:val="24"/>
      <w:lang w:val="ru-RU" w:eastAsia="ru-RU"/>
    </w:rPr>
  </w:style>
  <w:style w:type="character" w:styleId="af9">
    <w:name w:val="Hyperlink"/>
    <w:uiPriority w:val="99"/>
    <w:unhideWhenUsed/>
    <w:rsid w:val="00BC2619"/>
    <w:rPr>
      <w:color w:val="0000FF"/>
      <w:u w:val="single"/>
    </w:rPr>
  </w:style>
  <w:style w:type="character" w:styleId="afa">
    <w:name w:val="annotation reference"/>
    <w:uiPriority w:val="99"/>
    <w:semiHidden/>
    <w:unhideWhenUsed/>
    <w:rsid w:val="00F94015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F94015"/>
    <w:rPr>
      <w:sz w:val="20"/>
      <w:szCs w:val="20"/>
    </w:rPr>
  </w:style>
  <w:style w:type="character" w:customStyle="1" w:styleId="afc">
    <w:name w:val="Текст примечания Знак"/>
    <w:link w:val="afb"/>
    <w:uiPriority w:val="99"/>
    <w:semiHidden/>
    <w:rsid w:val="00F94015"/>
    <w:rPr>
      <w:lang w:val="en-US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F94015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rsid w:val="00F94015"/>
    <w:rPr>
      <w:b/>
      <w:bCs/>
      <w:lang w:val="en-US" w:eastAsia="en-US"/>
    </w:rPr>
  </w:style>
  <w:style w:type="character" w:customStyle="1" w:styleId="40">
    <w:name w:val="Заголовок 4 Знак"/>
    <w:aliases w:val="H4 Знак,Edf Titre 4 Знак,BMUÇàã4 Знак,BMUÇàã41 Знак,BMUÇàã42 Знак,BMUÇàã43 Знак,BMUÇàã44 Знак,BMUÇàã45 Знак,BMUÇàã46 Знак,BMUÇàã47 Знак,BMUÇàã48 Знак,BMUÇàã49 Знак,BMUÇàã410 Знак,BMUÇàã411 Знак,BMUÇàã412 Знак,BMUÇàã413 Знак"/>
    <w:link w:val="4"/>
    <w:rsid w:val="000B2D28"/>
    <w:rPr>
      <w:rFonts w:ascii="Arial" w:eastAsia="Times New Roman" w:hAnsi="Arial" w:cs="Arial"/>
      <w:kern w:val="28"/>
      <w:sz w:val="24"/>
      <w:szCs w:val="24"/>
      <w:lang w:eastAsia="en-US"/>
    </w:rPr>
  </w:style>
  <w:style w:type="character" w:customStyle="1" w:styleId="50">
    <w:name w:val="Заголовок 5 Знак"/>
    <w:aliases w:val="H5 Знак,Edf Titre 5 Знак"/>
    <w:link w:val="5"/>
    <w:rsid w:val="000B2D28"/>
    <w:rPr>
      <w:rFonts w:ascii="Times New Roman" w:eastAsia="Times New Roman" w:hAnsi="Times New Roman" w:cs="Arial"/>
      <w:i/>
      <w:kern w:val="28"/>
      <w:sz w:val="24"/>
      <w:szCs w:val="26"/>
      <w:lang w:eastAsia="en-US"/>
    </w:rPr>
  </w:style>
  <w:style w:type="character" w:customStyle="1" w:styleId="60">
    <w:name w:val="Заголовок 6 Знак"/>
    <w:aliases w:val="H6 Знак,Edf Titre 6 Знак"/>
    <w:link w:val="6"/>
    <w:rsid w:val="000B2D28"/>
    <w:rPr>
      <w:rFonts w:ascii="Times New Roman" w:eastAsia="Times New Roman" w:hAnsi="Times New Roman" w:cs="Arial"/>
      <w:i/>
      <w:kern w:val="28"/>
      <w:sz w:val="24"/>
      <w:szCs w:val="26"/>
      <w:lang w:eastAsia="en-US"/>
    </w:rPr>
  </w:style>
  <w:style w:type="character" w:customStyle="1" w:styleId="70">
    <w:name w:val="Заголовок 7 Знак"/>
    <w:aliases w:val="H7 Знак"/>
    <w:link w:val="7"/>
    <w:rsid w:val="000B2D28"/>
    <w:rPr>
      <w:rFonts w:ascii="Times New Roman" w:eastAsia="Times New Roman" w:hAnsi="Times New Roman" w:cs="Arial"/>
      <w:i/>
      <w:kern w:val="28"/>
      <w:sz w:val="24"/>
      <w:szCs w:val="26"/>
      <w:lang w:eastAsia="en-US"/>
    </w:rPr>
  </w:style>
  <w:style w:type="character" w:customStyle="1" w:styleId="80">
    <w:name w:val="Заголовок 8 Знак"/>
    <w:aliases w:val="H8 Знак"/>
    <w:link w:val="8"/>
    <w:rsid w:val="000B2D28"/>
    <w:rPr>
      <w:rFonts w:ascii="Times New Roman" w:eastAsia="Times New Roman" w:hAnsi="Times New Roman" w:cs="Arial"/>
      <w:iCs/>
      <w:kern w:val="28"/>
      <w:sz w:val="24"/>
      <w:szCs w:val="26"/>
      <w:lang w:eastAsia="en-US"/>
    </w:rPr>
  </w:style>
  <w:style w:type="character" w:customStyle="1" w:styleId="90">
    <w:name w:val="Заголовок 9 Знак"/>
    <w:aliases w:val="H9 Знак"/>
    <w:link w:val="9"/>
    <w:rsid w:val="000B2D28"/>
    <w:rPr>
      <w:rFonts w:ascii="Times New Roman" w:eastAsia="Times New Roman" w:hAnsi="Times New Roman" w:cs="Arial"/>
      <w:iCs/>
      <w:kern w:val="28"/>
      <w:sz w:val="24"/>
      <w:szCs w:val="22"/>
      <w:lang w:eastAsia="en-US"/>
    </w:rPr>
  </w:style>
  <w:style w:type="paragraph" w:customStyle="1" w:styleId="Iniiaiieoaeno21">
    <w:name w:val="Iniiaiie oaeno 21"/>
    <w:basedOn w:val="a"/>
    <w:uiPriority w:val="99"/>
    <w:rsid w:val="000B2D28"/>
    <w:pPr>
      <w:widowControl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f">
    <w:name w:val="No Spacing"/>
    <w:basedOn w:val="a"/>
    <w:link w:val="aff0"/>
    <w:uiPriority w:val="1"/>
    <w:qFormat/>
    <w:rsid w:val="000B2D28"/>
    <w:pPr>
      <w:widowControl/>
    </w:pPr>
    <w:rPr>
      <w:sz w:val="24"/>
      <w:szCs w:val="32"/>
      <w:lang w:bidi="en-US"/>
    </w:rPr>
  </w:style>
  <w:style w:type="character" w:styleId="aff1">
    <w:name w:val="FollowedHyperlink"/>
    <w:uiPriority w:val="99"/>
    <w:semiHidden/>
    <w:unhideWhenUsed/>
    <w:rsid w:val="000B2D28"/>
    <w:rPr>
      <w:color w:val="800080"/>
      <w:u w:val="single"/>
    </w:rPr>
  </w:style>
  <w:style w:type="paragraph" w:customStyle="1" w:styleId="xl63">
    <w:name w:val="xl63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4">
    <w:name w:val="xl64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val="ru-RU" w:eastAsia="ru-RU"/>
    </w:rPr>
  </w:style>
  <w:style w:type="paragraph" w:customStyle="1" w:styleId="xl66">
    <w:name w:val="xl66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val="ru-RU" w:eastAsia="ru-RU"/>
    </w:rPr>
  </w:style>
  <w:style w:type="paragraph" w:customStyle="1" w:styleId="xl67">
    <w:name w:val="xl67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val="ru-RU" w:eastAsia="ru-RU"/>
    </w:rPr>
  </w:style>
  <w:style w:type="paragraph" w:styleId="41">
    <w:name w:val="toc 4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660"/>
    </w:pPr>
    <w:rPr>
      <w:rFonts w:eastAsia="MS Mincho"/>
      <w:lang w:val="ru-RU" w:eastAsia="ru-RU"/>
    </w:rPr>
  </w:style>
  <w:style w:type="paragraph" w:styleId="51">
    <w:name w:val="toc 5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880"/>
    </w:pPr>
    <w:rPr>
      <w:rFonts w:eastAsia="MS Mincho"/>
      <w:lang w:val="ru-RU" w:eastAsia="ru-RU"/>
    </w:rPr>
  </w:style>
  <w:style w:type="paragraph" w:styleId="62">
    <w:name w:val="toc 6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100"/>
    </w:pPr>
    <w:rPr>
      <w:rFonts w:eastAsia="MS Mincho"/>
      <w:lang w:val="ru-RU" w:eastAsia="ru-RU"/>
    </w:rPr>
  </w:style>
  <w:style w:type="paragraph" w:styleId="71">
    <w:name w:val="toc 7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320"/>
    </w:pPr>
    <w:rPr>
      <w:rFonts w:eastAsia="MS Mincho"/>
      <w:lang w:val="ru-RU" w:eastAsia="ru-RU"/>
    </w:rPr>
  </w:style>
  <w:style w:type="paragraph" w:styleId="81">
    <w:name w:val="toc 8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540"/>
    </w:pPr>
    <w:rPr>
      <w:rFonts w:eastAsia="MS Mincho"/>
      <w:lang w:val="ru-RU" w:eastAsia="ru-RU"/>
    </w:rPr>
  </w:style>
  <w:style w:type="paragraph" w:styleId="91">
    <w:name w:val="toc 9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760"/>
    </w:pPr>
    <w:rPr>
      <w:rFonts w:eastAsia="MS Mincho"/>
      <w:lang w:val="ru-RU" w:eastAsia="ru-RU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0B2D28"/>
    <w:pPr>
      <w:keepNext/>
      <w:keepLines/>
      <w:spacing w:before="200"/>
      <w:outlineLvl w:val="1"/>
    </w:pPr>
    <w:rPr>
      <w:rFonts w:eastAsia="MS Gothic"/>
      <w:b/>
      <w:bCs/>
      <w:color w:val="4F81BD"/>
      <w:sz w:val="26"/>
      <w:szCs w:val="26"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0B2D28"/>
    <w:pPr>
      <w:keepNext/>
      <w:keepLines/>
      <w:spacing w:before="200"/>
      <w:outlineLvl w:val="2"/>
    </w:pPr>
    <w:rPr>
      <w:rFonts w:eastAsia="MS Gothic"/>
      <w:b/>
      <w:bCs/>
      <w:color w:val="4F81BD"/>
    </w:rPr>
  </w:style>
  <w:style w:type="numbering" w:customStyle="1" w:styleId="12">
    <w:name w:val="Нет списка1"/>
    <w:next w:val="a3"/>
    <w:uiPriority w:val="99"/>
    <w:semiHidden/>
    <w:unhideWhenUsed/>
    <w:rsid w:val="000B2D28"/>
  </w:style>
  <w:style w:type="table" w:customStyle="1" w:styleId="13">
    <w:name w:val="Сетка таблицы1"/>
    <w:basedOn w:val="a2"/>
    <w:next w:val="a4"/>
    <w:uiPriority w:val="59"/>
    <w:rsid w:val="000B2D28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2">
    <w:name w:val="Font Style22"/>
    <w:rsid w:val="000B2D28"/>
    <w:rPr>
      <w:rFonts w:ascii="Times New Roman" w:hAnsi="Times New Roman" w:cs="Times New Roman" w:hint="default"/>
      <w:i/>
      <w:iCs/>
      <w:sz w:val="16"/>
      <w:szCs w:val="16"/>
    </w:rPr>
  </w:style>
  <w:style w:type="paragraph" w:customStyle="1" w:styleId="14">
    <w:name w:val="Заголовок оглавления1"/>
    <w:basedOn w:val="1"/>
    <w:next w:val="a"/>
    <w:uiPriority w:val="39"/>
    <w:unhideWhenUsed/>
    <w:qFormat/>
    <w:rsid w:val="000B2D28"/>
    <w:pPr>
      <w:keepNext/>
      <w:keepLines/>
      <w:widowControl/>
      <w:spacing w:before="480" w:line="276" w:lineRule="auto"/>
      <w:ind w:left="0"/>
      <w:outlineLvl w:val="9"/>
    </w:pPr>
    <w:rPr>
      <w:rFonts w:ascii="Calibri" w:eastAsia="MS Gothic" w:hAnsi="Calibri"/>
      <w:color w:val="365F91"/>
      <w:lang w:val="ru-RU" w:eastAsia="ru-RU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660"/>
    </w:pPr>
    <w:rPr>
      <w:rFonts w:eastAsia="MS Mincho"/>
      <w:lang w:val="ru-RU" w:eastAsia="ru-RU"/>
    </w:rPr>
  </w:style>
  <w:style w:type="paragraph" w:customStyle="1" w:styleId="510">
    <w:name w:val="Оглавление 5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880"/>
    </w:pPr>
    <w:rPr>
      <w:rFonts w:eastAsia="MS Mincho"/>
      <w:lang w:val="ru-RU" w:eastAsia="ru-RU"/>
    </w:rPr>
  </w:style>
  <w:style w:type="paragraph" w:customStyle="1" w:styleId="610">
    <w:name w:val="Оглавление 6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100"/>
    </w:pPr>
    <w:rPr>
      <w:rFonts w:eastAsia="MS Mincho"/>
      <w:lang w:val="ru-RU" w:eastAsia="ru-RU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320"/>
    </w:pPr>
    <w:rPr>
      <w:rFonts w:eastAsia="MS Mincho"/>
      <w:lang w:val="ru-RU" w:eastAsia="ru-RU"/>
    </w:rPr>
  </w:style>
  <w:style w:type="paragraph" w:customStyle="1" w:styleId="810">
    <w:name w:val="Оглавление 8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540"/>
    </w:pPr>
    <w:rPr>
      <w:rFonts w:eastAsia="MS Mincho"/>
      <w:lang w:val="ru-RU" w:eastAsia="ru-RU"/>
    </w:rPr>
  </w:style>
  <w:style w:type="paragraph" w:customStyle="1" w:styleId="910">
    <w:name w:val="Оглавление 9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760"/>
    </w:pPr>
    <w:rPr>
      <w:rFonts w:eastAsia="MS Mincho"/>
      <w:lang w:val="ru-RU" w:eastAsia="ru-RU"/>
    </w:rPr>
  </w:style>
  <w:style w:type="character" w:styleId="aff2">
    <w:name w:val="Placeholder Text"/>
    <w:uiPriority w:val="99"/>
    <w:semiHidden/>
    <w:rsid w:val="000B2D28"/>
    <w:rPr>
      <w:color w:val="808080"/>
    </w:rPr>
  </w:style>
  <w:style w:type="character" w:customStyle="1" w:styleId="211">
    <w:name w:val="Заголовок 2 Знак1"/>
    <w:uiPriority w:val="9"/>
    <w:semiHidden/>
    <w:rsid w:val="000B2D28"/>
    <w:rPr>
      <w:rFonts w:ascii="Cambria" w:eastAsia="MS Gothic" w:hAnsi="Cambria" w:cs="Times New Roman"/>
      <w:color w:val="365F91"/>
      <w:sz w:val="26"/>
      <w:szCs w:val="26"/>
    </w:rPr>
  </w:style>
  <w:style w:type="character" w:customStyle="1" w:styleId="311">
    <w:name w:val="Заголовок 3 Знак1"/>
    <w:uiPriority w:val="9"/>
    <w:semiHidden/>
    <w:rsid w:val="000B2D28"/>
    <w:rPr>
      <w:rFonts w:ascii="Cambria" w:eastAsia="MS Gothic" w:hAnsi="Cambria" w:cs="Times New Roman"/>
      <w:color w:val="243F60"/>
      <w:sz w:val="24"/>
      <w:szCs w:val="24"/>
    </w:rPr>
  </w:style>
  <w:style w:type="table" w:customStyle="1" w:styleId="24">
    <w:name w:val="Сетка таблицы2"/>
    <w:basedOn w:val="a2"/>
    <w:next w:val="a4"/>
    <w:rsid w:val="000B2D28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4"/>
    <w:rsid w:val="000B2D28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2"/>
    <w:next w:val="a4"/>
    <w:rsid w:val="000B2D28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3">
    <w:name w:val="Текст диплома"/>
    <w:basedOn w:val="a"/>
    <w:rsid w:val="000B2D28"/>
    <w:pPr>
      <w:widowControl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Report">
    <w:name w:val="Report"/>
    <w:basedOn w:val="a"/>
    <w:rsid w:val="000B2D28"/>
    <w:pPr>
      <w:widowControl/>
      <w:spacing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val="ru-RU" w:eastAsia="ru-RU"/>
    </w:rPr>
  </w:style>
  <w:style w:type="paragraph" w:customStyle="1" w:styleId="7F164CA3BF9C4373845ECB452A5D9922">
    <w:name w:val="7F164CA3BF9C4373845ECB452A5D9922"/>
    <w:rsid w:val="000B2D28"/>
    <w:pPr>
      <w:spacing w:after="200" w:line="276" w:lineRule="auto"/>
    </w:pPr>
    <w:rPr>
      <w:rFonts w:eastAsia="MS Mincho"/>
      <w:sz w:val="22"/>
      <w:szCs w:val="22"/>
    </w:rPr>
  </w:style>
  <w:style w:type="paragraph" w:customStyle="1" w:styleId="aff4">
    <w:name w:val="обычный"/>
    <w:basedOn w:val="a"/>
    <w:link w:val="aff5"/>
    <w:qFormat/>
    <w:rsid w:val="000B2D28"/>
    <w:pPr>
      <w:widowControl/>
      <w:spacing w:before="120"/>
      <w:ind w:firstLine="709"/>
      <w:jc w:val="both"/>
    </w:pPr>
    <w:rPr>
      <w:rFonts w:ascii="Arial" w:hAnsi="Arial" w:cs="Arial"/>
      <w:sz w:val="24"/>
      <w:szCs w:val="24"/>
      <w:lang w:val="ru-RU"/>
    </w:rPr>
  </w:style>
  <w:style w:type="character" w:customStyle="1" w:styleId="aff5">
    <w:name w:val="обычный Знак"/>
    <w:link w:val="aff4"/>
    <w:locked/>
    <w:rsid w:val="000B2D28"/>
    <w:rPr>
      <w:rFonts w:ascii="Arial" w:hAnsi="Arial" w:cs="Arial"/>
      <w:sz w:val="24"/>
      <w:szCs w:val="24"/>
      <w:lang w:eastAsia="en-US"/>
    </w:rPr>
  </w:style>
  <w:style w:type="paragraph" w:styleId="aff6">
    <w:name w:val="caption"/>
    <w:basedOn w:val="a"/>
    <w:next w:val="a"/>
    <w:qFormat/>
    <w:rsid w:val="000B2D28"/>
    <w:pPr>
      <w:keepLines/>
      <w:widowControl/>
      <w:suppressAutoHyphens/>
      <w:spacing w:after="120"/>
      <w:jc w:val="both"/>
    </w:pPr>
    <w:rPr>
      <w:rFonts w:ascii="Times New Roman" w:eastAsia="Times New Roman" w:hAnsi="Times New Roman"/>
      <w:noProof/>
      <w:sz w:val="24"/>
      <w:szCs w:val="20"/>
      <w:lang w:val="ru-RU" w:eastAsia="ru-RU"/>
    </w:rPr>
  </w:style>
  <w:style w:type="paragraph" w:styleId="aff7">
    <w:name w:val="Title"/>
    <w:next w:val="aff8"/>
    <w:link w:val="aff9"/>
    <w:qFormat/>
    <w:rsid w:val="000B2D28"/>
    <w:pPr>
      <w:spacing w:before="240" w:after="60"/>
      <w:jc w:val="center"/>
    </w:pPr>
    <w:rPr>
      <w:rFonts w:ascii="Times New Roman" w:eastAsia="Times New Roman" w:hAnsi="Times New Roman" w:cs="Arial"/>
      <w:b/>
      <w:bCs/>
      <w:kern w:val="28"/>
      <w:sz w:val="32"/>
      <w:szCs w:val="32"/>
    </w:rPr>
  </w:style>
  <w:style w:type="character" w:customStyle="1" w:styleId="aff9">
    <w:name w:val="Заголовок Знак"/>
    <w:link w:val="aff7"/>
    <w:rsid w:val="000B2D28"/>
    <w:rPr>
      <w:rFonts w:ascii="Times New Roman" w:eastAsia="Times New Roman" w:hAnsi="Times New Roman" w:cs="Arial"/>
      <w:b/>
      <w:bCs/>
      <w:kern w:val="28"/>
      <w:sz w:val="32"/>
      <w:szCs w:val="32"/>
    </w:rPr>
  </w:style>
  <w:style w:type="paragraph" w:styleId="aff8">
    <w:name w:val="Subtitle"/>
    <w:basedOn w:val="aff7"/>
    <w:next w:val="a0"/>
    <w:link w:val="affa"/>
    <w:qFormat/>
    <w:rsid w:val="000B2D28"/>
    <w:pPr>
      <w:spacing w:before="60" w:after="120" w:line="340" w:lineRule="atLeast"/>
    </w:pPr>
    <w:rPr>
      <w:rFonts w:eastAsia="MS Gothic"/>
      <w:spacing w:val="-16"/>
      <w:sz w:val="28"/>
      <w:szCs w:val="28"/>
    </w:rPr>
  </w:style>
  <w:style w:type="character" w:customStyle="1" w:styleId="affa">
    <w:name w:val="Подзаголовок Знак"/>
    <w:link w:val="aff8"/>
    <w:rsid w:val="000B2D28"/>
    <w:rPr>
      <w:rFonts w:ascii="Times New Roman" w:eastAsia="MS Gothic" w:hAnsi="Times New Roman" w:cs="Arial"/>
      <w:b/>
      <w:bCs/>
      <w:spacing w:val="-16"/>
      <w:kern w:val="28"/>
      <w:sz w:val="28"/>
      <w:szCs w:val="28"/>
    </w:rPr>
  </w:style>
  <w:style w:type="character" w:customStyle="1" w:styleId="aff0">
    <w:name w:val="Без интервала Знак"/>
    <w:link w:val="aff"/>
    <w:uiPriority w:val="1"/>
    <w:locked/>
    <w:rsid w:val="000B2D28"/>
    <w:rPr>
      <w:sz w:val="24"/>
      <w:szCs w:val="32"/>
      <w:lang w:val="en-US" w:eastAsia="en-US" w:bidi="en-US"/>
    </w:rPr>
  </w:style>
  <w:style w:type="paragraph" w:customStyle="1" w:styleId="33">
    <w:name w:val="Основной текст3"/>
    <w:basedOn w:val="a"/>
    <w:rsid w:val="00ED766B"/>
    <w:pPr>
      <w:shd w:val="clear" w:color="auto" w:fill="FFFFFF"/>
      <w:spacing w:before="60" w:after="300" w:line="240" w:lineRule="atLeast"/>
      <w:ind w:hanging="1040"/>
      <w:jc w:val="center"/>
    </w:pPr>
    <w:rPr>
      <w:rFonts w:ascii="Times New Roman" w:eastAsia="Times New Roman" w:hAnsi="Times New Roman"/>
      <w:color w:val="000000"/>
      <w:sz w:val="21"/>
      <w:szCs w:val="21"/>
      <w:lang w:val="ru-RU" w:eastAsia="ru-RU"/>
    </w:rPr>
  </w:style>
  <w:style w:type="character" w:customStyle="1" w:styleId="9pt">
    <w:name w:val="Основной текст + 9 pt"/>
    <w:aliases w:val="Полужирный1"/>
    <w:uiPriority w:val="99"/>
    <w:rsid w:val="00ED766B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110">
    <w:name w:val="Основной текст + 11"/>
    <w:aliases w:val="5 pt,5 pt64,5 pt63,Body text + 11"/>
    <w:rsid w:val="00ED766B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en-US"/>
    </w:rPr>
  </w:style>
  <w:style w:type="character" w:customStyle="1" w:styleId="92">
    <w:name w:val="Заголовок №9"/>
    <w:uiPriority w:val="99"/>
    <w:rsid w:val="00ED766B"/>
    <w:rPr>
      <w:rFonts w:ascii="Times New Roman" w:hAnsi="Times New Roman" w:cs="Times New Roman"/>
      <w:i/>
      <w:iCs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93">
    <w:name w:val="Заголовок №9 + Не курсив"/>
    <w:uiPriority w:val="99"/>
    <w:rsid w:val="00ED766B"/>
    <w:rPr>
      <w:rFonts w:ascii="Times New Roman" w:hAnsi="Times New Roman" w:cs="Times New Roman"/>
      <w:i/>
      <w:iCs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94">
    <w:name w:val="Основной текст + 9"/>
    <w:aliases w:val="5 pt2"/>
    <w:uiPriority w:val="99"/>
    <w:rsid w:val="00ED766B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2">
    <w:name w:val="Основной текст + 8"/>
    <w:aliases w:val="5 pt1"/>
    <w:uiPriority w:val="99"/>
    <w:rsid w:val="00ED766B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1">
    <w:name w:val="Основной текст + 9 pt1"/>
    <w:aliases w:val="Полужирный2"/>
    <w:uiPriority w:val="99"/>
    <w:rsid w:val="00ED766B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js-extracted-address">
    <w:name w:val="js-extracted-address"/>
    <w:rsid w:val="00ED766B"/>
  </w:style>
  <w:style w:type="character" w:customStyle="1" w:styleId="mail-message-map-nobreak">
    <w:name w:val="mail-message-map-nobreak"/>
    <w:rsid w:val="00ED766B"/>
  </w:style>
  <w:style w:type="paragraph" w:customStyle="1" w:styleId="15">
    <w:name w:val="Без интервала1"/>
    <w:basedOn w:val="a"/>
    <w:link w:val="NoSpacingChar"/>
    <w:rsid w:val="00ED766B"/>
    <w:pPr>
      <w:widowControl/>
    </w:pPr>
    <w:rPr>
      <w:rFonts w:eastAsia="Times New Roman"/>
      <w:sz w:val="24"/>
      <w:szCs w:val="32"/>
    </w:rPr>
  </w:style>
  <w:style w:type="character" w:customStyle="1" w:styleId="NoSpacingChar">
    <w:name w:val="No Spacing Char"/>
    <w:link w:val="15"/>
    <w:locked/>
    <w:rsid w:val="00ED766B"/>
    <w:rPr>
      <w:rFonts w:eastAsia="Times New Roman"/>
      <w:sz w:val="24"/>
      <w:szCs w:val="32"/>
      <w:lang w:val="en-US" w:eastAsia="en-US"/>
    </w:rPr>
  </w:style>
  <w:style w:type="paragraph" w:customStyle="1" w:styleId="16">
    <w:name w:val="Абзац списка1"/>
    <w:basedOn w:val="a"/>
    <w:rsid w:val="00ED766B"/>
    <w:pPr>
      <w:widowControl/>
      <w:spacing w:after="200" w:line="276" w:lineRule="auto"/>
      <w:ind w:left="720"/>
      <w:contextualSpacing/>
    </w:pPr>
    <w:rPr>
      <w:rFonts w:eastAsia="Times New Roman"/>
      <w:lang w:val="ru-RU"/>
    </w:rPr>
  </w:style>
  <w:style w:type="paragraph" w:styleId="affb">
    <w:name w:val="endnote text"/>
    <w:basedOn w:val="a"/>
    <w:link w:val="affc"/>
    <w:uiPriority w:val="99"/>
    <w:semiHidden/>
    <w:unhideWhenUsed/>
    <w:rsid w:val="00ED766B"/>
    <w:rPr>
      <w:sz w:val="20"/>
      <w:szCs w:val="20"/>
    </w:rPr>
  </w:style>
  <w:style w:type="character" w:customStyle="1" w:styleId="affc">
    <w:name w:val="Текст концевой сноски Знак"/>
    <w:link w:val="affb"/>
    <w:uiPriority w:val="99"/>
    <w:semiHidden/>
    <w:rsid w:val="00ED766B"/>
    <w:rPr>
      <w:lang w:val="en-US" w:eastAsia="en-US"/>
    </w:rPr>
  </w:style>
  <w:style w:type="character" w:styleId="affd">
    <w:name w:val="endnote reference"/>
    <w:uiPriority w:val="99"/>
    <w:semiHidden/>
    <w:unhideWhenUsed/>
    <w:rsid w:val="00ED766B"/>
    <w:rPr>
      <w:vertAlign w:val="superscript"/>
    </w:rPr>
  </w:style>
  <w:style w:type="paragraph" w:styleId="affe">
    <w:name w:val="Document Map"/>
    <w:basedOn w:val="a"/>
    <w:link w:val="afff"/>
    <w:uiPriority w:val="99"/>
    <w:semiHidden/>
    <w:unhideWhenUsed/>
    <w:rsid w:val="00ED766B"/>
    <w:rPr>
      <w:rFonts w:ascii="Helvetica" w:hAnsi="Helvetica"/>
      <w:sz w:val="24"/>
      <w:szCs w:val="24"/>
    </w:rPr>
  </w:style>
  <w:style w:type="character" w:customStyle="1" w:styleId="afff">
    <w:name w:val="Схема документа Знак"/>
    <w:link w:val="affe"/>
    <w:uiPriority w:val="99"/>
    <w:semiHidden/>
    <w:rsid w:val="00ED766B"/>
    <w:rPr>
      <w:rFonts w:ascii="Helvetica" w:hAnsi="Helvetica"/>
      <w:sz w:val="24"/>
      <w:szCs w:val="24"/>
      <w:lang w:val="en-US" w:eastAsia="en-US"/>
    </w:rPr>
  </w:style>
  <w:style w:type="paragraph" w:styleId="afff0">
    <w:name w:val="Revision"/>
    <w:hidden/>
    <w:uiPriority w:val="99"/>
    <w:semiHidden/>
    <w:rsid w:val="00ED766B"/>
    <w:rPr>
      <w:sz w:val="22"/>
      <w:szCs w:val="22"/>
      <w:lang w:val="en-US" w:eastAsia="en-US"/>
    </w:rPr>
  </w:style>
  <w:style w:type="paragraph" w:customStyle="1" w:styleId="xl68">
    <w:name w:val="xl68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69">
    <w:name w:val="xl69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0">
    <w:name w:val="xl70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1">
    <w:name w:val="xl71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2">
    <w:name w:val="xl72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3">
    <w:name w:val="xl73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4">
    <w:name w:val="xl74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5">
    <w:name w:val="xl75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6">
    <w:name w:val="xl76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7">
    <w:name w:val="xl77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8">
    <w:name w:val="xl78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9">
    <w:name w:val="xl79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character" w:customStyle="1" w:styleId="af2">
    <w:name w:val="Абзац списка Знак"/>
    <w:aliases w:val="Маркер Знак"/>
    <w:link w:val="af1"/>
    <w:uiPriority w:val="34"/>
    <w:locked/>
    <w:rsid w:val="00A31AC2"/>
    <w:rPr>
      <w:rFonts w:ascii="Times New Roman" w:hAnsi="Times New Roman"/>
      <w:sz w:val="24"/>
      <w:szCs w:val="22"/>
      <w:lang w:eastAsia="en-US"/>
    </w:rPr>
  </w:style>
  <w:style w:type="paragraph" w:customStyle="1" w:styleId="pj">
    <w:name w:val="pj"/>
    <w:basedOn w:val="a"/>
    <w:rsid w:val="00D9599F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fff1">
    <w:name w:val="Emphasis"/>
    <w:basedOn w:val="a1"/>
    <w:qFormat/>
    <w:rsid w:val="000B79AE"/>
    <w:rPr>
      <w:rFonts w:cs="Times New Roman"/>
      <w:i/>
      <w:iCs/>
    </w:rPr>
  </w:style>
  <w:style w:type="character" w:customStyle="1" w:styleId="Headerorfooter">
    <w:name w:val="Header or footer_"/>
    <w:basedOn w:val="a1"/>
    <w:link w:val="Headerorfooter1"/>
    <w:uiPriority w:val="99"/>
    <w:rsid w:val="00894858"/>
    <w:rPr>
      <w:rFonts w:ascii="Times New Roman" w:hAnsi="Times New Roman"/>
      <w:noProof/>
      <w:sz w:val="23"/>
      <w:szCs w:val="23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894858"/>
    <w:rPr>
      <w:rFonts w:ascii="Times New Roman" w:hAnsi="Times New Roman"/>
      <w:noProof/>
      <w:sz w:val="23"/>
      <w:szCs w:val="23"/>
      <w:shd w:val="clear" w:color="auto" w:fill="FFFFFF"/>
    </w:rPr>
  </w:style>
  <w:style w:type="character" w:customStyle="1" w:styleId="Bodytext11pt">
    <w:name w:val="Body text + 11 pt"/>
    <w:aliases w:val="Bold"/>
    <w:basedOn w:val="a1"/>
    <w:uiPriority w:val="99"/>
    <w:rsid w:val="00894858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Bodytext15">
    <w:name w:val="Body text + 15"/>
    <w:aliases w:val="5 pt3"/>
    <w:basedOn w:val="a1"/>
    <w:uiPriority w:val="99"/>
    <w:rsid w:val="00894858"/>
    <w:rPr>
      <w:rFonts w:ascii="Times New Roman" w:hAnsi="Times New Roman" w:cs="Times New Roman"/>
      <w:sz w:val="31"/>
      <w:szCs w:val="31"/>
      <w:u w:val="none"/>
    </w:rPr>
  </w:style>
  <w:style w:type="character" w:customStyle="1" w:styleId="Bodytext4pt">
    <w:name w:val="Body text + 4 pt"/>
    <w:aliases w:val="Spacing 10 pt"/>
    <w:basedOn w:val="a1"/>
    <w:uiPriority w:val="99"/>
    <w:rsid w:val="00894858"/>
    <w:rPr>
      <w:rFonts w:ascii="Times New Roman" w:hAnsi="Times New Roman" w:cs="Times New Roman"/>
      <w:spacing w:val="200"/>
      <w:sz w:val="8"/>
      <w:szCs w:val="8"/>
      <w:u w:val="none"/>
    </w:rPr>
  </w:style>
  <w:style w:type="character" w:customStyle="1" w:styleId="Bodytext12pt">
    <w:name w:val="Body text + 12 pt"/>
    <w:aliases w:val="Italic,Spacing 0 pt"/>
    <w:basedOn w:val="a1"/>
    <w:uiPriority w:val="99"/>
    <w:rsid w:val="00894858"/>
    <w:rPr>
      <w:rFonts w:ascii="Times New Roman" w:hAnsi="Times New Roman" w:cs="Times New Roman"/>
      <w:i/>
      <w:iCs/>
      <w:spacing w:val="-10"/>
      <w:sz w:val="24"/>
      <w:szCs w:val="24"/>
      <w:u w:val="none"/>
    </w:rPr>
  </w:style>
  <w:style w:type="paragraph" w:customStyle="1" w:styleId="Headerorfooter1">
    <w:name w:val="Header or footer1"/>
    <w:basedOn w:val="a"/>
    <w:link w:val="Headerorfooter"/>
    <w:uiPriority w:val="99"/>
    <w:rsid w:val="00894858"/>
    <w:pPr>
      <w:shd w:val="clear" w:color="auto" w:fill="FFFFFF"/>
      <w:spacing w:line="240" w:lineRule="atLeast"/>
    </w:pPr>
    <w:rPr>
      <w:rFonts w:ascii="Times New Roman" w:hAnsi="Times New Roman"/>
      <w:noProof/>
      <w:sz w:val="23"/>
      <w:szCs w:val="23"/>
      <w:lang w:val="ru-RU" w:eastAsia="ru-RU"/>
    </w:rPr>
  </w:style>
  <w:style w:type="character" w:customStyle="1" w:styleId="17">
    <w:name w:val="Основной текст Знак1"/>
    <w:basedOn w:val="a1"/>
    <w:uiPriority w:val="99"/>
    <w:rsid w:val="00894858"/>
    <w:rPr>
      <w:rFonts w:ascii="Times New Roman" w:hAnsi="Times New Roman" w:cs="Times New Roman"/>
      <w:sz w:val="27"/>
      <w:szCs w:val="2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ПСТ.ОМ.70-17.001.000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D741BD2-4E14-4036-BB03-B6AC06509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83367</TotalTime>
  <Pages>9</Pages>
  <Words>1830</Words>
  <Characters>10431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12237</CharactersWithSpaces>
  <SharedDoc>false</SharedDoc>
  <HLinks>
    <vt:vector size="444" baseType="variant">
      <vt:variant>
        <vt:i4>1048634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_Toc500683720</vt:lpwstr>
      </vt:variant>
      <vt:variant>
        <vt:i4>1245242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_Toc500683719</vt:lpwstr>
      </vt:variant>
      <vt:variant>
        <vt:i4>1245242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_Toc500683718</vt:lpwstr>
      </vt:variant>
      <vt:variant>
        <vt:i4>1245242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_Toc500683717</vt:lpwstr>
      </vt:variant>
      <vt:variant>
        <vt:i4>1245242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_Toc500683716</vt:lpwstr>
      </vt:variant>
      <vt:variant>
        <vt:i4>1245242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_Toc500683714</vt:lpwstr>
      </vt:variant>
      <vt:variant>
        <vt:i4>1179706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_Toc500683707</vt:lpwstr>
      </vt:variant>
      <vt:variant>
        <vt:i4>1179706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_Toc500683706</vt:lpwstr>
      </vt:variant>
      <vt:variant>
        <vt:i4>1179706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_Toc500683705</vt:lpwstr>
      </vt:variant>
      <vt:variant>
        <vt:i4>1179706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_Toc500683704</vt:lpwstr>
      </vt:variant>
      <vt:variant>
        <vt:i4>1179706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_Toc500683703</vt:lpwstr>
      </vt:variant>
      <vt:variant>
        <vt:i4>1179706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_Toc500683702</vt:lpwstr>
      </vt:variant>
      <vt:variant>
        <vt:i4>1179706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_Toc500683701</vt:lpwstr>
      </vt:variant>
      <vt:variant>
        <vt:i4>1179706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_Toc500683700</vt:lpwstr>
      </vt:variant>
      <vt:variant>
        <vt:i4>1769531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_Toc500683699</vt:lpwstr>
      </vt:variant>
      <vt:variant>
        <vt:i4>1769531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_Toc500683698</vt:lpwstr>
      </vt:variant>
      <vt:variant>
        <vt:i4>1769531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_Toc500683694</vt:lpwstr>
      </vt:variant>
      <vt:variant>
        <vt:i4>1703995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_Toc500683689</vt:lpwstr>
      </vt:variant>
      <vt:variant>
        <vt:i4>1703995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_Toc500683688</vt:lpwstr>
      </vt:variant>
      <vt:variant>
        <vt:i4>1703995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_Toc500683687</vt:lpwstr>
      </vt:variant>
      <vt:variant>
        <vt:i4>1703995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_Toc500683686</vt:lpwstr>
      </vt:variant>
      <vt:variant>
        <vt:i4>1703995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_Toc500683685</vt:lpwstr>
      </vt:variant>
      <vt:variant>
        <vt:i4>1703995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_Toc500683680</vt:lpwstr>
      </vt:variant>
      <vt:variant>
        <vt:i4>1376315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_Toc500683678</vt:lpwstr>
      </vt:variant>
      <vt:variant>
        <vt:i4>1376315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_Toc500683677</vt:lpwstr>
      </vt:variant>
      <vt:variant>
        <vt:i4>1376315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_Toc500683676</vt:lpwstr>
      </vt:variant>
      <vt:variant>
        <vt:i4>1376315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_Toc500683675</vt:lpwstr>
      </vt:variant>
      <vt:variant>
        <vt:i4>1376315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_Toc500683674</vt:lpwstr>
      </vt:variant>
      <vt:variant>
        <vt:i4>1376315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_Toc500683673</vt:lpwstr>
      </vt:variant>
      <vt:variant>
        <vt:i4>1376315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_Toc500683672</vt:lpwstr>
      </vt:variant>
      <vt:variant>
        <vt:i4>1376315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_Toc500683671</vt:lpwstr>
      </vt:variant>
      <vt:variant>
        <vt:i4>1376315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_Toc500683670</vt:lpwstr>
      </vt:variant>
      <vt:variant>
        <vt:i4>1310779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_Toc500683669</vt:lpwstr>
      </vt:variant>
      <vt:variant>
        <vt:i4>1310779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_Toc500683668</vt:lpwstr>
      </vt:variant>
      <vt:variant>
        <vt:i4>1310779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_Toc500683667</vt:lpwstr>
      </vt:variant>
      <vt:variant>
        <vt:i4>1310779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_Toc500683666</vt:lpwstr>
      </vt:variant>
      <vt:variant>
        <vt:i4>1310779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_Toc500683665</vt:lpwstr>
      </vt:variant>
      <vt:variant>
        <vt:i4>1310779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_Toc500683664</vt:lpwstr>
      </vt:variant>
      <vt:variant>
        <vt:i4>1507387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_Toc500683657</vt:lpwstr>
      </vt:variant>
      <vt:variant>
        <vt:i4>1507387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_Toc500683655</vt:lpwstr>
      </vt:variant>
      <vt:variant>
        <vt:i4>1441851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_Toc500683642</vt:lpwstr>
      </vt:variant>
      <vt:variant>
        <vt:i4>1441851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_Toc500683641</vt:lpwstr>
      </vt:variant>
      <vt:variant>
        <vt:i4>1114171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_Toc500683639</vt:lpwstr>
      </vt:variant>
      <vt:variant>
        <vt:i4>1114171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_Toc500683638</vt:lpwstr>
      </vt:variant>
      <vt:variant>
        <vt:i4>1114171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_Toc500683637</vt:lpwstr>
      </vt:variant>
      <vt:variant>
        <vt:i4>1114171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_Toc500683636</vt:lpwstr>
      </vt:variant>
      <vt:variant>
        <vt:i4>1114171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_Toc500683635</vt:lpwstr>
      </vt:variant>
      <vt:variant>
        <vt:i4>1114171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_Toc500683634</vt:lpwstr>
      </vt:variant>
      <vt:variant>
        <vt:i4>1114171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_Toc500683633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_Toc500683631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_Toc500683630</vt:lpwstr>
      </vt:variant>
      <vt:variant>
        <vt:i4>1048635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_Toc500683629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_Toc500683628</vt:lpwstr>
      </vt:variant>
      <vt:variant>
        <vt:i4>1048635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_Toc500683627</vt:lpwstr>
      </vt:variant>
      <vt:variant>
        <vt:i4>1048635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_Toc500683626</vt:lpwstr>
      </vt:variant>
      <vt:variant>
        <vt:i4>1048635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_Toc500683625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_Toc500683624</vt:lpwstr>
      </vt:variant>
      <vt:variant>
        <vt:i4>1048635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_Toc500683623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_Toc500683622</vt:lpwstr>
      </vt:variant>
      <vt:variant>
        <vt:i4>1048635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_Toc500683621</vt:lpwstr>
      </vt:variant>
      <vt:variant>
        <vt:i4>1048635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_Toc500683620</vt:lpwstr>
      </vt:variant>
      <vt:variant>
        <vt:i4>1245243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_Toc500683619</vt:lpwstr>
      </vt:variant>
      <vt:variant>
        <vt:i4>1245243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_Toc500683618</vt:lpwstr>
      </vt:variant>
      <vt:variant>
        <vt:i4>1245243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_Toc500683617</vt:lpwstr>
      </vt:variant>
      <vt:variant>
        <vt:i4>1245243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_Toc500683616</vt:lpwstr>
      </vt:variant>
      <vt:variant>
        <vt:i4>1245243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_Toc500683615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_Toc500683614</vt:lpwstr>
      </vt:variant>
      <vt:variant>
        <vt:i4>1245243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_Toc500683613</vt:lpwstr>
      </vt:variant>
      <vt:variant>
        <vt:i4>1245243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_Toc500683612</vt:lpwstr>
      </vt:variant>
      <vt:variant>
        <vt:i4>1245243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_Toc500683611</vt:lpwstr>
      </vt:variant>
      <vt:variant>
        <vt:i4>1245243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_Toc500683610</vt:lpwstr>
      </vt:variant>
      <vt:variant>
        <vt:i4>1179707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_Toc500683609</vt:lpwstr>
      </vt:variant>
      <vt:variant>
        <vt:i4>1179707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_Toc500683608</vt:lpwstr>
      </vt:variant>
      <vt:variant>
        <vt:i4>1179707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_Toc500683607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</dc:creator>
  <cp:keywords/>
  <dc:description/>
  <cp:lastModifiedBy>Denis Melnikov</cp:lastModifiedBy>
  <cp:revision>90</cp:revision>
  <cp:lastPrinted>2021-03-16T10:28:00Z</cp:lastPrinted>
  <dcterms:created xsi:type="dcterms:W3CDTF">2018-02-01T11:56:00Z</dcterms:created>
  <dcterms:modified xsi:type="dcterms:W3CDTF">2022-06-22T08:41:00Z</dcterms:modified>
</cp:coreProperties>
</file>